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7" w:rsidRDefault="00DD5877" w:rsidP="009B2672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DD5877" w:rsidRDefault="00DD5877" w:rsidP="009B2672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9B2672" w:rsidRPr="009B2672" w:rsidRDefault="009B2672" w:rsidP="009B2672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9B2672">
        <w:rPr>
          <w:rFonts w:ascii="Tms Rmn" w:hAnsi="Tms Rmn" w:cs="Tms Rmn"/>
          <w:b/>
          <w:bCs/>
          <w:color w:val="000000"/>
          <w:sz w:val="24"/>
          <w:szCs w:val="24"/>
        </w:rPr>
        <w:t>Предварительная запись в ПФР избавит вас от очередей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9B2672" w:rsidRPr="009B2672" w:rsidRDefault="009B2672" w:rsidP="009B2672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9B2672" w:rsidRDefault="009B2672" w:rsidP="009B26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Удобство в получении услуг – основной приоритет государственных органов, в том числе и Пенсионного фонда</w:t>
      </w:r>
      <w:r w:rsidR="00DD5877">
        <w:rPr>
          <w:rFonts w:cs="Tms Rmn"/>
          <w:color w:val="000000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Получить консультацию специалиста вы можете, воспользовавшись предварительной записью на прием.</w:t>
      </w:r>
    </w:p>
    <w:p w:rsidR="009B2672" w:rsidRDefault="009B2672" w:rsidP="009B26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доступен на официальном сайте ПФР в разделе «Электронные услуги» во вкладке «Запись на прием». Если по каким-либо причинам вы не сможете подойти на прием по записи, то его следует отменить, либо перенести визит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9B2672" w:rsidRDefault="009B2672" w:rsidP="009B26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«запись на прием», заказ справок и документов, обращение в ПФР,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поиск клиентской службы, формирование платежного документа или расчет будущей пенсии при помощи пенсионного калькулятора доступны гражданам без регистрации на портале государственных услуг.</w:t>
      </w:r>
    </w:p>
    <w:p w:rsidR="009B2672" w:rsidRPr="00DD5877" w:rsidRDefault="00DD5877" w:rsidP="009B26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</w:t>
      </w:r>
      <w:r w:rsidRPr="00DD587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DD5877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DD5877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C83FCE" w:rsidRPr="00DD5877" w:rsidRDefault="00C83FCE">
      <w:pPr>
        <w:rPr>
          <w:rFonts w:ascii="Times New Roman" w:hAnsi="Times New Roman" w:cs="Times New Roman"/>
        </w:rPr>
      </w:pPr>
    </w:p>
    <w:sectPr w:rsidR="00C83FCE" w:rsidRPr="00DD5877" w:rsidSect="00CF595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2672"/>
    <w:rsid w:val="007C1CCA"/>
    <w:rsid w:val="009B2672"/>
    <w:rsid w:val="00C83FCE"/>
    <w:rsid w:val="00DD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2017-08-25T09:44:00Z</dcterms:created>
  <dcterms:modified xsi:type="dcterms:W3CDTF">2017-08-25T09:44:00Z</dcterms:modified>
</cp:coreProperties>
</file>