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5" w:rsidRPr="0093143A" w:rsidRDefault="00A824E2" w:rsidP="007C3840">
      <w:pPr>
        <w:jc w:val="center"/>
        <w:rPr>
          <w:b/>
        </w:rPr>
      </w:pPr>
      <w:r>
        <w:rPr>
          <w:b/>
        </w:rPr>
        <w:t>М</w:t>
      </w:r>
      <w:r w:rsidR="0093143A" w:rsidRPr="0093143A">
        <w:rPr>
          <w:b/>
        </w:rPr>
        <w:t xml:space="preserve">униципальное </w:t>
      </w:r>
      <w:r w:rsidR="0093143A">
        <w:rPr>
          <w:b/>
        </w:rPr>
        <w:t>образование</w:t>
      </w:r>
    </w:p>
    <w:p w:rsidR="0093143A" w:rsidRPr="0093143A" w:rsidRDefault="0093143A" w:rsidP="007C3840">
      <w:pPr>
        <w:jc w:val="center"/>
        <w:rPr>
          <w:b/>
        </w:rPr>
      </w:pPr>
      <w:r w:rsidRPr="0093143A">
        <w:rPr>
          <w:b/>
        </w:rPr>
        <w:t>«Фалилеевское сельское поселение»</w:t>
      </w:r>
    </w:p>
    <w:p w:rsidR="0093143A" w:rsidRPr="0093143A" w:rsidRDefault="0093143A" w:rsidP="007C3840">
      <w:pPr>
        <w:jc w:val="center"/>
        <w:rPr>
          <w:b/>
        </w:rPr>
      </w:pPr>
      <w:r w:rsidRPr="0093143A">
        <w:rPr>
          <w:b/>
        </w:rPr>
        <w:t>муниципального образования</w:t>
      </w:r>
    </w:p>
    <w:p w:rsidR="0093143A" w:rsidRPr="0093143A" w:rsidRDefault="0093143A" w:rsidP="007C3840">
      <w:pPr>
        <w:jc w:val="center"/>
        <w:rPr>
          <w:b/>
        </w:rPr>
      </w:pPr>
      <w:r w:rsidRPr="0093143A">
        <w:rPr>
          <w:b/>
        </w:rPr>
        <w:t>«Кингисеппский муниципальный район»</w:t>
      </w:r>
    </w:p>
    <w:p w:rsidR="0093143A" w:rsidRPr="0093143A" w:rsidRDefault="0093143A" w:rsidP="007C3840">
      <w:pPr>
        <w:jc w:val="center"/>
        <w:rPr>
          <w:b/>
        </w:rPr>
      </w:pPr>
      <w:r w:rsidRPr="0093143A">
        <w:rPr>
          <w:b/>
        </w:rPr>
        <w:t>Ленинградской области</w:t>
      </w:r>
    </w:p>
    <w:p w:rsidR="0093143A" w:rsidRPr="0093143A" w:rsidRDefault="0093143A" w:rsidP="0093143A">
      <w:pPr>
        <w:jc w:val="center"/>
        <w:rPr>
          <w:b/>
        </w:rPr>
      </w:pPr>
    </w:p>
    <w:p w:rsidR="0093143A" w:rsidRPr="0093143A" w:rsidRDefault="0093143A" w:rsidP="0093143A">
      <w:pPr>
        <w:jc w:val="center"/>
        <w:rPr>
          <w:b/>
        </w:rPr>
      </w:pPr>
    </w:p>
    <w:p w:rsidR="0093143A" w:rsidRPr="0093143A" w:rsidRDefault="0093143A" w:rsidP="0093143A">
      <w:pPr>
        <w:jc w:val="center"/>
        <w:rPr>
          <w:b/>
        </w:rPr>
      </w:pPr>
      <w:r w:rsidRPr="0093143A">
        <w:rPr>
          <w:b/>
        </w:rPr>
        <w:t>ПРОТОКОЛ ОБЩЕСТВЕННЫХ СЛУШАНИЙ</w:t>
      </w:r>
    </w:p>
    <w:p w:rsidR="0093143A" w:rsidRDefault="003E7A5B" w:rsidP="001A720A">
      <w:pPr>
        <w:jc w:val="center"/>
        <w:rPr>
          <w:b/>
          <w:i/>
        </w:rPr>
      </w:pPr>
      <w:r>
        <w:rPr>
          <w:b/>
          <w:i/>
        </w:rPr>
        <w:t>по проекту бюджета МО «Фалилеевское сельское поселение» на 20</w:t>
      </w:r>
      <w:r w:rsidR="006E76BE">
        <w:rPr>
          <w:b/>
          <w:i/>
        </w:rPr>
        <w:t>2</w:t>
      </w:r>
      <w:r w:rsidR="00AA746E">
        <w:rPr>
          <w:b/>
          <w:i/>
        </w:rPr>
        <w:t>2</w:t>
      </w:r>
      <w:r>
        <w:rPr>
          <w:b/>
          <w:i/>
        </w:rPr>
        <w:t xml:space="preserve"> год</w:t>
      </w:r>
      <w:r w:rsidR="00B73A9D">
        <w:rPr>
          <w:b/>
          <w:i/>
        </w:rPr>
        <w:t xml:space="preserve"> и плановый период 202</w:t>
      </w:r>
      <w:r w:rsidR="00AA746E">
        <w:rPr>
          <w:b/>
          <w:i/>
        </w:rPr>
        <w:t>3</w:t>
      </w:r>
      <w:r w:rsidR="00B73A9D">
        <w:rPr>
          <w:b/>
          <w:i/>
        </w:rPr>
        <w:t>-202</w:t>
      </w:r>
      <w:r w:rsidR="00AA746E">
        <w:rPr>
          <w:b/>
          <w:i/>
        </w:rPr>
        <w:t>4</w:t>
      </w:r>
      <w:r w:rsidR="00B73A9D">
        <w:rPr>
          <w:b/>
          <w:i/>
        </w:rPr>
        <w:t>гг</w:t>
      </w:r>
      <w:r w:rsidR="008B017A">
        <w:rPr>
          <w:b/>
          <w:i/>
        </w:rPr>
        <w:t>»</w:t>
      </w:r>
    </w:p>
    <w:p w:rsidR="003E7A5B" w:rsidRDefault="003E7A5B" w:rsidP="001A720A">
      <w:pPr>
        <w:jc w:val="center"/>
        <w:rPr>
          <w:b/>
          <w:i/>
        </w:rPr>
      </w:pPr>
    </w:p>
    <w:p w:rsidR="003E7A5B" w:rsidRPr="007C2A06" w:rsidRDefault="003E7A5B" w:rsidP="001A720A">
      <w:pPr>
        <w:jc w:val="center"/>
        <w:rPr>
          <w:b/>
          <w:i/>
        </w:rPr>
      </w:pPr>
    </w:p>
    <w:p w:rsidR="00313FF6" w:rsidRDefault="0093143A" w:rsidP="0093143A">
      <w:r w:rsidRPr="0093143A">
        <w:t xml:space="preserve">д.  </w:t>
      </w:r>
      <w:r w:rsidR="007B4AEA">
        <w:t>Фалилеево</w:t>
      </w:r>
      <w:r w:rsidR="001E63A5">
        <w:t xml:space="preserve">        </w:t>
      </w:r>
    </w:p>
    <w:p w:rsidR="00313FF6" w:rsidRDefault="00313FF6" w:rsidP="0093143A"/>
    <w:p w:rsidR="0093143A" w:rsidRDefault="001E63A5" w:rsidP="0093143A">
      <w:r>
        <w:t xml:space="preserve">                                                            </w:t>
      </w:r>
      <w:r w:rsidR="001A720A">
        <w:t xml:space="preserve">                             </w:t>
      </w:r>
      <w:r w:rsidR="00B95074">
        <w:t xml:space="preserve">                  </w:t>
      </w:r>
      <w:r w:rsidR="00313FF6">
        <w:t>02.12</w:t>
      </w:r>
      <w:r w:rsidR="00B95074">
        <w:t>.2021</w:t>
      </w:r>
      <w:r w:rsidR="002B6BC9">
        <w:t>г.</w:t>
      </w:r>
    </w:p>
    <w:p w:rsidR="0093143A" w:rsidRDefault="0093143A" w:rsidP="0093143A"/>
    <w:p w:rsidR="00786E5A" w:rsidRDefault="00786E5A" w:rsidP="0093143A">
      <w:r>
        <w:t>Проект бюджета  МО «Фалилеевское сельское поселение»  на 20</w:t>
      </w:r>
      <w:r w:rsidR="006E76BE">
        <w:t>2</w:t>
      </w:r>
      <w:r w:rsidR="00B95074">
        <w:t>2</w:t>
      </w:r>
      <w:r>
        <w:t xml:space="preserve"> год опубликован </w:t>
      </w:r>
      <w:r w:rsidR="006E76BE">
        <w:t xml:space="preserve">на сайте </w:t>
      </w:r>
      <w:r w:rsidR="006E76BE" w:rsidRPr="00391E4A">
        <w:t xml:space="preserve">МО «Фалилеевское сельское поселения» </w:t>
      </w:r>
      <w:hyperlink r:id="rId5" w:history="1">
        <w:r w:rsidR="006E76BE" w:rsidRPr="008060E8">
          <w:rPr>
            <w:rStyle w:val="a5"/>
          </w:rPr>
          <w:t>http://www.falileevo.ru</w:t>
        </w:r>
      </w:hyperlink>
    </w:p>
    <w:p w:rsidR="00313FF6" w:rsidRDefault="00313FF6" w:rsidP="0093143A"/>
    <w:p w:rsidR="00313FF6" w:rsidRDefault="0093143A" w:rsidP="006E76BE">
      <w:r>
        <w:t>Оповещение</w:t>
      </w:r>
      <w:r w:rsidR="005D74ED">
        <w:t xml:space="preserve"> об общественных слушаниях</w:t>
      </w:r>
      <w:r>
        <w:t xml:space="preserve"> проведено посредством размещения  </w:t>
      </w:r>
      <w:r w:rsidR="006E76BE">
        <w:t xml:space="preserve">на сайте </w:t>
      </w:r>
      <w:r w:rsidR="006E76BE" w:rsidRPr="00391E4A">
        <w:t xml:space="preserve">МО «Фалилеевское сельское поселения» </w:t>
      </w:r>
      <w:hyperlink r:id="rId6" w:history="1">
        <w:r w:rsidR="006E76BE" w:rsidRPr="008060E8">
          <w:rPr>
            <w:rStyle w:val="a5"/>
          </w:rPr>
          <w:t>http://www.falileevo.ru</w:t>
        </w:r>
      </w:hyperlink>
      <w:r w:rsidR="006E76BE">
        <w:t xml:space="preserve">. </w:t>
      </w:r>
    </w:p>
    <w:p w:rsidR="00313FF6" w:rsidRDefault="00313FF6" w:rsidP="006E76BE"/>
    <w:p w:rsidR="006E76BE" w:rsidRDefault="006E76BE" w:rsidP="006E76BE">
      <w:r w:rsidRPr="00391E4A">
        <w:t>Публичные слушания пров</w:t>
      </w:r>
      <w:r>
        <w:t>едены</w:t>
      </w:r>
      <w:r w:rsidRPr="00391E4A">
        <w:t xml:space="preserve">  </w:t>
      </w:r>
      <w:r w:rsidR="00B95074">
        <w:t>2 декабря 2021</w:t>
      </w:r>
      <w:r w:rsidR="00313FF6">
        <w:t xml:space="preserve">г. </w:t>
      </w:r>
      <w:r w:rsidRPr="00391E4A">
        <w:t>в заочной форме</w:t>
      </w:r>
      <w:r>
        <w:t xml:space="preserve">, </w:t>
      </w:r>
      <w:r w:rsidRPr="006E76BE">
        <w:t xml:space="preserve"> </w:t>
      </w:r>
      <w:r w:rsidRPr="00391E4A">
        <w:t xml:space="preserve">в связи с распространением новой </w:t>
      </w:r>
      <w:proofErr w:type="spellStart"/>
      <w:r w:rsidRPr="00391E4A">
        <w:t>коронавирусной</w:t>
      </w:r>
      <w:proofErr w:type="spellEnd"/>
      <w:r w:rsidRPr="00391E4A">
        <w:t xml:space="preserve"> инфекции в 202</w:t>
      </w:r>
      <w:r w:rsidR="00B95074">
        <w:t>1</w:t>
      </w:r>
      <w:r w:rsidRPr="00391E4A">
        <w:t xml:space="preserve"> году и мерами, установленными постановлением Правительства Ленинградской области от 13 августа 2020 года № 573 «О мерах по предотвраще</w:t>
      </w:r>
      <w:r>
        <w:t xml:space="preserve">нию распространения новой </w:t>
      </w:r>
      <w:proofErr w:type="spellStart"/>
      <w:r>
        <w:t>корона</w:t>
      </w:r>
      <w:r w:rsidRPr="00391E4A">
        <w:t>вирусной</w:t>
      </w:r>
      <w:proofErr w:type="spellEnd"/>
      <w:r w:rsidRPr="00391E4A">
        <w:t xml:space="preserve"> инфекции (С</w:t>
      </w:r>
      <w:r w:rsidRPr="00391E4A">
        <w:rPr>
          <w:lang w:val="en-US"/>
        </w:rPr>
        <w:t>OVID</w:t>
      </w:r>
      <w:r w:rsidRPr="00391E4A">
        <w:t>-19) на территории Ленинградской области.</w:t>
      </w:r>
    </w:p>
    <w:p w:rsidR="00313FF6" w:rsidRDefault="00313FF6" w:rsidP="006E76BE"/>
    <w:p w:rsidR="00313FF6" w:rsidRDefault="00313FF6" w:rsidP="006E76BE">
      <w:r>
        <w:t xml:space="preserve">Бюджет для граждан МО «Фалилеевское сельское поселение» был опубликован в группе </w:t>
      </w:r>
      <w:proofErr w:type="spellStart"/>
      <w:r w:rsidR="00B95074">
        <w:t>ВК</w:t>
      </w:r>
      <w:r>
        <w:t>онтакте</w:t>
      </w:r>
      <w:proofErr w:type="spellEnd"/>
      <w:r>
        <w:t xml:space="preserve"> МО «Фалилеевское сельское поселение» просмотров </w:t>
      </w:r>
      <w:r w:rsidR="00B95074">
        <w:t>146</w:t>
      </w:r>
      <w:r>
        <w:t>.</w:t>
      </w:r>
    </w:p>
    <w:p w:rsidR="00DE21EE" w:rsidRDefault="00DE21EE" w:rsidP="0093143A">
      <w:pPr>
        <w:rPr>
          <w:b/>
        </w:rPr>
      </w:pPr>
    </w:p>
    <w:p w:rsidR="00E118C1" w:rsidRDefault="00E118C1" w:rsidP="00313FF6">
      <w:pPr>
        <w:rPr>
          <w:b/>
          <w:i/>
          <w:u w:val="single"/>
        </w:rPr>
      </w:pPr>
    </w:p>
    <w:p w:rsidR="00D26E29" w:rsidRDefault="00313FF6" w:rsidP="00D26E2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Результат</w:t>
      </w:r>
      <w:r w:rsidR="00D26E29">
        <w:rPr>
          <w:b/>
          <w:i/>
          <w:u w:val="single"/>
        </w:rPr>
        <w:t>:</w:t>
      </w:r>
    </w:p>
    <w:p w:rsidR="009241F6" w:rsidRDefault="009241F6" w:rsidP="00D26E29">
      <w:pPr>
        <w:jc w:val="center"/>
        <w:rPr>
          <w:b/>
          <w:i/>
          <w:u w:val="single"/>
        </w:rPr>
      </w:pPr>
    </w:p>
    <w:p w:rsidR="00DE21EE" w:rsidRDefault="00DE21EE" w:rsidP="009241F6">
      <w:pPr>
        <w:jc w:val="both"/>
      </w:pPr>
      <w:r>
        <w:t xml:space="preserve">     </w:t>
      </w:r>
      <w:r w:rsidR="005D74ED">
        <w:t xml:space="preserve"> Принять проект бюджета </w:t>
      </w:r>
      <w:r w:rsidR="00E11D91">
        <w:t>к рассмотрен</w:t>
      </w:r>
      <w:r w:rsidR="005D74ED">
        <w:t>ию.</w:t>
      </w:r>
    </w:p>
    <w:p w:rsidR="00256C1C" w:rsidRPr="009241F6" w:rsidRDefault="00256C1C" w:rsidP="009241F6">
      <w:pPr>
        <w:jc w:val="both"/>
      </w:pPr>
    </w:p>
    <w:p w:rsidR="00D26E29" w:rsidRDefault="00D26E29" w:rsidP="00D26E29">
      <w:pPr>
        <w:ind w:left="600"/>
      </w:pPr>
    </w:p>
    <w:p w:rsidR="00D26E29" w:rsidRDefault="003D5BD0" w:rsidP="00D26E29">
      <w:pPr>
        <w:ind w:left="600"/>
      </w:pPr>
      <w:r>
        <w:t xml:space="preserve">Председатель:                </w:t>
      </w:r>
      <w:r w:rsidR="00DE21EE">
        <w:t xml:space="preserve">     </w:t>
      </w:r>
      <w:r>
        <w:t xml:space="preserve">                    </w:t>
      </w:r>
      <w:r w:rsidR="009241F6">
        <w:t>С.Г. Филиппова</w:t>
      </w:r>
    </w:p>
    <w:p w:rsidR="00313FF6" w:rsidRDefault="00313FF6" w:rsidP="00D26E29">
      <w:pPr>
        <w:ind w:left="600"/>
      </w:pPr>
    </w:p>
    <w:p w:rsidR="00DE21EE" w:rsidRDefault="00DE21EE" w:rsidP="00D26E29">
      <w:pPr>
        <w:ind w:left="600"/>
      </w:pPr>
      <w:r>
        <w:t xml:space="preserve">Секретарь:                                              </w:t>
      </w:r>
      <w:r w:rsidR="00256C1C">
        <w:t xml:space="preserve"> </w:t>
      </w:r>
      <w:r w:rsidR="008C5FF3">
        <w:t>Ю.В. Жукова</w:t>
      </w:r>
    </w:p>
    <w:sectPr w:rsidR="00DE21EE" w:rsidSect="00EC27CF">
      <w:pgSz w:w="11906" w:h="16838"/>
      <w:pgMar w:top="1134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C1"/>
    <w:multiLevelType w:val="hybridMultilevel"/>
    <w:tmpl w:val="59AC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B5C30"/>
    <w:multiLevelType w:val="hybridMultilevel"/>
    <w:tmpl w:val="A314DA88"/>
    <w:lvl w:ilvl="0" w:tplc="6DCA78D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160B6"/>
    <w:multiLevelType w:val="hybridMultilevel"/>
    <w:tmpl w:val="41DE6B26"/>
    <w:lvl w:ilvl="0" w:tplc="DFD0C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6047A"/>
    <w:multiLevelType w:val="hybridMultilevel"/>
    <w:tmpl w:val="5FA4936C"/>
    <w:lvl w:ilvl="0" w:tplc="888CF12A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4">
    <w:nsid w:val="40BB0AFF"/>
    <w:multiLevelType w:val="hybridMultilevel"/>
    <w:tmpl w:val="6E6A38EC"/>
    <w:lvl w:ilvl="0" w:tplc="4926B0A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01FC4"/>
    <w:multiLevelType w:val="hybridMultilevel"/>
    <w:tmpl w:val="E8A48C46"/>
    <w:lvl w:ilvl="0" w:tplc="E29ABED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10C050D"/>
    <w:multiLevelType w:val="hybridMultilevel"/>
    <w:tmpl w:val="9DE04280"/>
    <w:lvl w:ilvl="0" w:tplc="D23A9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C3B1B"/>
    <w:multiLevelType w:val="hybridMultilevel"/>
    <w:tmpl w:val="BD945EEA"/>
    <w:lvl w:ilvl="0" w:tplc="251C2FF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D77316"/>
    <w:multiLevelType w:val="hybridMultilevel"/>
    <w:tmpl w:val="CEEAA6AA"/>
    <w:lvl w:ilvl="0" w:tplc="AA4E02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54EEA"/>
    <w:rsid w:val="00020933"/>
    <w:rsid w:val="0005310E"/>
    <w:rsid w:val="000D7382"/>
    <w:rsid w:val="0012403D"/>
    <w:rsid w:val="001A720A"/>
    <w:rsid w:val="001B4D01"/>
    <w:rsid w:val="001C4BDC"/>
    <w:rsid w:val="001E63A5"/>
    <w:rsid w:val="001E6D2A"/>
    <w:rsid w:val="001E7D8C"/>
    <w:rsid w:val="001F30EE"/>
    <w:rsid w:val="00256C1C"/>
    <w:rsid w:val="002635B7"/>
    <w:rsid w:val="002753C7"/>
    <w:rsid w:val="002B3813"/>
    <w:rsid w:val="002B6BC9"/>
    <w:rsid w:val="002D7AB5"/>
    <w:rsid w:val="00313FF6"/>
    <w:rsid w:val="00354EEA"/>
    <w:rsid w:val="003723B0"/>
    <w:rsid w:val="00385563"/>
    <w:rsid w:val="003D5BD0"/>
    <w:rsid w:val="003E7A5B"/>
    <w:rsid w:val="00427E1F"/>
    <w:rsid w:val="004306C9"/>
    <w:rsid w:val="004E4461"/>
    <w:rsid w:val="0055734C"/>
    <w:rsid w:val="0058674A"/>
    <w:rsid w:val="005B0C1D"/>
    <w:rsid w:val="005C05FC"/>
    <w:rsid w:val="005D74ED"/>
    <w:rsid w:val="005D7737"/>
    <w:rsid w:val="005D7745"/>
    <w:rsid w:val="005E4D12"/>
    <w:rsid w:val="005E536C"/>
    <w:rsid w:val="005E63A7"/>
    <w:rsid w:val="005F6B3C"/>
    <w:rsid w:val="00604418"/>
    <w:rsid w:val="00604EFC"/>
    <w:rsid w:val="00662E36"/>
    <w:rsid w:val="0066468E"/>
    <w:rsid w:val="00677E40"/>
    <w:rsid w:val="006934D5"/>
    <w:rsid w:val="006E76BE"/>
    <w:rsid w:val="006F581F"/>
    <w:rsid w:val="00715315"/>
    <w:rsid w:val="00786E5A"/>
    <w:rsid w:val="007B102E"/>
    <w:rsid w:val="007B4AEA"/>
    <w:rsid w:val="007C0901"/>
    <w:rsid w:val="007C2A06"/>
    <w:rsid w:val="007C3840"/>
    <w:rsid w:val="00821270"/>
    <w:rsid w:val="008613D8"/>
    <w:rsid w:val="008B017A"/>
    <w:rsid w:val="008B3A4E"/>
    <w:rsid w:val="008B446E"/>
    <w:rsid w:val="008C5FF3"/>
    <w:rsid w:val="008E1D7C"/>
    <w:rsid w:val="008F0898"/>
    <w:rsid w:val="009241F6"/>
    <w:rsid w:val="0093143A"/>
    <w:rsid w:val="00945BD2"/>
    <w:rsid w:val="00993ED1"/>
    <w:rsid w:val="009B1E30"/>
    <w:rsid w:val="009D406A"/>
    <w:rsid w:val="009F3E03"/>
    <w:rsid w:val="00A01FBC"/>
    <w:rsid w:val="00A30FAA"/>
    <w:rsid w:val="00A677F3"/>
    <w:rsid w:val="00A824E2"/>
    <w:rsid w:val="00AA746E"/>
    <w:rsid w:val="00AE2D10"/>
    <w:rsid w:val="00AF2D8C"/>
    <w:rsid w:val="00B40443"/>
    <w:rsid w:val="00B433B8"/>
    <w:rsid w:val="00B73A9D"/>
    <w:rsid w:val="00B93A0F"/>
    <w:rsid w:val="00B95074"/>
    <w:rsid w:val="00BA408C"/>
    <w:rsid w:val="00BC33CE"/>
    <w:rsid w:val="00C356A5"/>
    <w:rsid w:val="00C64704"/>
    <w:rsid w:val="00C6641F"/>
    <w:rsid w:val="00CC0CC3"/>
    <w:rsid w:val="00CC5645"/>
    <w:rsid w:val="00CE2128"/>
    <w:rsid w:val="00CE5B8C"/>
    <w:rsid w:val="00D26E29"/>
    <w:rsid w:val="00D44386"/>
    <w:rsid w:val="00D44F38"/>
    <w:rsid w:val="00D710CE"/>
    <w:rsid w:val="00D71577"/>
    <w:rsid w:val="00D73079"/>
    <w:rsid w:val="00D926E1"/>
    <w:rsid w:val="00DA033A"/>
    <w:rsid w:val="00DD267C"/>
    <w:rsid w:val="00DE21EE"/>
    <w:rsid w:val="00DE707C"/>
    <w:rsid w:val="00E118C1"/>
    <w:rsid w:val="00E11D91"/>
    <w:rsid w:val="00E47B9C"/>
    <w:rsid w:val="00E9110D"/>
    <w:rsid w:val="00EA5A18"/>
    <w:rsid w:val="00EC27CF"/>
    <w:rsid w:val="00EC4395"/>
    <w:rsid w:val="00ED5DC8"/>
    <w:rsid w:val="00F7102A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-18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80"/>
    </w:pPr>
  </w:style>
  <w:style w:type="paragraph" w:styleId="20">
    <w:name w:val="Body Text Indent 2"/>
    <w:basedOn w:val="a"/>
    <w:pPr>
      <w:ind w:left="4320"/>
    </w:pPr>
  </w:style>
  <w:style w:type="paragraph" w:styleId="a4">
    <w:name w:val="Balloon Text"/>
    <w:basedOn w:val="a"/>
    <w:semiHidden/>
    <w:rsid w:val="0002093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E7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lileevo.ru" TargetMode="External"/><Relationship Id="rId5" Type="http://schemas.openxmlformats.org/officeDocument/2006/relationships/hyperlink" Target="http://www.falil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Галина</cp:lastModifiedBy>
  <cp:revision>2</cp:revision>
  <cp:lastPrinted>2020-12-02T08:11:00Z</cp:lastPrinted>
  <dcterms:created xsi:type="dcterms:W3CDTF">2022-03-04T10:27:00Z</dcterms:created>
  <dcterms:modified xsi:type="dcterms:W3CDTF">2022-03-04T10:27:00Z</dcterms:modified>
</cp:coreProperties>
</file>