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E2" w:rsidRDefault="00BA3BC4" w:rsidP="00ED4F13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67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E2" w:rsidRPr="00ED4F13" w:rsidRDefault="00D044E2" w:rsidP="00ED4F13">
      <w:pPr>
        <w:pStyle w:val="a5"/>
        <w:jc w:val="center"/>
        <w:rPr>
          <w:sz w:val="24"/>
          <w:szCs w:val="24"/>
        </w:rPr>
      </w:pPr>
    </w:p>
    <w:p w:rsidR="00D044E2" w:rsidRPr="00ED4F13" w:rsidRDefault="00D044E2" w:rsidP="00ED4F1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D044E2" w:rsidRPr="00ED4F13" w:rsidRDefault="00D044E2" w:rsidP="00ED4F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044E2" w:rsidRPr="00ED4F13" w:rsidRDefault="00D044E2" w:rsidP="00ED4F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D4F13">
        <w:rPr>
          <w:rFonts w:ascii="Times New Roman" w:hAnsi="Times New Roman" w:cs="Times New Roman"/>
          <w:sz w:val="24"/>
          <w:szCs w:val="24"/>
        </w:rPr>
        <w:t>Фалилеевское</w:t>
      </w:r>
      <w:proofErr w:type="spellEnd"/>
      <w:r w:rsidRPr="00ED4F1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044E2" w:rsidRPr="00ED4F13" w:rsidRDefault="00D044E2" w:rsidP="00ED4F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044E2" w:rsidRPr="00ED4F13" w:rsidRDefault="00D044E2" w:rsidP="00ED4F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«Кингисеппский муниципальный район»</w:t>
      </w:r>
    </w:p>
    <w:p w:rsidR="00D044E2" w:rsidRPr="00ED4F13" w:rsidRDefault="00D044E2" w:rsidP="00ED4F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044E2" w:rsidRPr="00ED4F13" w:rsidRDefault="00D044E2" w:rsidP="00ED4F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D044E2" w:rsidRPr="00ED4F13" w:rsidRDefault="00D044E2" w:rsidP="00ED4F13">
      <w:pPr>
        <w:pStyle w:val="a5"/>
        <w:jc w:val="center"/>
        <w:rPr>
          <w:sz w:val="24"/>
          <w:szCs w:val="24"/>
        </w:rPr>
      </w:pPr>
    </w:p>
    <w:p w:rsidR="00D044E2" w:rsidRPr="00ED4F13" w:rsidRDefault="00D044E2" w:rsidP="00ED4F1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D044E2" w:rsidRPr="00ED4F13" w:rsidRDefault="00D044E2" w:rsidP="00ED4F13">
      <w:pPr>
        <w:pStyle w:val="a5"/>
        <w:jc w:val="center"/>
        <w:rPr>
          <w:sz w:val="24"/>
          <w:szCs w:val="24"/>
        </w:rPr>
      </w:pPr>
    </w:p>
    <w:p w:rsidR="00D044E2" w:rsidRPr="00617E39" w:rsidRDefault="00D044E2" w:rsidP="00ED4F13">
      <w:pPr>
        <w:jc w:val="center"/>
      </w:pPr>
    </w:p>
    <w:p w:rsidR="00D044E2" w:rsidRDefault="009E1B9F" w:rsidP="00ED4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18.10.2018 № 286</w:t>
      </w:r>
      <w:bookmarkStart w:id="0" w:name="_GoBack"/>
      <w:bookmarkEnd w:id="0"/>
    </w:p>
    <w:p w:rsidR="00D044E2" w:rsidRDefault="00D044E2" w:rsidP="005D05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44E2" w:rsidRDefault="00D044E2" w:rsidP="00C842DB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О</w:t>
      </w:r>
      <w:r w:rsidR="00BA3BC4">
        <w:rPr>
          <w:rFonts w:ascii="Times New Roman" w:hAnsi="Times New Roman" w:cs="Times New Roman"/>
          <w:sz w:val="24"/>
          <w:szCs w:val="24"/>
        </w:rPr>
        <w:t>ОО «Управляющая компания» в 201</w:t>
      </w:r>
      <w:r w:rsidR="000025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044E2" w:rsidRDefault="00D044E2" w:rsidP="00C842DB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Фалилеевское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044E2" w:rsidRDefault="00D044E2" w:rsidP="005D05A8">
      <w:pPr>
        <w:rPr>
          <w:rFonts w:ascii="Times New Roman" w:hAnsi="Times New Roman" w:cs="Times New Roman"/>
          <w:sz w:val="24"/>
          <w:szCs w:val="24"/>
        </w:rPr>
      </w:pPr>
    </w:p>
    <w:p w:rsidR="00D044E2" w:rsidRDefault="00D044E2" w:rsidP="00CF343D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044E2" w:rsidRDefault="00D044E2" w:rsidP="00B70C53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Заслушав и обсудив информацию Михайловского Ильи Владимировича, генерального дирек</w:t>
      </w:r>
      <w:r w:rsidR="00BA3BC4">
        <w:rPr>
          <w:rFonts w:ascii="Times New Roman" w:hAnsi="Times New Roman" w:cs="Times New Roman"/>
          <w:sz w:val="24"/>
          <w:szCs w:val="24"/>
        </w:rPr>
        <w:t>тора ООО «Управляющая компания»</w:t>
      </w:r>
      <w:r>
        <w:rPr>
          <w:rFonts w:ascii="Times New Roman" w:hAnsi="Times New Roman" w:cs="Times New Roman"/>
          <w:sz w:val="24"/>
          <w:szCs w:val="24"/>
        </w:rPr>
        <w:t xml:space="preserve"> о работе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Фалилеевское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044E2" w:rsidRDefault="00D044E2" w:rsidP="007C7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4E2" w:rsidRPr="007C7174" w:rsidRDefault="00D044E2" w:rsidP="007C7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Pr="007C7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E2" w:rsidRDefault="00D044E2" w:rsidP="005D05A8">
      <w:pPr>
        <w:rPr>
          <w:rFonts w:ascii="Times New Roman" w:hAnsi="Times New Roman" w:cs="Times New Roman"/>
          <w:sz w:val="24"/>
          <w:szCs w:val="24"/>
        </w:rPr>
      </w:pPr>
    </w:p>
    <w:p w:rsidR="00D044E2" w:rsidRPr="00CF343D" w:rsidRDefault="00D044E2" w:rsidP="005D05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343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D044E2" w:rsidRDefault="00D044E2" w:rsidP="00E0726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D044E2" w:rsidRDefault="00D044E2" w:rsidP="004B6523">
      <w:pPr>
        <w:rPr>
          <w:rFonts w:ascii="Times New Roman" w:hAnsi="Times New Roman" w:cs="Times New Roman"/>
          <w:sz w:val="24"/>
          <w:szCs w:val="24"/>
        </w:rPr>
      </w:pPr>
    </w:p>
    <w:p w:rsidR="00D044E2" w:rsidRDefault="00D044E2" w:rsidP="004B6523">
      <w:pPr>
        <w:rPr>
          <w:rFonts w:ascii="Times New Roman" w:hAnsi="Times New Roman" w:cs="Times New Roman"/>
          <w:sz w:val="24"/>
          <w:szCs w:val="24"/>
        </w:rPr>
      </w:pPr>
    </w:p>
    <w:p w:rsidR="00D044E2" w:rsidRPr="004B6523" w:rsidRDefault="00D044E2" w:rsidP="004B6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Фалилеевское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И.Б. Лыткин</w:t>
      </w:r>
      <w:r w:rsidRPr="004B65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44E2" w:rsidRPr="004B6523" w:rsidSect="008536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6432C"/>
    <w:multiLevelType w:val="hybridMultilevel"/>
    <w:tmpl w:val="4832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C5"/>
    <w:rsid w:val="00002548"/>
    <w:rsid w:val="00055370"/>
    <w:rsid w:val="00093426"/>
    <w:rsid w:val="00115897"/>
    <w:rsid w:val="00216C63"/>
    <w:rsid w:val="002502FA"/>
    <w:rsid w:val="00254C81"/>
    <w:rsid w:val="00280A16"/>
    <w:rsid w:val="00283E9D"/>
    <w:rsid w:val="00286F80"/>
    <w:rsid w:val="00307EB9"/>
    <w:rsid w:val="00323978"/>
    <w:rsid w:val="003855B4"/>
    <w:rsid w:val="003C2BE2"/>
    <w:rsid w:val="003D0033"/>
    <w:rsid w:val="003F103A"/>
    <w:rsid w:val="00460C69"/>
    <w:rsid w:val="004B6523"/>
    <w:rsid w:val="00503143"/>
    <w:rsid w:val="00511DDD"/>
    <w:rsid w:val="00530E95"/>
    <w:rsid w:val="00542F4E"/>
    <w:rsid w:val="005A5B07"/>
    <w:rsid w:val="005D05A8"/>
    <w:rsid w:val="00603203"/>
    <w:rsid w:val="00617E39"/>
    <w:rsid w:val="006850CA"/>
    <w:rsid w:val="00691440"/>
    <w:rsid w:val="006E1078"/>
    <w:rsid w:val="00705C8E"/>
    <w:rsid w:val="0075064D"/>
    <w:rsid w:val="007C7174"/>
    <w:rsid w:val="0081032F"/>
    <w:rsid w:val="00817E53"/>
    <w:rsid w:val="0085367D"/>
    <w:rsid w:val="009C34ED"/>
    <w:rsid w:val="009C3A2C"/>
    <w:rsid w:val="009E1B9F"/>
    <w:rsid w:val="009E437D"/>
    <w:rsid w:val="00A212DC"/>
    <w:rsid w:val="00A31884"/>
    <w:rsid w:val="00A72011"/>
    <w:rsid w:val="00A760A3"/>
    <w:rsid w:val="00AA1F64"/>
    <w:rsid w:val="00AD5956"/>
    <w:rsid w:val="00AE0257"/>
    <w:rsid w:val="00AF1C2E"/>
    <w:rsid w:val="00B606DA"/>
    <w:rsid w:val="00B70C53"/>
    <w:rsid w:val="00BA3BC4"/>
    <w:rsid w:val="00BE2614"/>
    <w:rsid w:val="00BE7312"/>
    <w:rsid w:val="00C03568"/>
    <w:rsid w:val="00C4484A"/>
    <w:rsid w:val="00C842DB"/>
    <w:rsid w:val="00CB7166"/>
    <w:rsid w:val="00CF12E0"/>
    <w:rsid w:val="00CF343D"/>
    <w:rsid w:val="00D044E2"/>
    <w:rsid w:val="00D84D54"/>
    <w:rsid w:val="00DA3AC5"/>
    <w:rsid w:val="00E07260"/>
    <w:rsid w:val="00E22BEE"/>
    <w:rsid w:val="00E242CF"/>
    <w:rsid w:val="00E46BAC"/>
    <w:rsid w:val="00E476E1"/>
    <w:rsid w:val="00EA73F9"/>
    <w:rsid w:val="00E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E6C0A3-8AD1-4E91-B08A-920CE204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9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0C6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242CF"/>
    <w:rPr>
      <w:rFonts w:cs="Calibri"/>
      <w:lang w:eastAsia="en-US"/>
    </w:rPr>
  </w:style>
  <w:style w:type="paragraph" w:styleId="a6">
    <w:name w:val="List Paragraph"/>
    <w:basedOn w:val="a"/>
    <w:uiPriority w:val="99"/>
    <w:qFormat/>
    <w:rsid w:val="00E072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3</cp:revision>
  <cp:lastPrinted>2018-10-19T06:31:00Z</cp:lastPrinted>
  <dcterms:created xsi:type="dcterms:W3CDTF">2018-10-19T06:27:00Z</dcterms:created>
  <dcterms:modified xsi:type="dcterms:W3CDTF">2018-10-19T06:32:00Z</dcterms:modified>
</cp:coreProperties>
</file>