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25" w:rsidRDefault="00441425" w:rsidP="00441425">
      <w:pPr>
        <w:jc w:val="center"/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25" w:rsidRPr="00991699" w:rsidRDefault="00441425" w:rsidP="0044142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9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441425" w:rsidRPr="00991699" w:rsidRDefault="00441425" w:rsidP="004414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916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41425" w:rsidRPr="00991699" w:rsidRDefault="00441425" w:rsidP="004414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91699">
        <w:rPr>
          <w:rFonts w:ascii="Times New Roman" w:hAnsi="Times New Roman" w:cs="Times New Roman"/>
          <w:sz w:val="24"/>
          <w:szCs w:val="24"/>
        </w:rPr>
        <w:t>«Фалилеевское сельское поселение»</w:t>
      </w:r>
    </w:p>
    <w:p w:rsidR="00441425" w:rsidRPr="00991699" w:rsidRDefault="00441425" w:rsidP="004414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916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41425" w:rsidRPr="00991699" w:rsidRDefault="00441425" w:rsidP="004414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91699">
        <w:rPr>
          <w:rFonts w:ascii="Times New Roman" w:hAnsi="Times New Roman" w:cs="Times New Roman"/>
          <w:sz w:val="24"/>
          <w:szCs w:val="24"/>
        </w:rPr>
        <w:t>«Кингисеппский муниципальный район»</w:t>
      </w:r>
    </w:p>
    <w:p w:rsidR="00441425" w:rsidRPr="00991699" w:rsidRDefault="00441425" w:rsidP="004414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9169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41425" w:rsidRPr="00991699" w:rsidRDefault="00441425" w:rsidP="004414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91699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991699" w:rsidRDefault="00991699" w:rsidP="00441425">
      <w:pPr>
        <w:jc w:val="center"/>
        <w:rPr>
          <w:b/>
          <w:sz w:val="28"/>
          <w:szCs w:val="28"/>
        </w:rPr>
      </w:pPr>
    </w:p>
    <w:p w:rsidR="00441425" w:rsidRPr="00E97740" w:rsidRDefault="004D1DC1" w:rsidP="00441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41425" w:rsidRPr="005C6F2D" w:rsidRDefault="00E97740" w:rsidP="00441425">
      <w:pPr>
        <w:pStyle w:val="a5"/>
        <w:rPr>
          <w:rFonts w:ascii="Times New Roman" w:hAnsi="Times New Roman" w:cs="Times New Roman"/>
          <w:sz w:val="24"/>
          <w:szCs w:val="24"/>
        </w:rPr>
      </w:pPr>
      <w:r w:rsidRPr="005C6F2D">
        <w:rPr>
          <w:rFonts w:ascii="Times New Roman" w:hAnsi="Times New Roman" w:cs="Times New Roman"/>
          <w:sz w:val="24"/>
          <w:szCs w:val="24"/>
        </w:rPr>
        <w:t>О</w:t>
      </w:r>
      <w:r w:rsidR="00441425" w:rsidRPr="005C6F2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1DC1">
        <w:rPr>
          <w:rFonts w:ascii="Times New Roman" w:hAnsi="Times New Roman" w:cs="Times New Roman"/>
          <w:sz w:val="24"/>
          <w:szCs w:val="24"/>
        </w:rPr>
        <w:t xml:space="preserve">14.06.2018 </w:t>
      </w:r>
      <w:r w:rsidR="00441425" w:rsidRPr="005C6F2D">
        <w:rPr>
          <w:rFonts w:ascii="Times New Roman" w:hAnsi="Times New Roman" w:cs="Times New Roman"/>
          <w:sz w:val="24"/>
          <w:szCs w:val="24"/>
        </w:rPr>
        <w:t>№</w:t>
      </w:r>
      <w:r w:rsidR="004D1DC1">
        <w:rPr>
          <w:rFonts w:ascii="Times New Roman" w:hAnsi="Times New Roman" w:cs="Times New Roman"/>
          <w:sz w:val="24"/>
          <w:szCs w:val="24"/>
        </w:rPr>
        <w:t xml:space="preserve">  281</w:t>
      </w:r>
    </w:p>
    <w:p w:rsidR="005C6F2D" w:rsidRPr="004D1DC1" w:rsidRDefault="005C6F2D" w:rsidP="00441425">
      <w:pPr>
        <w:pStyle w:val="a5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107"/>
        <w:gridCol w:w="248"/>
      </w:tblGrid>
      <w:tr w:rsidR="00E97740" w:rsidRPr="00E97740" w:rsidTr="00E97740">
        <w:trPr>
          <w:trHeight w:val="663"/>
          <w:jc w:val="center"/>
        </w:trPr>
        <w:tc>
          <w:tcPr>
            <w:tcW w:w="9107" w:type="dxa"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740" w:rsidRDefault="00E97740" w:rsidP="00E977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установлении размера платы за содержание жилого помещения </w:t>
            </w:r>
          </w:p>
          <w:p w:rsidR="00E97740" w:rsidRDefault="00E97740" w:rsidP="00E977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нанимателей жилых помещений по договорам социального найма </w:t>
            </w:r>
          </w:p>
          <w:p w:rsidR="00E97740" w:rsidRDefault="00E97740" w:rsidP="00E977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договорам найма жилых помещений государственного или </w:t>
            </w:r>
          </w:p>
          <w:p w:rsidR="00E97740" w:rsidRDefault="00E97740" w:rsidP="00E977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жилищного фонда и размера платы за содержание </w:t>
            </w:r>
          </w:p>
          <w:p w:rsidR="00E97740" w:rsidRDefault="00E97740" w:rsidP="00E977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жилого помещения для собственников жилых помещений, которые </w:t>
            </w:r>
          </w:p>
          <w:p w:rsidR="00E97740" w:rsidRDefault="00E97740" w:rsidP="00E977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приняли решение о выборе способа управления многоквартирным </w:t>
            </w:r>
          </w:p>
          <w:p w:rsidR="00E97740" w:rsidRDefault="00E97740" w:rsidP="00E977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домом или не приняли решение об установлении размера платы за </w:t>
            </w:r>
          </w:p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жилого помещения</w:t>
            </w:r>
          </w:p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7740" w:rsidRPr="00E97740" w:rsidRDefault="00E97740" w:rsidP="00E9774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7740">
        <w:rPr>
          <w:rFonts w:ascii="Times New Roman" w:hAnsi="Times New Roman" w:cs="Times New Roman"/>
          <w:sz w:val="24"/>
          <w:szCs w:val="24"/>
        </w:rPr>
        <w:t>В соответствии с ч. 3 ст. 156,ч.4 ст.158 Жилищного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и С</w:t>
      </w:r>
      <w:r w:rsidRPr="00E97740">
        <w:rPr>
          <w:rFonts w:ascii="Times New Roman" w:hAnsi="Times New Roman" w:cs="Times New Roman"/>
          <w:sz w:val="24"/>
          <w:szCs w:val="24"/>
        </w:rPr>
        <w:t>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Фалилеевское</w:t>
      </w:r>
      <w:r w:rsidRPr="00E9774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«Кингисеппский муниципальный район»</w:t>
      </w:r>
      <w:r w:rsidRPr="00E9774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E97740" w:rsidRDefault="00E97740" w:rsidP="00E9774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97740" w:rsidRPr="00E97740" w:rsidRDefault="00E97740" w:rsidP="00E9774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97740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E97740" w:rsidRPr="00E97740" w:rsidRDefault="00E97740" w:rsidP="00E9774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97740" w:rsidRPr="00E97740" w:rsidRDefault="00E97740" w:rsidP="00E9774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sub_2"/>
      <w:r w:rsidRPr="00E97740">
        <w:rPr>
          <w:rFonts w:ascii="Times New Roman" w:hAnsi="Times New Roman" w:cs="Times New Roman"/>
          <w:sz w:val="24"/>
          <w:szCs w:val="24"/>
        </w:rPr>
        <w:t>Установить с 01.06.2018 г.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или не приняли решение об установлении размера платы за содержание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740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E97740" w:rsidRPr="00E97740" w:rsidRDefault="00E97740" w:rsidP="00E9774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740">
        <w:rPr>
          <w:rFonts w:ascii="Times New Roman" w:hAnsi="Times New Roman" w:cs="Times New Roman"/>
          <w:sz w:val="24"/>
          <w:szCs w:val="24"/>
        </w:rPr>
        <w:t>Настоящее решение вступает в силу с 01.06.2018, но не ранее дня его официального опубликования.</w:t>
      </w:r>
    </w:p>
    <w:p w:rsidR="00E97740" w:rsidRPr="00E97740" w:rsidRDefault="00E97740" w:rsidP="00E9774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7740">
        <w:rPr>
          <w:rFonts w:ascii="Times New Roman" w:hAnsi="Times New Roman" w:cs="Times New Roman"/>
          <w:sz w:val="24"/>
          <w:szCs w:val="24"/>
        </w:rPr>
        <w:t>Опубликовать настоящее решение в средствах массовой информации и разместить на официальном сайте органов местного самоуправления МО «Фалилеевское сельское поселение»   в сети «Интернет».</w:t>
      </w:r>
    </w:p>
    <w:p w:rsidR="00E97740" w:rsidRPr="00E97740" w:rsidRDefault="00E97740" w:rsidP="00E97740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1" w:name="sub_5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774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774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97740" w:rsidRPr="00E97740" w:rsidRDefault="00E674DF" w:rsidP="00E9774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74DF">
        <w:rPr>
          <w:rFonts w:ascii="Times New Roman" w:hAnsi="Times New Roman" w:cs="Times New Roman"/>
          <w:sz w:val="24"/>
          <w:szCs w:val="24"/>
        </w:rPr>
        <w:t xml:space="preserve">комиссию по организационно-правовым вопросам, по социальной политике,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97740" w:rsidRPr="00E97740" w:rsidRDefault="00E674DF" w:rsidP="00E9774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74DF">
        <w:rPr>
          <w:rFonts w:ascii="Times New Roman" w:hAnsi="Times New Roman" w:cs="Times New Roman"/>
          <w:sz w:val="24"/>
          <w:szCs w:val="24"/>
        </w:rPr>
        <w:t>по жкх, транспорту, связи и строительству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740" w:rsidRPr="00E97740" w:rsidRDefault="00E97740" w:rsidP="00E977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7740" w:rsidRPr="00E97740" w:rsidRDefault="00E97740" w:rsidP="00E977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7740" w:rsidRPr="00E97740" w:rsidRDefault="00E97740" w:rsidP="00E977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7740" w:rsidRPr="00E97740" w:rsidRDefault="00E97740" w:rsidP="00E9774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7740" w:rsidRPr="00E97740" w:rsidRDefault="00766358" w:rsidP="00E97740">
      <w:pPr>
        <w:pStyle w:val="a5"/>
        <w:rPr>
          <w:rFonts w:ascii="Times New Roman" w:hAnsi="Times New Roman" w:cs="Times New Roman"/>
          <w:sz w:val="24"/>
          <w:szCs w:val="24"/>
        </w:rPr>
        <w:sectPr w:rsidR="00E97740" w:rsidRPr="00E97740">
          <w:pgSz w:w="11906" w:h="16838"/>
          <w:pgMar w:top="426" w:right="850" w:bottom="851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Глава МО «Фалилеевское сельское поселение»                                    И.Б. Лыткин         </w:t>
      </w:r>
    </w:p>
    <w:bookmarkEnd w:id="1"/>
    <w:p w:rsidR="00E674DF" w:rsidRDefault="00E97740" w:rsidP="00E674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977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:rsidR="00E674DF" w:rsidRDefault="00E97740" w:rsidP="00E674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977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674DF" w:rsidRDefault="00E674DF" w:rsidP="00E674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674DF">
        <w:rPr>
          <w:rFonts w:ascii="Times New Roman" w:hAnsi="Times New Roman" w:cs="Times New Roman"/>
          <w:sz w:val="24"/>
          <w:szCs w:val="24"/>
        </w:rPr>
        <w:t xml:space="preserve"> «Фалилеевское сельское поселение»  </w:t>
      </w:r>
    </w:p>
    <w:p w:rsidR="00E674DF" w:rsidRDefault="00E674DF" w:rsidP="00E674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674D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674DF" w:rsidRDefault="00E674DF" w:rsidP="00E674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E674DF">
        <w:rPr>
          <w:rFonts w:ascii="Times New Roman" w:hAnsi="Times New Roman" w:cs="Times New Roman"/>
          <w:sz w:val="24"/>
          <w:szCs w:val="24"/>
        </w:rPr>
        <w:t xml:space="preserve">«Кингисеппский муниципальный район» </w:t>
      </w:r>
    </w:p>
    <w:p w:rsidR="00E674DF" w:rsidRDefault="00E674DF" w:rsidP="00E674DF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674DF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14.06.2018 № </w:t>
      </w:r>
      <w:r w:rsidR="004D1DC1">
        <w:rPr>
          <w:rFonts w:ascii="Times New Roman" w:hAnsi="Times New Roman" w:cs="Times New Roman"/>
          <w:sz w:val="24"/>
          <w:szCs w:val="24"/>
        </w:rPr>
        <w:t>281</w:t>
      </w:r>
      <w:bookmarkStart w:id="2" w:name="_GoBack"/>
      <w:bookmarkEnd w:id="2"/>
      <w:r w:rsidR="00182E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74DF" w:rsidRDefault="00E674DF" w:rsidP="00E9774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D1D2D" w:rsidRDefault="004D1D2D" w:rsidP="00E674D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740" w:rsidRPr="00E97740" w:rsidRDefault="00182E8B" w:rsidP="00182E8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E97740" w:rsidRPr="00E97740">
        <w:rPr>
          <w:rFonts w:ascii="Times New Roman" w:hAnsi="Times New Roman" w:cs="Times New Roman"/>
          <w:b/>
          <w:bCs/>
          <w:sz w:val="24"/>
          <w:szCs w:val="24"/>
        </w:rPr>
        <w:t>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или не приняли решение об установлении размера платы за содержание жилого помещения</w:t>
      </w:r>
    </w:p>
    <w:p w:rsidR="00E97740" w:rsidRPr="00E97740" w:rsidRDefault="00E97740" w:rsidP="00E9774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2795"/>
        <w:gridCol w:w="1147"/>
        <w:gridCol w:w="2461"/>
        <w:gridCol w:w="3095"/>
      </w:tblGrid>
      <w:tr w:rsidR="00E97740" w:rsidRPr="00E97740" w:rsidTr="004D1D2D">
        <w:trPr>
          <w:trHeight w:val="1545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Номер группы домов и краткая характеристика многоквартирного дома (МКД) с учетом степени благоустройства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Размер платы: руб/м.кв.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Перечень и периодичность  работ по содержанию и ремонту МКД с учетом конструктивных  особенностей, степени физического износа и технического состояния общего имущества многоквартирного дома</w:t>
            </w:r>
          </w:p>
        </w:tc>
      </w:tr>
      <w:tr w:rsidR="00E97740" w:rsidRPr="00E97740" w:rsidTr="004D1D2D">
        <w:trPr>
          <w:trHeight w:val="255"/>
        </w:trPr>
        <w:tc>
          <w:tcPr>
            <w:tcW w:w="2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E97740" w:rsidRPr="00E97740" w:rsidRDefault="004D1D2D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25,45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740" w:rsidRPr="00E97740" w:rsidRDefault="00E97740" w:rsidP="00B203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203EE">
              <w:rPr>
                <w:rFonts w:ascii="Times New Roman" w:hAnsi="Times New Roman" w:cs="Times New Roman"/>
                <w:sz w:val="24"/>
                <w:szCs w:val="24"/>
              </w:rPr>
              <w:t>Фалилеево</w:t>
            </w: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203EE">
              <w:rPr>
                <w:rFonts w:ascii="Times New Roman" w:hAnsi="Times New Roman" w:cs="Times New Roman"/>
                <w:sz w:val="24"/>
                <w:szCs w:val="24"/>
              </w:rPr>
              <w:t xml:space="preserve"> 4, 5</w:t>
            </w:r>
          </w:p>
        </w:tc>
        <w:tc>
          <w:tcPr>
            <w:tcW w:w="3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ПРИЛОЖЕНИЕ к группе домов №1</w:t>
            </w:r>
          </w:p>
        </w:tc>
      </w:tr>
      <w:tr w:rsidR="00E97740" w:rsidRPr="00E97740" w:rsidTr="004D1D2D">
        <w:trPr>
          <w:trHeight w:val="780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740" w:rsidRPr="00E97740" w:rsidRDefault="00E97740" w:rsidP="00B203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 xml:space="preserve">Дома кирпичные по </w:t>
            </w:r>
            <w:r w:rsidR="00B203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-й этаж без лифта, без мусоропровода, с ВДГО, с ГВС, :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40" w:rsidRPr="00E97740" w:rsidTr="004D1D2D">
        <w:trPr>
          <w:trHeight w:val="300"/>
        </w:trPr>
        <w:tc>
          <w:tcPr>
            <w:tcW w:w="2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740" w:rsidRPr="00E97740" w:rsidRDefault="00E97740" w:rsidP="00B203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203EE">
              <w:rPr>
                <w:rFonts w:ascii="Times New Roman" w:hAnsi="Times New Roman" w:cs="Times New Roman"/>
                <w:sz w:val="24"/>
                <w:szCs w:val="24"/>
              </w:rPr>
              <w:t>Фалилеево</w:t>
            </w: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203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ПРИЛОЖЕНИЕ к группе домов №2</w:t>
            </w:r>
          </w:p>
        </w:tc>
      </w:tr>
      <w:tr w:rsidR="00E97740" w:rsidRPr="00E97740" w:rsidTr="004D1D2D">
        <w:trPr>
          <w:trHeight w:val="1050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740" w:rsidRPr="00E97740" w:rsidRDefault="00E97740" w:rsidP="00182E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 xml:space="preserve">Дома панельные по </w:t>
            </w:r>
            <w:r w:rsidR="00B203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-й этаж без лифта, без мусоропровода, с ВДГО, с ГВС, скатная кровля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740" w:rsidRPr="00E97740" w:rsidRDefault="004D1D2D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40" w:rsidRPr="00E97740" w:rsidTr="004D1D2D">
        <w:trPr>
          <w:trHeight w:val="360"/>
        </w:trPr>
        <w:tc>
          <w:tcPr>
            <w:tcW w:w="2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740" w:rsidRPr="00E97740" w:rsidRDefault="00E97740" w:rsidP="004D1D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D1D2D">
              <w:rPr>
                <w:rFonts w:ascii="Times New Roman" w:hAnsi="Times New Roman" w:cs="Times New Roman"/>
                <w:sz w:val="24"/>
                <w:szCs w:val="24"/>
              </w:rPr>
              <w:t>Фалилеево</w:t>
            </w: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D1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ПРИЛОЖЕНИЕ к группе домов №3</w:t>
            </w:r>
          </w:p>
        </w:tc>
      </w:tr>
      <w:tr w:rsidR="00E97740" w:rsidRPr="00E97740" w:rsidTr="004D1D2D">
        <w:trPr>
          <w:trHeight w:val="1050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740" w:rsidRPr="00E97740" w:rsidRDefault="00E97740" w:rsidP="00182E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 xml:space="preserve">Дома панельные по </w:t>
            </w:r>
            <w:r w:rsidR="004D1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-й этаж без лифта, б</w:t>
            </w:r>
            <w:r w:rsidR="00182E8B">
              <w:rPr>
                <w:rFonts w:ascii="Times New Roman" w:hAnsi="Times New Roman" w:cs="Times New Roman"/>
                <w:sz w:val="24"/>
                <w:szCs w:val="24"/>
              </w:rPr>
              <w:t>ез мусоропровода, с ВДГО, с ГВС</w:t>
            </w: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, плоская кровля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740" w:rsidRPr="00E97740" w:rsidRDefault="004D1D2D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40" w:rsidRPr="00E97740" w:rsidTr="004D1D2D">
        <w:trPr>
          <w:trHeight w:val="300"/>
        </w:trPr>
        <w:tc>
          <w:tcPr>
            <w:tcW w:w="2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ПРИЛОЖЕНИЕ к группе домов №4</w:t>
            </w:r>
          </w:p>
        </w:tc>
      </w:tr>
      <w:tr w:rsidR="00E97740" w:rsidRPr="00E97740" w:rsidTr="004D1D2D">
        <w:trPr>
          <w:trHeight w:val="1020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740" w:rsidRPr="00E97740" w:rsidRDefault="00E97740" w:rsidP="00182E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 xml:space="preserve">Дома панельные по </w:t>
            </w:r>
            <w:r w:rsidR="004D1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-й этаж без лифта, без мусоропровода, с ВДГО, с ГВС,  плоская кровля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740" w:rsidRPr="00E97740" w:rsidRDefault="004D1D2D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27,64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7740" w:rsidRPr="00E97740" w:rsidRDefault="00E97740" w:rsidP="004D1D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D1D2D">
              <w:rPr>
                <w:rFonts w:ascii="Times New Roman" w:hAnsi="Times New Roman" w:cs="Times New Roman"/>
                <w:sz w:val="24"/>
                <w:szCs w:val="24"/>
              </w:rPr>
              <w:t>Фалилеево</w:t>
            </w: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D1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740" w:rsidRPr="00E97740" w:rsidTr="004D1D2D">
        <w:trPr>
          <w:trHeight w:val="300"/>
        </w:trPr>
        <w:tc>
          <w:tcPr>
            <w:tcW w:w="27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740" w:rsidRPr="00E97740" w:rsidRDefault="00E97740" w:rsidP="004D1D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D1D2D">
              <w:rPr>
                <w:rFonts w:ascii="Times New Roman" w:hAnsi="Times New Roman" w:cs="Times New Roman"/>
                <w:sz w:val="24"/>
                <w:szCs w:val="24"/>
              </w:rPr>
              <w:t>Фалилеево</w:t>
            </w: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4D1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ПРИЛОЖЕНИЕ к группе домов №5</w:t>
            </w:r>
          </w:p>
        </w:tc>
      </w:tr>
      <w:tr w:rsidR="00E97740" w:rsidRPr="00E97740" w:rsidTr="004D1D2D">
        <w:trPr>
          <w:trHeight w:val="1020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740" w:rsidRPr="00E97740" w:rsidRDefault="00E97740" w:rsidP="00182E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 xml:space="preserve">Дома панельные по </w:t>
            </w:r>
            <w:r w:rsidR="004D1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7740">
              <w:rPr>
                <w:rFonts w:ascii="Times New Roman" w:hAnsi="Times New Roman" w:cs="Times New Roman"/>
                <w:sz w:val="24"/>
                <w:szCs w:val="24"/>
              </w:rPr>
              <w:t>-й этаж без лифта, без мусоропровода, с ВДГО, с ГВС,  плоская кровля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7740" w:rsidRPr="00E97740" w:rsidRDefault="004D1D2D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740" w:rsidRPr="00E97740" w:rsidRDefault="00E97740" w:rsidP="00E977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740" w:rsidRPr="00E97740" w:rsidRDefault="00E97740" w:rsidP="00E9774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7740" w:rsidRPr="00E97740" w:rsidSect="00DB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97" w:rsidRDefault="00904897" w:rsidP="009468E2">
      <w:pPr>
        <w:spacing w:after="0" w:line="240" w:lineRule="auto"/>
      </w:pPr>
      <w:r>
        <w:separator/>
      </w:r>
    </w:p>
  </w:endnote>
  <w:endnote w:type="continuationSeparator" w:id="0">
    <w:p w:rsidR="00904897" w:rsidRDefault="00904897" w:rsidP="0094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97" w:rsidRDefault="00904897" w:rsidP="009468E2">
      <w:pPr>
        <w:spacing w:after="0" w:line="240" w:lineRule="auto"/>
      </w:pPr>
      <w:r>
        <w:separator/>
      </w:r>
    </w:p>
  </w:footnote>
  <w:footnote w:type="continuationSeparator" w:id="0">
    <w:p w:rsidR="00904897" w:rsidRDefault="00904897" w:rsidP="0094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24E7D"/>
    <w:multiLevelType w:val="hybridMultilevel"/>
    <w:tmpl w:val="B356614E"/>
    <w:lvl w:ilvl="0" w:tplc="1DDAAB9A">
      <w:start w:val="1"/>
      <w:numFmt w:val="decimal"/>
      <w:lvlText w:val="%1."/>
      <w:lvlJc w:val="left"/>
      <w:pPr>
        <w:ind w:left="1185" w:hanging="4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25"/>
    <w:rsid w:val="00182E8B"/>
    <w:rsid w:val="001B678A"/>
    <w:rsid w:val="002E3EBB"/>
    <w:rsid w:val="002E6E0F"/>
    <w:rsid w:val="00372277"/>
    <w:rsid w:val="003B7528"/>
    <w:rsid w:val="003C1B00"/>
    <w:rsid w:val="003D2E65"/>
    <w:rsid w:val="00441425"/>
    <w:rsid w:val="004D1D2D"/>
    <w:rsid w:val="004D1DC1"/>
    <w:rsid w:val="005C6F2D"/>
    <w:rsid w:val="005D3AC0"/>
    <w:rsid w:val="00630960"/>
    <w:rsid w:val="006537A0"/>
    <w:rsid w:val="006A2B6D"/>
    <w:rsid w:val="006A35FA"/>
    <w:rsid w:val="00702FF0"/>
    <w:rsid w:val="00766358"/>
    <w:rsid w:val="008C4FE1"/>
    <w:rsid w:val="00904897"/>
    <w:rsid w:val="00917E52"/>
    <w:rsid w:val="009468E2"/>
    <w:rsid w:val="00991699"/>
    <w:rsid w:val="00A80F50"/>
    <w:rsid w:val="00AA4115"/>
    <w:rsid w:val="00B203EE"/>
    <w:rsid w:val="00B370E7"/>
    <w:rsid w:val="00DB2179"/>
    <w:rsid w:val="00DC7A8F"/>
    <w:rsid w:val="00DD73C0"/>
    <w:rsid w:val="00E674DF"/>
    <w:rsid w:val="00E97740"/>
    <w:rsid w:val="00F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649EF-1E1C-4990-A060-2508882D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1425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unhideWhenUsed/>
    <w:rsid w:val="004414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1425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9468E2"/>
    <w:pPr>
      <w:widowControl w:val="0"/>
      <w:autoSpaceDE w:val="0"/>
      <w:autoSpaceDN w:val="0"/>
      <w:adjustRightInd w:val="0"/>
      <w:spacing w:before="740" w:after="0" w:line="240" w:lineRule="auto"/>
    </w:pPr>
    <w:rPr>
      <w:rFonts w:ascii="Arial" w:eastAsia="Times New Roman" w:hAnsi="Arial" w:cs="Arial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94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68E2"/>
  </w:style>
  <w:style w:type="paragraph" w:styleId="a8">
    <w:name w:val="footer"/>
    <w:basedOn w:val="a"/>
    <w:link w:val="a9"/>
    <w:uiPriority w:val="99"/>
    <w:semiHidden/>
    <w:unhideWhenUsed/>
    <w:rsid w:val="0094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2018-06-13T11:16:00Z</cp:lastPrinted>
  <dcterms:created xsi:type="dcterms:W3CDTF">2018-06-13T11:17:00Z</dcterms:created>
  <dcterms:modified xsi:type="dcterms:W3CDTF">2018-06-13T11:17:00Z</dcterms:modified>
</cp:coreProperties>
</file>