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88" w:rsidRDefault="00CB23BF" w:rsidP="009A054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2940" cy="8382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788">
        <w:rPr>
          <w:sz w:val="28"/>
          <w:szCs w:val="28"/>
        </w:rPr>
        <w:t xml:space="preserve">                        </w:t>
      </w:r>
    </w:p>
    <w:p w:rsidR="003B7788" w:rsidRDefault="003B7788" w:rsidP="00070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B7788" w:rsidRPr="00EE1208" w:rsidRDefault="003B7788" w:rsidP="00C4306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Совет депутатов</w:t>
      </w:r>
    </w:p>
    <w:p w:rsidR="003B7788" w:rsidRDefault="003B7788" w:rsidP="009A054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B7788" w:rsidRDefault="003B7788" w:rsidP="009A0545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«Фалилеевское сельское поселение»</w:t>
      </w:r>
    </w:p>
    <w:p w:rsidR="003B7788" w:rsidRDefault="003B7788" w:rsidP="009A054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B7788" w:rsidRDefault="003B7788" w:rsidP="009A0545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3B7788" w:rsidRDefault="003B7788" w:rsidP="009A054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3B7788" w:rsidRPr="006C086C" w:rsidRDefault="003B7788" w:rsidP="009A0545">
      <w:pPr>
        <w:jc w:val="center"/>
      </w:pPr>
      <w:r>
        <w:t>(третий созыв)</w:t>
      </w:r>
    </w:p>
    <w:p w:rsidR="003B7788" w:rsidRDefault="003B7788" w:rsidP="009A0545">
      <w:pPr>
        <w:jc w:val="center"/>
        <w:rPr>
          <w:sz w:val="28"/>
          <w:szCs w:val="28"/>
        </w:rPr>
      </w:pPr>
    </w:p>
    <w:p w:rsidR="003B7788" w:rsidRDefault="003B7788" w:rsidP="008B72D9">
      <w:pPr>
        <w:jc w:val="center"/>
        <w:rPr>
          <w:b/>
          <w:bCs/>
          <w:sz w:val="28"/>
          <w:szCs w:val="28"/>
        </w:rPr>
      </w:pPr>
      <w:r w:rsidRPr="00634A83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3B7788" w:rsidRDefault="003B7788" w:rsidP="008B72D9">
      <w:pPr>
        <w:jc w:val="center"/>
        <w:rPr>
          <w:sz w:val="24"/>
          <w:szCs w:val="24"/>
        </w:rPr>
      </w:pPr>
    </w:p>
    <w:p w:rsidR="003B7788" w:rsidRDefault="003B7788" w:rsidP="00166E39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jc w:val="center"/>
        <w:rPr>
          <w:sz w:val="24"/>
          <w:szCs w:val="24"/>
        </w:rPr>
      </w:pPr>
    </w:p>
    <w:p w:rsidR="003B7788" w:rsidRPr="00F772BE" w:rsidRDefault="003B7788" w:rsidP="00166E39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  <w:r w:rsidRPr="00F772BE">
        <w:rPr>
          <w:sz w:val="24"/>
          <w:szCs w:val="24"/>
        </w:rPr>
        <w:t xml:space="preserve"> </w:t>
      </w:r>
      <w:r w:rsidR="00395846" w:rsidRPr="00F772BE">
        <w:rPr>
          <w:sz w:val="24"/>
          <w:szCs w:val="24"/>
        </w:rPr>
        <w:t>О</w:t>
      </w:r>
      <w:r w:rsidRPr="00F772BE">
        <w:rPr>
          <w:sz w:val="24"/>
          <w:szCs w:val="24"/>
        </w:rPr>
        <w:t>т</w:t>
      </w:r>
      <w:r w:rsidR="0089783E">
        <w:rPr>
          <w:sz w:val="24"/>
          <w:szCs w:val="24"/>
        </w:rPr>
        <w:t xml:space="preserve"> 18.10.2018 </w:t>
      </w:r>
      <w:r w:rsidR="00395846">
        <w:rPr>
          <w:sz w:val="24"/>
          <w:szCs w:val="24"/>
        </w:rPr>
        <w:t xml:space="preserve"> № </w:t>
      </w:r>
      <w:r w:rsidR="0089783E">
        <w:rPr>
          <w:sz w:val="24"/>
          <w:szCs w:val="24"/>
        </w:rPr>
        <w:t>301</w:t>
      </w:r>
      <w:bookmarkStart w:id="0" w:name="_GoBack"/>
      <w:bookmarkEnd w:id="0"/>
      <w:r w:rsidR="003958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3B7788" w:rsidRPr="00F772BE" w:rsidRDefault="003B7788" w:rsidP="002078D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B7788" w:rsidRPr="002078DF" w:rsidRDefault="003B7788" w:rsidP="002078D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B7788" w:rsidRPr="003936CC" w:rsidRDefault="003B7788" w:rsidP="002078D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36CC">
        <w:rPr>
          <w:sz w:val="24"/>
          <w:szCs w:val="24"/>
        </w:rPr>
        <w:t>О передаче полномочий Контрольно-счетного</w:t>
      </w:r>
    </w:p>
    <w:p w:rsidR="003B7788" w:rsidRPr="003936CC" w:rsidRDefault="003B7788" w:rsidP="002078D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36CC">
        <w:rPr>
          <w:sz w:val="24"/>
          <w:szCs w:val="24"/>
        </w:rPr>
        <w:t>органа МО «Фалилеевское сельское поселение»</w:t>
      </w:r>
    </w:p>
    <w:p w:rsidR="003B7788" w:rsidRPr="003936CC" w:rsidRDefault="003B7788" w:rsidP="002078D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936CC">
        <w:rPr>
          <w:sz w:val="24"/>
          <w:szCs w:val="24"/>
        </w:rPr>
        <w:t xml:space="preserve">по осуществлению внешнего муниципального </w:t>
      </w:r>
    </w:p>
    <w:p w:rsidR="00C86FBD" w:rsidRDefault="003B7788" w:rsidP="00C86FB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финансового контроля на 201</w:t>
      </w:r>
      <w:r w:rsidR="00C86FBD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3B7788" w:rsidRDefault="00C86FBD" w:rsidP="00C86FB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 плановый период 2020 и 2021 годы</w:t>
      </w:r>
    </w:p>
    <w:p w:rsidR="003B7788" w:rsidRDefault="003B7788" w:rsidP="00166E39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</w:p>
    <w:p w:rsidR="003B7788" w:rsidRPr="00C4306F" w:rsidRDefault="003B7788" w:rsidP="00C4306F">
      <w:pPr>
        <w:pStyle w:val="ae"/>
        <w:jc w:val="both"/>
        <w:rPr>
          <w:sz w:val="24"/>
          <w:szCs w:val="24"/>
        </w:rPr>
      </w:pPr>
      <w:r w:rsidRPr="00C4306F">
        <w:rPr>
          <w:sz w:val="24"/>
          <w:szCs w:val="24"/>
        </w:rPr>
        <w:t xml:space="preserve">    </w:t>
      </w:r>
      <w:r w:rsidR="00966C1A">
        <w:rPr>
          <w:sz w:val="24"/>
          <w:szCs w:val="24"/>
        </w:rPr>
        <w:t xml:space="preserve">     </w:t>
      </w:r>
      <w:r w:rsidRPr="00C4306F">
        <w:rPr>
          <w:sz w:val="24"/>
          <w:szCs w:val="24"/>
        </w:rPr>
        <w:t>В соответствии с пунктом 4 статьи 15 Федерального закона от 06.10.2003г. № 131-ФЗ «Об общих принципах организации местного самоуправления в Российской Федерации», пунктом 11 статьи 3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МО «Фалилеевское сельское поселение», а также в целях оптимизации исполнения полномочий по решению вопросов местного значения МО «Фалилеевское сельское поселение», Совет депутатов</w:t>
      </w:r>
    </w:p>
    <w:p w:rsidR="003B7788" w:rsidRPr="00C4306F" w:rsidRDefault="003B7788" w:rsidP="00C4306F">
      <w:pPr>
        <w:pStyle w:val="ae"/>
        <w:jc w:val="both"/>
        <w:rPr>
          <w:sz w:val="24"/>
          <w:szCs w:val="24"/>
        </w:rPr>
      </w:pPr>
      <w:r w:rsidRPr="00C4306F">
        <w:rPr>
          <w:sz w:val="24"/>
          <w:szCs w:val="24"/>
        </w:rPr>
        <w:t>РЕШИЛ:</w:t>
      </w:r>
    </w:p>
    <w:p w:rsidR="003B7788" w:rsidRDefault="003B7788" w:rsidP="00C4306F">
      <w:pPr>
        <w:pStyle w:val="ae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C4306F">
        <w:rPr>
          <w:sz w:val="24"/>
          <w:szCs w:val="24"/>
        </w:rPr>
        <w:t>Совету депутатов МО «Фалилеевское сельское поселение» передать полномочия Контрольно-счетного органа МО «Фалилеевское сельское поселение» по осуществлению внешнего муниципального финансового контроля Контрольно -счетному органу Совета депутатов МО «Кингисеппский муниципальный район».</w:t>
      </w:r>
    </w:p>
    <w:p w:rsidR="003B7788" w:rsidRDefault="003B7788" w:rsidP="00C4306F">
      <w:pPr>
        <w:pStyle w:val="ae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C4306F">
        <w:rPr>
          <w:sz w:val="24"/>
          <w:szCs w:val="24"/>
        </w:rPr>
        <w:t xml:space="preserve">Главе МО «Фалилеевское сельское поселение» заключить Соглашение с главой МО «Кингисеппский муниципальный район» о передаче и исполнении полномочий Контрольно-счетного органа МО «Фалилеевское сельское поселение» по осуществлению внешнего муниципального </w:t>
      </w:r>
      <w:r>
        <w:rPr>
          <w:sz w:val="24"/>
          <w:szCs w:val="24"/>
        </w:rPr>
        <w:t>финансового контроля на 201</w:t>
      </w:r>
      <w:r w:rsidR="00C86FBD">
        <w:rPr>
          <w:sz w:val="24"/>
          <w:szCs w:val="24"/>
        </w:rPr>
        <w:t>9</w:t>
      </w:r>
      <w:r w:rsidRPr="00C4306F">
        <w:rPr>
          <w:sz w:val="24"/>
          <w:szCs w:val="24"/>
        </w:rPr>
        <w:t xml:space="preserve"> год</w:t>
      </w:r>
      <w:r w:rsidR="00C86FBD">
        <w:rPr>
          <w:sz w:val="24"/>
          <w:szCs w:val="24"/>
        </w:rPr>
        <w:t xml:space="preserve"> и</w:t>
      </w:r>
      <w:r w:rsidR="00C86FBD" w:rsidRPr="00C86FBD">
        <w:rPr>
          <w:sz w:val="24"/>
          <w:szCs w:val="24"/>
        </w:rPr>
        <w:t xml:space="preserve"> </w:t>
      </w:r>
      <w:r w:rsidR="00C86FBD">
        <w:rPr>
          <w:sz w:val="24"/>
          <w:szCs w:val="24"/>
        </w:rPr>
        <w:t>плановый период 2020 и 2021 годы.</w:t>
      </w:r>
    </w:p>
    <w:p w:rsidR="003B7788" w:rsidRPr="00C4306F" w:rsidRDefault="003B7788" w:rsidP="00C4306F">
      <w:pPr>
        <w:pStyle w:val="ae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C4306F">
        <w:rPr>
          <w:sz w:val="24"/>
          <w:szCs w:val="24"/>
        </w:rPr>
        <w:t>Администрации МО «Фалилеевское сельское поселение»:</w:t>
      </w:r>
    </w:p>
    <w:p w:rsidR="003B7788" w:rsidRPr="00C4306F" w:rsidRDefault="003B7788" w:rsidP="00C4306F">
      <w:pPr>
        <w:pStyle w:val="ae"/>
        <w:jc w:val="both"/>
        <w:rPr>
          <w:sz w:val="24"/>
          <w:szCs w:val="24"/>
        </w:rPr>
      </w:pPr>
      <w:r w:rsidRPr="00C4306F">
        <w:rPr>
          <w:sz w:val="24"/>
          <w:szCs w:val="24"/>
        </w:rPr>
        <w:t>- предусмотреть в бюджете муниципального образования ассигнования на исполнение переданных полномочий;</w:t>
      </w:r>
    </w:p>
    <w:p w:rsidR="003B7788" w:rsidRDefault="003B7788" w:rsidP="00C4306F">
      <w:pPr>
        <w:pStyle w:val="ae"/>
        <w:jc w:val="both"/>
        <w:rPr>
          <w:sz w:val="24"/>
          <w:szCs w:val="24"/>
        </w:rPr>
      </w:pPr>
      <w:r w:rsidRPr="00C4306F">
        <w:rPr>
          <w:sz w:val="24"/>
          <w:szCs w:val="24"/>
        </w:rPr>
        <w:t xml:space="preserve">передать бюджетные ассигнования в виде иных межбюджетных трансфертов на </w:t>
      </w:r>
      <w:r w:rsidRPr="00C4306F">
        <w:rPr>
          <w:sz w:val="24"/>
          <w:szCs w:val="24"/>
        </w:rPr>
        <w:lastRenderedPageBreak/>
        <w:t>исполнение указанных полномочий в объёме, предусмотренном бюджетом МО «Фалилеев</w:t>
      </w:r>
      <w:r>
        <w:rPr>
          <w:sz w:val="24"/>
          <w:szCs w:val="24"/>
        </w:rPr>
        <w:t>ское сельское поселение» на 201</w:t>
      </w:r>
      <w:r w:rsidR="00C86FBD">
        <w:rPr>
          <w:sz w:val="24"/>
          <w:szCs w:val="24"/>
        </w:rPr>
        <w:t>9</w:t>
      </w:r>
      <w:r w:rsidRPr="00C4306F">
        <w:rPr>
          <w:sz w:val="24"/>
          <w:szCs w:val="24"/>
        </w:rPr>
        <w:t xml:space="preserve"> год</w:t>
      </w:r>
      <w:r w:rsidR="00C86FBD">
        <w:rPr>
          <w:sz w:val="24"/>
          <w:szCs w:val="24"/>
        </w:rPr>
        <w:t xml:space="preserve"> и</w:t>
      </w:r>
      <w:r w:rsidR="00C86FBD" w:rsidRPr="00C86FBD">
        <w:rPr>
          <w:sz w:val="24"/>
          <w:szCs w:val="24"/>
        </w:rPr>
        <w:t xml:space="preserve"> </w:t>
      </w:r>
      <w:r w:rsidR="00C86FBD">
        <w:rPr>
          <w:sz w:val="24"/>
          <w:szCs w:val="24"/>
        </w:rPr>
        <w:t>плановый период 2020 и 2021 годы</w:t>
      </w:r>
      <w:r w:rsidRPr="00C4306F">
        <w:rPr>
          <w:sz w:val="24"/>
          <w:szCs w:val="24"/>
        </w:rPr>
        <w:t xml:space="preserve"> в порядке, предусмотренном Соглашением.</w:t>
      </w:r>
    </w:p>
    <w:p w:rsidR="003B7788" w:rsidRDefault="003B7788" w:rsidP="00C4306F">
      <w:pPr>
        <w:pStyle w:val="ae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C4306F">
        <w:rPr>
          <w:sz w:val="24"/>
          <w:szCs w:val="24"/>
        </w:rPr>
        <w:t>Исполнение настоящего решения возложить на администрацию МО «Фалилеевское сельское поселение».</w:t>
      </w:r>
    </w:p>
    <w:p w:rsidR="003B7788" w:rsidRDefault="003B7788" w:rsidP="00C4306F">
      <w:pPr>
        <w:pStyle w:val="ae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C4306F">
        <w:rPr>
          <w:sz w:val="24"/>
          <w:szCs w:val="24"/>
        </w:rPr>
        <w:t>Реше</w:t>
      </w:r>
      <w:r>
        <w:rPr>
          <w:sz w:val="24"/>
          <w:szCs w:val="24"/>
        </w:rPr>
        <w:t>ние вступает в силу с 01.01.201</w:t>
      </w:r>
      <w:r w:rsidR="00C86FBD">
        <w:rPr>
          <w:sz w:val="24"/>
          <w:szCs w:val="24"/>
        </w:rPr>
        <w:t>9</w:t>
      </w:r>
      <w:r w:rsidRPr="00C4306F">
        <w:rPr>
          <w:sz w:val="24"/>
          <w:szCs w:val="24"/>
        </w:rPr>
        <w:t xml:space="preserve"> года.</w:t>
      </w:r>
    </w:p>
    <w:p w:rsidR="003B7788" w:rsidRPr="00C4306F" w:rsidRDefault="003B7788" w:rsidP="00C4306F">
      <w:pPr>
        <w:pStyle w:val="ae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C4306F">
        <w:rPr>
          <w:sz w:val="24"/>
          <w:szCs w:val="24"/>
        </w:rPr>
        <w:t>Контроль исполнения настоящего решения возложить на постоянную депутатскую комиссию по бюджету, налогам, экономике, инвестициям и муниципальной собственности.</w:t>
      </w:r>
    </w:p>
    <w:p w:rsidR="003B7788" w:rsidRDefault="003B7788" w:rsidP="00C4306F">
      <w:pPr>
        <w:pStyle w:val="ae"/>
        <w:jc w:val="both"/>
        <w:rPr>
          <w:sz w:val="24"/>
          <w:szCs w:val="24"/>
        </w:rPr>
      </w:pPr>
    </w:p>
    <w:p w:rsidR="003B7788" w:rsidRDefault="003B7788" w:rsidP="00C4306F">
      <w:pPr>
        <w:pStyle w:val="ae"/>
        <w:jc w:val="both"/>
        <w:rPr>
          <w:sz w:val="24"/>
          <w:szCs w:val="24"/>
        </w:rPr>
      </w:pPr>
    </w:p>
    <w:p w:rsidR="003B7788" w:rsidRDefault="003B7788" w:rsidP="00C4306F">
      <w:pPr>
        <w:pStyle w:val="ae"/>
        <w:jc w:val="both"/>
        <w:rPr>
          <w:sz w:val="24"/>
          <w:szCs w:val="24"/>
        </w:rPr>
      </w:pPr>
    </w:p>
    <w:p w:rsidR="003B7788" w:rsidRPr="00C4306F" w:rsidRDefault="003B7788" w:rsidP="00C4306F">
      <w:pPr>
        <w:pStyle w:val="ae"/>
        <w:jc w:val="both"/>
        <w:rPr>
          <w:sz w:val="24"/>
          <w:szCs w:val="24"/>
        </w:rPr>
      </w:pPr>
    </w:p>
    <w:p w:rsidR="003B7788" w:rsidRPr="00C4306F" w:rsidRDefault="003B7788" w:rsidP="00C4306F">
      <w:pPr>
        <w:pStyle w:val="ae"/>
        <w:jc w:val="both"/>
        <w:rPr>
          <w:sz w:val="24"/>
          <w:szCs w:val="24"/>
        </w:rPr>
      </w:pPr>
      <w:r w:rsidRPr="00C4306F">
        <w:rPr>
          <w:sz w:val="24"/>
          <w:szCs w:val="24"/>
        </w:rPr>
        <w:t xml:space="preserve"> Глава МО</w:t>
      </w:r>
    </w:p>
    <w:p w:rsidR="003B7788" w:rsidRPr="00C4306F" w:rsidRDefault="003B7788" w:rsidP="00C4306F">
      <w:pPr>
        <w:pStyle w:val="ae"/>
        <w:jc w:val="both"/>
        <w:rPr>
          <w:sz w:val="24"/>
          <w:szCs w:val="24"/>
        </w:rPr>
      </w:pPr>
      <w:r w:rsidRPr="00C4306F">
        <w:rPr>
          <w:sz w:val="24"/>
          <w:szCs w:val="24"/>
        </w:rPr>
        <w:t xml:space="preserve">«Фалилеевское сельское поселение»:                                      И.Б. Лыткин                  </w:t>
      </w:r>
    </w:p>
    <w:sectPr w:rsidR="003B7788" w:rsidRPr="00C4306F" w:rsidSect="00C4306F">
      <w:footerReference w:type="default" r:id="rId8"/>
      <w:type w:val="continuous"/>
      <w:pgSz w:w="11909" w:h="16834"/>
      <w:pgMar w:top="1843" w:right="1277" w:bottom="142" w:left="18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0B" w:rsidRDefault="00B7460B">
      <w:r>
        <w:separator/>
      </w:r>
    </w:p>
  </w:endnote>
  <w:endnote w:type="continuationSeparator" w:id="0">
    <w:p w:rsidR="00B7460B" w:rsidRDefault="00B7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88" w:rsidRDefault="00147750" w:rsidP="00B2068F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B778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783E">
      <w:rPr>
        <w:rStyle w:val="a9"/>
        <w:noProof/>
      </w:rPr>
      <w:t>2</w:t>
    </w:r>
    <w:r>
      <w:rPr>
        <w:rStyle w:val="a9"/>
      </w:rPr>
      <w:fldChar w:fldCharType="end"/>
    </w:r>
  </w:p>
  <w:p w:rsidR="003B7788" w:rsidRDefault="003B7788" w:rsidP="0079299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0B" w:rsidRDefault="00B7460B">
      <w:r>
        <w:separator/>
      </w:r>
    </w:p>
  </w:footnote>
  <w:footnote w:type="continuationSeparator" w:id="0">
    <w:p w:rsidR="00B7460B" w:rsidRDefault="00B7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1AE171B"/>
    <w:multiLevelType w:val="multilevel"/>
    <w:tmpl w:val="185844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07655E70"/>
    <w:multiLevelType w:val="hybridMultilevel"/>
    <w:tmpl w:val="DDAEF06C"/>
    <w:lvl w:ilvl="0" w:tplc="09AED49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1BAB365E"/>
    <w:multiLevelType w:val="hybridMultilevel"/>
    <w:tmpl w:val="A260BC58"/>
    <w:lvl w:ilvl="0" w:tplc="39AE273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703DB"/>
    <w:multiLevelType w:val="multilevel"/>
    <w:tmpl w:val="38847D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25487A75"/>
    <w:multiLevelType w:val="hybridMultilevel"/>
    <w:tmpl w:val="8782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5E1905"/>
    <w:multiLevelType w:val="hybridMultilevel"/>
    <w:tmpl w:val="D1A09872"/>
    <w:lvl w:ilvl="0" w:tplc="237A6B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F40ED"/>
    <w:multiLevelType w:val="singleLevel"/>
    <w:tmpl w:val="1722C5A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F3315CF"/>
    <w:multiLevelType w:val="hybridMultilevel"/>
    <w:tmpl w:val="64F6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E41E33"/>
    <w:multiLevelType w:val="hybridMultilevel"/>
    <w:tmpl w:val="DDB06C8A"/>
    <w:lvl w:ilvl="0" w:tplc="FB00CE5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58BF6BEE"/>
    <w:multiLevelType w:val="hybridMultilevel"/>
    <w:tmpl w:val="4002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30045"/>
    <w:multiLevelType w:val="hybridMultilevel"/>
    <w:tmpl w:val="D60AF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AD7277"/>
    <w:multiLevelType w:val="hybridMultilevel"/>
    <w:tmpl w:val="75F8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302CE"/>
    <w:multiLevelType w:val="hybridMultilevel"/>
    <w:tmpl w:val="0354F5E0"/>
    <w:lvl w:ilvl="0" w:tplc="FBEAFCE2">
      <w:start w:val="3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AF0203"/>
    <w:multiLevelType w:val="multilevel"/>
    <w:tmpl w:val="0E2E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7C3B2C5A"/>
    <w:multiLevelType w:val="hybridMultilevel"/>
    <w:tmpl w:val="439AC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87667F"/>
    <w:multiLevelType w:val="hybridMultilevel"/>
    <w:tmpl w:val="357A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2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8D"/>
    <w:rsid w:val="0002089D"/>
    <w:rsid w:val="00070B8E"/>
    <w:rsid w:val="0007431A"/>
    <w:rsid w:val="00075FBA"/>
    <w:rsid w:val="00092063"/>
    <w:rsid w:val="000932B2"/>
    <w:rsid w:val="00102A75"/>
    <w:rsid w:val="001036C0"/>
    <w:rsid w:val="00105167"/>
    <w:rsid w:val="00115184"/>
    <w:rsid w:val="0014061E"/>
    <w:rsid w:val="00147750"/>
    <w:rsid w:val="00147DBD"/>
    <w:rsid w:val="0016335F"/>
    <w:rsid w:val="00166E39"/>
    <w:rsid w:val="001742CB"/>
    <w:rsid w:val="0017532C"/>
    <w:rsid w:val="00180F2B"/>
    <w:rsid w:val="001852BE"/>
    <w:rsid w:val="001A4E86"/>
    <w:rsid w:val="001B6FDB"/>
    <w:rsid w:val="001C1E50"/>
    <w:rsid w:val="001C2D4D"/>
    <w:rsid w:val="001E2C5A"/>
    <w:rsid w:val="002078DF"/>
    <w:rsid w:val="00230865"/>
    <w:rsid w:val="00232D55"/>
    <w:rsid w:val="002474F7"/>
    <w:rsid w:val="00252FFD"/>
    <w:rsid w:val="0026330A"/>
    <w:rsid w:val="00293283"/>
    <w:rsid w:val="002B3663"/>
    <w:rsid w:val="002C7E86"/>
    <w:rsid w:val="002D00AD"/>
    <w:rsid w:val="002D25DB"/>
    <w:rsid w:val="002D52F8"/>
    <w:rsid w:val="003069A2"/>
    <w:rsid w:val="00307050"/>
    <w:rsid w:val="00323D33"/>
    <w:rsid w:val="00371838"/>
    <w:rsid w:val="003936CC"/>
    <w:rsid w:val="00395846"/>
    <w:rsid w:val="003A77A0"/>
    <w:rsid w:val="003B7788"/>
    <w:rsid w:val="003D7A4A"/>
    <w:rsid w:val="003E5903"/>
    <w:rsid w:val="00414491"/>
    <w:rsid w:val="0041782A"/>
    <w:rsid w:val="00426FAC"/>
    <w:rsid w:val="00441C03"/>
    <w:rsid w:val="004539A5"/>
    <w:rsid w:val="004560D3"/>
    <w:rsid w:val="00456AC3"/>
    <w:rsid w:val="0046025C"/>
    <w:rsid w:val="00464F67"/>
    <w:rsid w:val="0048566A"/>
    <w:rsid w:val="0049376A"/>
    <w:rsid w:val="004959A8"/>
    <w:rsid w:val="00506D6B"/>
    <w:rsid w:val="00511A8A"/>
    <w:rsid w:val="00533CA2"/>
    <w:rsid w:val="00550ACB"/>
    <w:rsid w:val="00596721"/>
    <w:rsid w:val="005D77A0"/>
    <w:rsid w:val="005E7D4E"/>
    <w:rsid w:val="00605D14"/>
    <w:rsid w:val="00634A83"/>
    <w:rsid w:val="006436F8"/>
    <w:rsid w:val="00646901"/>
    <w:rsid w:val="006824C0"/>
    <w:rsid w:val="006A7CE2"/>
    <w:rsid w:val="006B0F22"/>
    <w:rsid w:val="006C086C"/>
    <w:rsid w:val="006E1930"/>
    <w:rsid w:val="006E4904"/>
    <w:rsid w:val="00700F0D"/>
    <w:rsid w:val="0071272E"/>
    <w:rsid w:val="0073408F"/>
    <w:rsid w:val="00750035"/>
    <w:rsid w:val="00756B4C"/>
    <w:rsid w:val="00762E0A"/>
    <w:rsid w:val="00775DE6"/>
    <w:rsid w:val="00776AA1"/>
    <w:rsid w:val="007815E9"/>
    <w:rsid w:val="0078568D"/>
    <w:rsid w:val="007866DA"/>
    <w:rsid w:val="00792994"/>
    <w:rsid w:val="007C0084"/>
    <w:rsid w:val="007D1F24"/>
    <w:rsid w:val="007D3DAE"/>
    <w:rsid w:val="007F41D8"/>
    <w:rsid w:val="00814B5C"/>
    <w:rsid w:val="008764B6"/>
    <w:rsid w:val="0089783E"/>
    <w:rsid w:val="008B72D9"/>
    <w:rsid w:val="008D4987"/>
    <w:rsid w:val="008E255A"/>
    <w:rsid w:val="008E606A"/>
    <w:rsid w:val="00905A17"/>
    <w:rsid w:val="00911F4B"/>
    <w:rsid w:val="00921D6C"/>
    <w:rsid w:val="009249A4"/>
    <w:rsid w:val="00934656"/>
    <w:rsid w:val="00966C1A"/>
    <w:rsid w:val="00997468"/>
    <w:rsid w:val="009A0545"/>
    <w:rsid w:val="009C187B"/>
    <w:rsid w:val="00A11187"/>
    <w:rsid w:val="00A54103"/>
    <w:rsid w:val="00A6510E"/>
    <w:rsid w:val="00A90B72"/>
    <w:rsid w:val="00AA085C"/>
    <w:rsid w:val="00B07867"/>
    <w:rsid w:val="00B2068F"/>
    <w:rsid w:val="00B35E19"/>
    <w:rsid w:val="00B362C2"/>
    <w:rsid w:val="00B514D2"/>
    <w:rsid w:val="00B51BE7"/>
    <w:rsid w:val="00B619F6"/>
    <w:rsid w:val="00B6793C"/>
    <w:rsid w:val="00B7460B"/>
    <w:rsid w:val="00B94A62"/>
    <w:rsid w:val="00BB7D18"/>
    <w:rsid w:val="00BD5A77"/>
    <w:rsid w:val="00BD6B8B"/>
    <w:rsid w:val="00BE4311"/>
    <w:rsid w:val="00C04B96"/>
    <w:rsid w:val="00C239CA"/>
    <w:rsid w:val="00C27BD4"/>
    <w:rsid w:val="00C347C8"/>
    <w:rsid w:val="00C4306F"/>
    <w:rsid w:val="00C70378"/>
    <w:rsid w:val="00C86FBD"/>
    <w:rsid w:val="00CB16FB"/>
    <w:rsid w:val="00CB23BF"/>
    <w:rsid w:val="00CC221E"/>
    <w:rsid w:val="00CC5F67"/>
    <w:rsid w:val="00CE3C1B"/>
    <w:rsid w:val="00CF7C3A"/>
    <w:rsid w:val="00D121B9"/>
    <w:rsid w:val="00D16BD3"/>
    <w:rsid w:val="00D17096"/>
    <w:rsid w:val="00D236B6"/>
    <w:rsid w:val="00D44162"/>
    <w:rsid w:val="00D47A33"/>
    <w:rsid w:val="00D57A57"/>
    <w:rsid w:val="00D66BDF"/>
    <w:rsid w:val="00D74217"/>
    <w:rsid w:val="00DB4C09"/>
    <w:rsid w:val="00DE205C"/>
    <w:rsid w:val="00DF729A"/>
    <w:rsid w:val="00E65018"/>
    <w:rsid w:val="00E96463"/>
    <w:rsid w:val="00ED1DDA"/>
    <w:rsid w:val="00EE0242"/>
    <w:rsid w:val="00EE1208"/>
    <w:rsid w:val="00EE146E"/>
    <w:rsid w:val="00EE16E5"/>
    <w:rsid w:val="00F234D0"/>
    <w:rsid w:val="00F27D7D"/>
    <w:rsid w:val="00F31FB9"/>
    <w:rsid w:val="00F4770B"/>
    <w:rsid w:val="00F75995"/>
    <w:rsid w:val="00F772BE"/>
    <w:rsid w:val="00F95AC7"/>
    <w:rsid w:val="00F96A89"/>
    <w:rsid w:val="00FA028D"/>
    <w:rsid w:val="00FD5AA1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E247D4-865D-4719-B4A5-69D1CF33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A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510E"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Знак Знак Знак1 Знак"/>
    <w:basedOn w:val="a"/>
    <w:uiPriority w:val="99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 Знак Знак1 Знак1"/>
    <w:basedOn w:val="a"/>
    <w:uiPriority w:val="99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3">
    <w:name w:val="Table Grid"/>
    <w:basedOn w:val="a1"/>
    <w:uiPriority w:val="99"/>
    <w:rsid w:val="002D25DB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6510E"/>
    <w:rPr>
      <w:sz w:val="20"/>
      <w:szCs w:val="20"/>
    </w:rPr>
  </w:style>
  <w:style w:type="paragraph" w:styleId="a6">
    <w:name w:val="Normal (Web)"/>
    <w:basedOn w:val="a"/>
    <w:uiPriority w:val="99"/>
    <w:rsid w:val="002B3663"/>
    <w:pPr>
      <w:widowControl/>
      <w:autoSpaceDE/>
      <w:autoSpaceDN/>
      <w:adjustRightInd/>
      <w:spacing w:after="200" w:line="360" w:lineRule="atLeast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7929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6510E"/>
    <w:rPr>
      <w:sz w:val="20"/>
      <w:szCs w:val="20"/>
    </w:rPr>
  </w:style>
  <w:style w:type="character" w:styleId="a9">
    <w:name w:val="page number"/>
    <w:basedOn w:val="a0"/>
    <w:uiPriority w:val="99"/>
    <w:rsid w:val="00792994"/>
  </w:style>
  <w:style w:type="character" w:styleId="aa">
    <w:name w:val="Hyperlink"/>
    <w:basedOn w:val="a0"/>
    <w:uiPriority w:val="99"/>
    <w:rsid w:val="00BD6B8B"/>
    <w:rPr>
      <w:color w:val="0000FF"/>
      <w:u w:val="single"/>
    </w:rPr>
  </w:style>
  <w:style w:type="character" w:styleId="ab">
    <w:name w:val="Strong"/>
    <w:basedOn w:val="a0"/>
    <w:uiPriority w:val="99"/>
    <w:qFormat/>
    <w:rsid w:val="00BD6B8B"/>
    <w:rPr>
      <w:b/>
      <w:bCs/>
    </w:rPr>
  </w:style>
  <w:style w:type="paragraph" w:styleId="ac">
    <w:name w:val="Balloon Text"/>
    <w:basedOn w:val="a"/>
    <w:link w:val="ad"/>
    <w:uiPriority w:val="99"/>
    <w:semiHidden/>
    <w:rsid w:val="00D236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6510E"/>
    <w:rPr>
      <w:sz w:val="2"/>
      <w:szCs w:val="2"/>
    </w:rPr>
  </w:style>
  <w:style w:type="paragraph" w:styleId="ae">
    <w:name w:val="No Spacing"/>
    <w:uiPriority w:val="99"/>
    <w:qFormat/>
    <w:rsid w:val="00C4306F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ТОСНЕНСКИЙ РАЙОН</vt:lpstr>
    </vt:vector>
  </TitlesOfParts>
  <Company>**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creator>*</dc:creator>
  <cp:lastModifiedBy>user</cp:lastModifiedBy>
  <cp:revision>2</cp:revision>
  <cp:lastPrinted>2018-10-19T07:53:00Z</cp:lastPrinted>
  <dcterms:created xsi:type="dcterms:W3CDTF">2018-10-19T07:53:00Z</dcterms:created>
  <dcterms:modified xsi:type="dcterms:W3CDTF">2018-10-19T07:53:00Z</dcterms:modified>
</cp:coreProperties>
</file>