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26" w:rsidRPr="004D1426" w:rsidRDefault="004D1426" w:rsidP="004D142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60581" w:rsidRDefault="00460581" w:rsidP="0095138C">
      <w:pPr>
        <w:jc w:val="center"/>
        <w:rPr>
          <w:sz w:val="28"/>
          <w:szCs w:val="28"/>
        </w:rPr>
      </w:pPr>
    </w:p>
    <w:p w:rsidR="00460581" w:rsidRDefault="00460581" w:rsidP="0095138C">
      <w:pPr>
        <w:jc w:val="center"/>
        <w:rPr>
          <w:sz w:val="28"/>
          <w:szCs w:val="28"/>
        </w:rPr>
      </w:pPr>
    </w:p>
    <w:p w:rsidR="00460581" w:rsidRDefault="00A503C2" w:rsidP="0046058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85564" w:rsidRDefault="00985564" w:rsidP="0095138C">
      <w:pPr>
        <w:jc w:val="center"/>
        <w:rPr>
          <w:sz w:val="24"/>
          <w:szCs w:val="28"/>
        </w:rPr>
      </w:pPr>
      <w:r w:rsidRPr="00985564">
        <w:rPr>
          <w:sz w:val="24"/>
          <w:szCs w:val="28"/>
        </w:rPr>
        <w:t>(третий созыв)</w:t>
      </w:r>
    </w:p>
    <w:p w:rsidR="00985564" w:rsidRDefault="00985564" w:rsidP="0095138C">
      <w:pPr>
        <w:jc w:val="center"/>
        <w:rPr>
          <w:sz w:val="24"/>
          <w:szCs w:val="28"/>
        </w:rPr>
      </w:pPr>
    </w:p>
    <w:p w:rsidR="00985564" w:rsidRPr="00985564" w:rsidRDefault="00985564" w:rsidP="0095138C">
      <w:pPr>
        <w:jc w:val="center"/>
        <w:rPr>
          <w:sz w:val="24"/>
          <w:szCs w:val="28"/>
        </w:rPr>
      </w:pPr>
    </w:p>
    <w:p w:rsidR="0095138C" w:rsidRPr="0017041C" w:rsidRDefault="0095138C" w:rsidP="0095138C">
      <w:pPr>
        <w:jc w:val="center"/>
        <w:rPr>
          <w:b/>
          <w:sz w:val="28"/>
          <w:szCs w:val="28"/>
        </w:rPr>
      </w:pPr>
      <w:r w:rsidRPr="0017041C">
        <w:rPr>
          <w:b/>
          <w:sz w:val="28"/>
          <w:szCs w:val="28"/>
        </w:rPr>
        <w:t>РЕШЕНИЕ</w:t>
      </w:r>
    </w:p>
    <w:p w:rsidR="0095138C" w:rsidRDefault="0095138C" w:rsidP="0095138C">
      <w:pPr>
        <w:jc w:val="center"/>
        <w:rPr>
          <w:b/>
        </w:rPr>
      </w:pPr>
    </w:p>
    <w:p w:rsidR="0095138C" w:rsidRDefault="00CC4B72" w:rsidP="0095138C">
      <w:pPr>
        <w:jc w:val="center"/>
        <w:rPr>
          <w:b/>
        </w:rPr>
      </w:pPr>
      <w:r>
        <w:rPr>
          <w:b/>
        </w:rPr>
        <w:t xml:space="preserve"> </w:t>
      </w:r>
    </w:p>
    <w:p w:rsidR="0095138C" w:rsidRDefault="0095138C" w:rsidP="0095138C"/>
    <w:p w:rsidR="0095138C" w:rsidRPr="00B33F69" w:rsidRDefault="0095138C" w:rsidP="0095138C">
      <w:pPr>
        <w:rPr>
          <w:sz w:val="24"/>
          <w:szCs w:val="24"/>
        </w:rPr>
      </w:pPr>
      <w:r w:rsidRPr="00B33F69">
        <w:rPr>
          <w:sz w:val="24"/>
          <w:szCs w:val="24"/>
        </w:rPr>
        <w:t>От</w:t>
      </w:r>
      <w:r w:rsidR="004652E3" w:rsidRPr="00B33F69">
        <w:rPr>
          <w:sz w:val="24"/>
          <w:szCs w:val="24"/>
        </w:rPr>
        <w:t xml:space="preserve"> </w:t>
      </w:r>
      <w:r w:rsidR="008D7B94">
        <w:rPr>
          <w:sz w:val="24"/>
          <w:szCs w:val="24"/>
        </w:rPr>
        <w:t xml:space="preserve">18.05.2015 </w:t>
      </w:r>
      <w:r w:rsidR="00460581">
        <w:rPr>
          <w:sz w:val="24"/>
          <w:szCs w:val="24"/>
        </w:rPr>
        <w:t xml:space="preserve">№ </w:t>
      </w:r>
      <w:r w:rsidR="008D7B94">
        <w:rPr>
          <w:sz w:val="24"/>
          <w:szCs w:val="24"/>
        </w:rPr>
        <w:t>56</w:t>
      </w:r>
    </w:p>
    <w:p w:rsidR="0095138C" w:rsidRDefault="0095138C" w:rsidP="0095138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7"/>
      </w:tblGrid>
      <w:tr w:rsidR="002278A6" w:rsidTr="002278A6">
        <w:trPr>
          <w:trHeight w:val="804"/>
        </w:trPr>
        <w:tc>
          <w:tcPr>
            <w:tcW w:w="3847" w:type="dxa"/>
          </w:tcPr>
          <w:p w:rsidR="002278A6" w:rsidRPr="0076660D" w:rsidRDefault="002278A6" w:rsidP="002278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наследства и получении Свидетельства Государству о праве на наследство</w:t>
            </w:r>
          </w:p>
          <w:p w:rsidR="002278A6" w:rsidRDefault="002278A6" w:rsidP="0095138C">
            <w:pPr>
              <w:rPr>
                <w:sz w:val="24"/>
                <w:szCs w:val="24"/>
              </w:rPr>
            </w:pPr>
          </w:p>
        </w:tc>
      </w:tr>
    </w:tbl>
    <w:p w:rsidR="0076660D" w:rsidRPr="0076660D" w:rsidRDefault="0076660D" w:rsidP="0076660D">
      <w:pPr>
        <w:rPr>
          <w:sz w:val="24"/>
          <w:szCs w:val="24"/>
        </w:rPr>
      </w:pPr>
    </w:p>
    <w:p w:rsidR="0076660D" w:rsidRPr="0076660D" w:rsidRDefault="0076660D" w:rsidP="0076660D">
      <w:pPr>
        <w:pStyle w:val="a7"/>
        <w:rPr>
          <w:sz w:val="24"/>
          <w:szCs w:val="24"/>
        </w:rPr>
      </w:pPr>
      <w:r w:rsidRPr="0076660D">
        <w:rPr>
          <w:sz w:val="24"/>
          <w:szCs w:val="24"/>
        </w:rPr>
        <w:t xml:space="preserve">          </w:t>
      </w:r>
      <w:r w:rsidR="002278A6">
        <w:rPr>
          <w:sz w:val="24"/>
          <w:szCs w:val="24"/>
        </w:rPr>
        <w:t>В соответствии с ст.1151 Гражданского Кодекса Российской Федерации, на основании наследственного дела № 215/2014, Совет депутатов МО «Фалилеевское сельское поселение»</w:t>
      </w:r>
    </w:p>
    <w:p w:rsidR="0076660D" w:rsidRPr="0076660D" w:rsidRDefault="0076660D" w:rsidP="0076660D">
      <w:pPr>
        <w:rPr>
          <w:sz w:val="24"/>
          <w:szCs w:val="24"/>
        </w:rPr>
      </w:pPr>
      <w:r w:rsidRPr="0076660D">
        <w:rPr>
          <w:sz w:val="24"/>
          <w:szCs w:val="24"/>
        </w:rPr>
        <w:t>РЕШИЛ:</w:t>
      </w:r>
    </w:p>
    <w:p w:rsidR="0076660D" w:rsidRPr="0076660D" w:rsidRDefault="0076660D" w:rsidP="0076660D">
      <w:pPr>
        <w:rPr>
          <w:sz w:val="24"/>
          <w:szCs w:val="24"/>
        </w:rPr>
      </w:pPr>
    </w:p>
    <w:p w:rsidR="005E46C4" w:rsidRDefault="0076660D" w:rsidP="00985564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85564">
        <w:rPr>
          <w:sz w:val="24"/>
          <w:szCs w:val="24"/>
        </w:rPr>
        <w:t xml:space="preserve">Принять </w:t>
      </w:r>
      <w:r w:rsidR="002278A6" w:rsidRPr="00985564">
        <w:rPr>
          <w:sz w:val="24"/>
          <w:szCs w:val="24"/>
        </w:rPr>
        <w:t>наследство</w:t>
      </w:r>
      <w:r w:rsidR="00985564" w:rsidRPr="00985564">
        <w:rPr>
          <w:sz w:val="24"/>
          <w:szCs w:val="24"/>
        </w:rPr>
        <w:t xml:space="preserve"> после смерти  </w:t>
      </w:r>
      <w:r w:rsidR="00985564" w:rsidRPr="00985564">
        <w:rPr>
          <w:b/>
          <w:sz w:val="24"/>
          <w:szCs w:val="24"/>
        </w:rPr>
        <w:t>Минина Юрия Афан</w:t>
      </w:r>
      <w:r w:rsidR="00985564">
        <w:rPr>
          <w:b/>
          <w:sz w:val="24"/>
          <w:szCs w:val="24"/>
        </w:rPr>
        <w:t>а</w:t>
      </w:r>
      <w:r w:rsidR="00985564" w:rsidRPr="00985564">
        <w:rPr>
          <w:b/>
          <w:sz w:val="24"/>
          <w:szCs w:val="24"/>
        </w:rPr>
        <w:t>сьевича</w:t>
      </w:r>
      <w:r w:rsidR="00985564">
        <w:rPr>
          <w:b/>
          <w:sz w:val="24"/>
          <w:szCs w:val="24"/>
        </w:rPr>
        <w:t xml:space="preserve"> </w:t>
      </w:r>
      <w:r w:rsidR="00985564" w:rsidRPr="00985564">
        <w:rPr>
          <w:sz w:val="24"/>
          <w:szCs w:val="24"/>
        </w:rPr>
        <w:t xml:space="preserve">20 сентября 2014 года, </w:t>
      </w:r>
      <w:r w:rsidR="002278A6" w:rsidRPr="00985564">
        <w:rPr>
          <w:sz w:val="24"/>
          <w:szCs w:val="24"/>
        </w:rPr>
        <w:t xml:space="preserve">  в виде доли в праве общей долевой собственности на жилое помещение (квартиру)</w:t>
      </w:r>
      <w:r w:rsidR="00985564" w:rsidRPr="00985564">
        <w:rPr>
          <w:sz w:val="24"/>
          <w:szCs w:val="24"/>
        </w:rPr>
        <w:t xml:space="preserve"> по адресу: дер. Фалилеево дом 6 кв. 65  Кингисеппско</w:t>
      </w:r>
      <w:r w:rsidR="00985564">
        <w:rPr>
          <w:sz w:val="24"/>
          <w:szCs w:val="24"/>
        </w:rPr>
        <w:t>го района Ленинградской области.</w:t>
      </w:r>
    </w:p>
    <w:p w:rsidR="00985564" w:rsidRDefault="00985564" w:rsidP="00985564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Получить Свидетельство Государству о праве на наследство.</w:t>
      </w:r>
    </w:p>
    <w:p w:rsidR="00985564" w:rsidRDefault="00985564" w:rsidP="00985564">
      <w:pPr>
        <w:pStyle w:val="a9"/>
        <w:ind w:left="960"/>
        <w:jc w:val="both"/>
        <w:rPr>
          <w:sz w:val="24"/>
          <w:szCs w:val="24"/>
        </w:rPr>
      </w:pPr>
    </w:p>
    <w:p w:rsidR="00985564" w:rsidRDefault="00985564" w:rsidP="00985564">
      <w:pPr>
        <w:pStyle w:val="a9"/>
        <w:ind w:left="960"/>
        <w:jc w:val="both"/>
        <w:rPr>
          <w:sz w:val="24"/>
          <w:szCs w:val="24"/>
        </w:rPr>
      </w:pPr>
    </w:p>
    <w:p w:rsidR="00985564" w:rsidRPr="0076660D" w:rsidRDefault="00985564" w:rsidP="00985564">
      <w:pPr>
        <w:pStyle w:val="a9"/>
        <w:ind w:left="960"/>
        <w:jc w:val="both"/>
        <w:rPr>
          <w:sz w:val="24"/>
          <w:szCs w:val="24"/>
        </w:rPr>
      </w:pPr>
    </w:p>
    <w:p w:rsidR="00661F01" w:rsidRPr="0076660D" w:rsidRDefault="003E5D82" w:rsidP="0038787E">
      <w:pPr>
        <w:pStyle w:val="3"/>
        <w:ind w:left="0" w:right="247" w:firstLine="0"/>
        <w:rPr>
          <w:sz w:val="24"/>
          <w:szCs w:val="24"/>
        </w:rPr>
      </w:pPr>
      <w:r w:rsidRPr="0076660D">
        <w:rPr>
          <w:sz w:val="24"/>
          <w:szCs w:val="24"/>
        </w:rPr>
        <w:t xml:space="preserve"> </w:t>
      </w:r>
    </w:p>
    <w:p w:rsidR="003E5D82" w:rsidRPr="0076660D" w:rsidRDefault="002D6866" w:rsidP="0038787E">
      <w:pPr>
        <w:pStyle w:val="3"/>
        <w:ind w:left="0" w:right="247" w:firstLine="0"/>
        <w:rPr>
          <w:sz w:val="24"/>
          <w:szCs w:val="24"/>
        </w:rPr>
      </w:pPr>
      <w:r>
        <w:rPr>
          <w:sz w:val="24"/>
          <w:szCs w:val="24"/>
        </w:rPr>
        <w:t>Глава МО</w:t>
      </w:r>
    </w:p>
    <w:p w:rsidR="00661F01" w:rsidRDefault="00661F01" w:rsidP="0038787E">
      <w:pPr>
        <w:pStyle w:val="3"/>
        <w:ind w:left="0" w:right="247" w:firstLine="0"/>
        <w:rPr>
          <w:sz w:val="24"/>
          <w:szCs w:val="24"/>
        </w:rPr>
      </w:pPr>
      <w:r w:rsidRPr="0076660D">
        <w:rPr>
          <w:sz w:val="24"/>
          <w:szCs w:val="24"/>
        </w:rPr>
        <w:t xml:space="preserve">«Фалилеевское сельское поселение»                                            </w:t>
      </w:r>
      <w:r w:rsidR="002D6866">
        <w:rPr>
          <w:sz w:val="24"/>
          <w:szCs w:val="24"/>
        </w:rPr>
        <w:t>И.Б. Лыткин</w:t>
      </w:r>
    </w:p>
    <w:p w:rsidR="00D139B9" w:rsidRDefault="00D139B9" w:rsidP="0038787E">
      <w:pPr>
        <w:pStyle w:val="3"/>
        <w:ind w:left="0" w:right="247" w:firstLine="0"/>
        <w:rPr>
          <w:sz w:val="24"/>
          <w:szCs w:val="24"/>
        </w:rPr>
      </w:pPr>
    </w:p>
    <w:p w:rsidR="00D139B9" w:rsidRDefault="00D139B9" w:rsidP="0038787E">
      <w:pPr>
        <w:pStyle w:val="3"/>
        <w:ind w:left="0" w:right="247" w:firstLine="0"/>
        <w:rPr>
          <w:sz w:val="24"/>
          <w:szCs w:val="24"/>
        </w:rPr>
      </w:pPr>
    </w:p>
    <w:p w:rsidR="00D139B9" w:rsidRDefault="00D139B9" w:rsidP="0038787E">
      <w:pPr>
        <w:pStyle w:val="3"/>
        <w:ind w:left="0" w:right="247" w:firstLine="0"/>
        <w:rPr>
          <w:sz w:val="24"/>
          <w:szCs w:val="24"/>
        </w:rPr>
      </w:pPr>
    </w:p>
    <w:p w:rsidR="00D139B9" w:rsidRDefault="00D139B9" w:rsidP="0038787E">
      <w:pPr>
        <w:pStyle w:val="3"/>
        <w:ind w:left="0" w:right="247" w:firstLine="0"/>
        <w:rPr>
          <w:sz w:val="24"/>
          <w:szCs w:val="24"/>
        </w:rPr>
      </w:pPr>
    </w:p>
    <w:p w:rsidR="00D139B9" w:rsidRDefault="00D139B9" w:rsidP="0038787E">
      <w:pPr>
        <w:pStyle w:val="3"/>
        <w:ind w:left="0" w:right="247" w:firstLine="0"/>
        <w:rPr>
          <w:sz w:val="24"/>
          <w:szCs w:val="24"/>
        </w:rPr>
      </w:pPr>
    </w:p>
    <w:p w:rsidR="00D139B9" w:rsidRDefault="00D139B9" w:rsidP="0038787E">
      <w:pPr>
        <w:pStyle w:val="3"/>
        <w:ind w:left="0" w:right="247" w:firstLine="0"/>
        <w:rPr>
          <w:sz w:val="24"/>
          <w:szCs w:val="24"/>
        </w:rPr>
      </w:pPr>
    </w:p>
    <w:p w:rsidR="00022D1B" w:rsidRPr="00022D1B" w:rsidRDefault="00022D1B" w:rsidP="00DF6BD5">
      <w:pPr>
        <w:spacing w:line="480" w:lineRule="auto"/>
        <w:jc w:val="both"/>
        <w:rPr>
          <w:sz w:val="22"/>
          <w:szCs w:val="22"/>
        </w:rPr>
      </w:pPr>
    </w:p>
    <w:sectPr w:rsidR="00022D1B" w:rsidRPr="00022D1B" w:rsidSect="00096B22">
      <w:headerReference w:type="even" r:id="rId8"/>
      <w:headerReference w:type="default" r:id="rId9"/>
      <w:pgSz w:w="12240" w:h="15840"/>
      <w:pgMar w:top="851" w:right="907" w:bottom="36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99" w:rsidRDefault="00DA5599">
      <w:r>
        <w:separator/>
      </w:r>
    </w:p>
  </w:endnote>
  <w:endnote w:type="continuationSeparator" w:id="0">
    <w:p w:rsidR="00DA5599" w:rsidRDefault="00DA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99" w:rsidRDefault="00DA5599">
      <w:r>
        <w:separator/>
      </w:r>
    </w:p>
  </w:footnote>
  <w:footnote w:type="continuationSeparator" w:id="0">
    <w:p w:rsidR="00DA5599" w:rsidRDefault="00DA5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AA" w:rsidRDefault="00CD5E9D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D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DAA" w:rsidRDefault="00922DAA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AA" w:rsidRDefault="00CD5E9D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D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564">
      <w:rPr>
        <w:rStyle w:val="a5"/>
        <w:noProof/>
      </w:rPr>
      <w:t>2</w:t>
    </w:r>
    <w:r>
      <w:rPr>
        <w:rStyle w:val="a5"/>
      </w:rPr>
      <w:fldChar w:fldCharType="end"/>
    </w:r>
  </w:p>
  <w:p w:rsidR="00922DAA" w:rsidRDefault="00922DAA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52320"/>
    <w:multiLevelType w:val="hybridMultilevel"/>
    <w:tmpl w:val="1EE22DAE"/>
    <w:lvl w:ilvl="0" w:tplc="ED1CD4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82"/>
    <w:rsid w:val="000168B1"/>
    <w:rsid w:val="00022D1B"/>
    <w:rsid w:val="00031411"/>
    <w:rsid w:val="000401CA"/>
    <w:rsid w:val="0008195A"/>
    <w:rsid w:val="00081F65"/>
    <w:rsid w:val="00086D7E"/>
    <w:rsid w:val="00086F3D"/>
    <w:rsid w:val="00086FA2"/>
    <w:rsid w:val="00090DFC"/>
    <w:rsid w:val="00091778"/>
    <w:rsid w:val="00096B22"/>
    <w:rsid w:val="000A0B31"/>
    <w:rsid w:val="000B4428"/>
    <w:rsid w:val="000C19DF"/>
    <w:rsid w:val="000C5350"/>
    <w:rsid w:val="000D63BD"/>
    <w:rsid w:val="000D6D65"/>
    <w:rsid w:val="000E4280"/>
    <w:rsid w:val="000F0554"/>
    <w:rsid w:val="000F46E1"/>
    <w:rsid w:val="000F4C55"/>
    <w:rsid w:val="000F4D36"/>
    <w:rsid w:val="00112474"/>
    <w:rsid w:val="001166D2"/>
    <w:rsid w:val="001274AA"/>
    <w:rsid w:val="00144E02"/>
    <w:rsid w:val="00147E8B"/>
    <w:rsid w:val="00155B35"/>
    <w:rsid w:val="00160ED1"/>
    <w:rsid w:val="0017041C"/>
    <w:rsid w:val="00176790"/>
    <w:rsid w:val="00180D79"/>
    <w:rsid w:val="001A252F"/>
    <w:rsid w:val="001C45E1"/>
    <w:rsid w:val="001C6BAF"/>
    <w:rsid w:val="001D0FA9"/>
    <w:rsid w:val="001D6ABE"/>
    <w:rsid w:val="001E22EE"/>
    <w:rsid w:val="001E4361"/>
    <w:rsid w:val="001F013E"/>
    <w:rsid w:val="001F0B1C"/>
    <w:rsid w:val="00221413"/>
    <w:rsid w:val="002246A4"/>
    <w:rsid w:val="002278A6"/>
    <w:rsid w:val="00232D53"/>
    <w:rsid w:val="002408C9"/>
    <w:rsid w:val="00243E94"/>
    <w:rsid w:val="00255F23"/>
    <w:rsid w:val="00263E42"/>
    <w:rsid w:val="00277AB3"/>
    <w:rsid w:val="00283C25"/>
    <w:rsid w:val="002A14A3"/>
    <w:rsid w:val="002A1AD1"/>
    <w:rsid w:val="002A2294"/>
    <w:rsid w:val="002B1037"/>
    <w:rsid w:val="002C2382"/>
    <w:rsid w:val="002C575E"/>
    <w:rsid w:val="002D054B"/>
    <w:rsid w:val="002D6866"/>
    <w:rsid w:val="002E7CB9"/>
    <w:rsid w:val="00321108"/>
    <w:rsid w:val="00327ADC"/>
    <w:rsid w:val="00337A73"/>
    <w:rsid w:val="00340CC6"/>
    <w:rsid w:val="003560C1"/>
    <w:rsid w:val="00363F81"/>
    <w:rsid w:val="00373E44"/>
    <w:rsid w:val="00383F28"/>
    <w:rsid w:val="0038787E"/>
    <w:rsid w:val="003C7A58"/>
    <w:rsid w:val="003D1D49"/>
    <w:rsid w:val="003D32B1"/>
    <w:rsid w:val="003E5D82"/>
    <w:rsid w:val="003F683A"/>
    <w:rsid w:val="004127BB"/>
    <w:rsid w:val="00426846"/>
    <w:rsid w:val="00433D5A"/>
    <w:rsid w:val="00455BE3"/>
    <w:rsid w:val="00460581"/>
    <w:rsid w:val="00463F81"/>
    <w:rsid w:val="004652E3"/>
    <w:rsid w:val="00495AFF"/>
    <w:rsid w:val="004A3B65"/>
    <w:rsid w:val="004A478C"/>
    <w:rsid w:val="004C54AA"/>
    <w:rsid w:val="004C7E62"/>
    <w:rsid w:val="004D1426"/>
    <w:rsid w:val="004E14FE"/>
    <w:rsid w:val="004E2DFD"/>
    <w:rsid w:val="004E528E"/>
    <w:rsid w:val="004F5D2C"/>
    <w:rsid w:val="004F707F"/>
    <w:rsid w:val="0051320E"/>
    <w:rsid w:val="005147C0"/>
    <w:rsid w:val="00525EF0"/>
    <w:rsid w:val="00547CDB"/>
    <w:rsid w:val="00597816"/>
    <w:rsid w:val="005C6D98"/>
    <w:rsid w:val="005E46C4"/>
    <w:rsid w:val="00605679"/>
    <w:rsid w:val="006069C1"/>
    <w:rsid w:val="00613A5A"/>
    <w:rsid w:val="006215A8"/>
    <w:rsid w:val="00622E36"/>
    <w:rsid w:val="0064282E"/>
    <w:rsid w:val="00651CB8"/>
    <w:rsid w:val="00661F01"/>
    <w:rsid w:val="0067715B"/>
    <w:rsid w:val="00685310"/>
    <w:rsid w:val="006912AE"/>
    <w:rsid w:val="0069624A"/>
    <w:rsid w:val="006B6FA6"/>
    <w:rsid w:val="006D2494"/>
    <w:rsid w:val="006F5785"/>
    <w:rsid w:val="00717008"/>
    <w:rsid w:val="007237C7"/>
    <w:rsid w:val="00751BFF"/>
    <w:rsid w:val="00754774"/>
    <w:rsid w:val="0076660D"/>
    <w:rsid w:val="00772EF1"/>
    <w:rsid w:val="007756BE"/>
    <w:rsid w:val="00783AB1"/>
    <w:rsid w:val="0079241A"/>
    <w:rsid w:val="007C75A9"/>
    <w:rsid w:val="007D0A42"/>
    <w:rsid w:val="007D4B36"/>
    <w:rsid w:val="00807330"/>
    <w:rsid w:val="00821064"/>
    <w:rsid w:val="008327E6"/>
    <w:rsid w:val="00840FE8"/>
    <w:rsid w:val="00854801"/>
    <w:rsid w:val="00883704"/>
    <w:rsid w:val="00884BB9"/>
    <w:rsid w:val="00896DC8"/>
    <w:rsid w:val="008C6415"/>
    <w:rsid w:val="008D7B94"/>
    <w:rsid w:val="008E2C95"/>
    <w:rsid w:val="00910614"/>
    <w:rsid w:val="00920ADA"/>
    <w:rsid w:val="00922DAA"/>
    <w:rsid w:val="00935A52"/>
    <w:rsid w:val="0095138C"/>
    <w:rsid w:val="00955502"/>
    <w:rsid w:val="009626F5"/>
    <w:rsid w:val="00985564"/>
    <w:rsid w:val="009B5FD0"/>
    <w:rsid w:val="009C6238"/>
    <w:rsid w:val="009E1A2B"/>
    <w:rsid w:val="00A34FBA"/>
    <w:rsid w:val="00A503C2"/>
    <w:rsid w:val="00A5487F"/>
    <w:rsid w:val="00A6038D"/>
    <w:rsid w:val="00A63E7B"/>
    <w:rsid w:val="00A65A5F"/>
    <w:rsid w:val="00A75736"/>
    <w:rsid w:val="00A9402A"/>
    <w:rsid w:val="00AA053B"/>
    <w:rsid w:val="00AC510A"/>
    <w:rsid w:val="00AD2256"/>
    <w:rsid w:val="00AD5025"/>
    <w:rsid w:val="00B33F69"/>
    <w:rsid w:val="00B35A9C"/>
    <w:rsid w:val="00B6284A"/>
    <w:rsid w:val="00B659D9"/>
    <w:rsid w:val="00B6765B"/>
    <w:rsid w:val="00B72229"/>
    <w:rsid w:val="00B7545C"/>
    <w:rsid w:val="00B774ED"/>
    <w:rsid w:val="00BA4FBE"/>
    <w:rsid w:val="00BC3BD4"/>
    <w:rsid w:val="00BE7803"/>
    <w:rsid w:val="00BE7D84"/>
    <w:rsid w:val="00BF7D40"/>
    <w:rsid w:val="00C03D06"/>
    <w:rsid w:val="00C113CA"/>
    <w:rsid w:val="00C439BD"/>
    <w:rsid w:val="00C45EA1"/>
    <w:rsid w:val="00C51CFC"/>
    <w:rsid w:val="00C5253A"/>
    <w:rsid w:val="00C549E8"/>
    <w:rsid w:val="00C54DFF"/>
    <w:rsid w:val="00C63081"/>
    <w:rsid w:val="00C65DAD"/>
    <w:rsid w:val="00C665AB"/>
    <w:rsid w:val="00C90339"/>
    <w:rsid w:val="00C93C96"/>
    <w:rsid w:val="00CA05C7"/>
    <w:rsid w:val="00CB61BD"/>
    <w:rsid w:val="00CB7088"/>
    <w:rsid w:val="00CC4B72"/>
    <w:rsid w:val="00CD0ACA"/>
    <w:rsid w:val="00CD5E9D"/>
    <w:rsid w:val="00CF2B93"/>
    <w:rsid w:val="00CF4B67"/>
    <w:rsid w:val="00CF67C0"/>
    <w:rsid w:val="00D12B8E"/>
    <w:rsid w:val="00D139B9"/>
    <w:rsid w:val="00D159D5"/>
    <w:rsid w:val="00D165C3"/>
    <w:rsid w:val="00D360F3"/>
    <w:rsid w:val="00D56A72"/>
    <w:rsid w:val="00D6556A"/>
    <w:rsid w:val="00D677D4"/>
    <w:rsid w:val="00D759F8"/>
    <w:rsid w:val="00D7701E"/>
    <w:rsid w:val="00D832FD"/>
    <w:rsid w:val="00DA5599"/>
    <w:rsid w:val="00DA5E86"/>
    <w:rsid w:val="00DC4CE1"/>
    <w:rsid w:val="00DD3158"/>
    <w:rsid w:val="00DD499D"/>
    <w:rsid w:val="00DE609B"/>
    <w:rsid w:val="00DF6BD5"/>
    <w:rsid w:val="00E05357"/>
    <w:rsid w:val="00E05D28"/>
    <w:rsid w:val="00E21A29"/>
    <w:rsid w:val="00E224F7"/>
    <w:rsid w:val="00E31EA0"/>
    <w:rsid w:val="00E51B6A"/>
    <w:rsid w:val="00E53F98"/>
    <w:rsid w:val="00E72B56"/>
    <w:rsid w:val="00E92C33"/>
    <w:rsid w:val="00E97604"/>
    <w:rsid w:val="00EA265B"/>
    <w:rsid w:val="00EA3EF4"/>
    <w:rsid w:val="00EA57A4"/>
    <w:rsid w:val="00EA68EF"/>
    <w:rsid w:val="00EE6E09"/>
    <w:rsid w:val="00F02735"/>
    <w:rsid w:val="00F02FBF"/>
    <w:rsid w:val="00F303B2"/>
    <w:rsid w:val="00F4196F"/>
    <w:rsid w:val="00F47420"/>
    <w:rsid w:val="00F51828"/>
    <w:rsid w:val="00F63092"/>
    <w:rsid w:val="00F86AAA"/>
    <w:rsid w:val="00FB773F"/>
    <w:rsid w:val="00FC60A1"/>
    <w:rsid w:val="00F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character" w:customStyle="1" w:styleId="30">
    <w:name w:val="Основной текст (3)_"/>
    <w:link w:val="31"/>
    <w:locked/>
    <w:rsid w:val="005E46C4"/>
    <w:rPr>
      <w:rFonts w:ascii="Tahoma" w:hAnsi="Tahoma"/>
      <w:sz w:val="12"/>
      <w:szCs w:val="12"/>
      <w:lang w:bidi="ar-SA"/>
    </w:rPr>
  </w:style>
  <w:style w:type="paragraph" w:customStyle="1" w:styleId="31">
    <w:name w:val="Основной текст (3)"/>
    <w:basedOn w:val="a"/>
    <w:link w:val="30"/>
    <w:rsid w:val="005E46C4"/>
    <w:pPr>
      <w:shd w:val="clear" w:color="auto" w:fill="FFFFFF"/>
      <w:spacing w:before="1620" w:line="163" w:lineRule="exact"/>
    </w:pPr>
    <w:rPr>
      <w:rFonts w:ascii="Tahoma" w:hAnsi="Tahoma"/>
      <w:sz w:val="12"/>
      <w:szCs w:val="12"/>
    </w:rPr>
  </w:style>
  <w:style w:type="paragraph" w:customStyle="1" w:styleId="1">
    <w:name w:val="Знак Знак Знак1 Знак"/>
    <w:basedOn w:val="a"/>
    <w:rsid w:val="00460581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22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Нина</cp:lastModifiedBy>
  <cp:revision>2</cp:revision>
  <cp:lastPrinted>2015-05-21T12:53:00Z</cp:lastPrinted>
  <dcterms:created xsi:type="dcterms:W3CDTF">2015-05-22T12:37:00Z</dcterms:created>
  <dcterms:modified xsi:type="dcterms:W3CDTF">2015-05-22T12:37:00Z</dcterms:modified>
</cp:coreProperties>
</file>