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8A" w:rsidRPr="001F7299" w:rsidRDefault="005704F9" w:rsidP="005704F9">
      <w:pPr>
        <w:rPr>
          <w:sz w:val="40"/>
          <w:szCs w:val="40"/>
        </w:rPr>
      </w:pPr>
      <w:r>
        <w:t xml:space="preserve">                                     </w:t>
      </w:r>
      <w:r w:rsidR="001F7299">
        <w:t xml:space="preserve">                                 </w:t>
      </w:r>
      <w:r w:rsidR="00C23E13">
        <w:t xml:space="preserve">         </w:t>
      </w:r>
      <w:r w:rsidR="00B41A7B">
        <w:rPr>
          <w:noProof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C1B">
        <w:t xml:space="preserve">              </w:t>
      </w:r>
      <w:r w:rsidR="001F7299">
        <w:t xml:space="preserve">                                         </w:t>
      </w:r>
    </w:p>
    <w:p w:rsidR="00961C8A" w:rsidRPr="005704F9" w:rsidRDefault="00A15C1B" w:rsidP="00681C21">
      <w:pPr>
        <w:jc w:val="right"/>
        <w:rPr>
          <w:b/>
          <w:sz w:val="24"/>
          <w:szCs w:val="24"/>
        </w:rPr>
      </w:pPr>
      <w:r w:rsidRPr="005704F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81C21" w:rsidRPr="005704F9">
        <w:rPr>
          <w:b/>
          <w:sz w:val="24"/>
          <w:szCs w:val="24"/>
        </w:rPr>
        <w:t xml:space="preserve">                                                   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Совет депутатов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муниципального образования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«Фалилеевское сельское поселение»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муниципального образования</w:t>
      </w:r>
    </w:p>
    <w:p w:rsidR="002D7E76" w:rsidRPr="005704F9" w:rsidRDefault="002D7E76" w:rsidP="002D7E76">
      <w:pPr>
        <w:pStyle w:val="a6"/>
        <w:jc w:val="center"/>
        <w:rPr>
          <w:rFonts w:ascii="Times New Roman" w:hAnsi="Times New Roman" w:cs="Times New Roman"/>
        </w:rPr>
      </w:pPr>
      <w:r w:rsidRPr="005704F9">
        <w:rPr>
          <w:rFonts w:ascii="Times New Roman" w:hAnsi="Times New Roman" w:cs="Times New Roman"/>
        </w:rPr>
        <w:t>«Кингисеппский муниципальный район»</w:t>
      </w:r>
    </w:p>
    <w:p w:rsidR="00961C8A" w:rsidRPr="005704F9" w:rsidRDefault="002D7E76" w:rsidP="00B41A7B">
      <w:pPr>
        <w:pStyle w:val="a6"/>
        <w:jc w:val="center"/>
      </w:pPr>
      <w:r w:rsidRPr="005704F9">
        <w:rPr>
          <w:rFonts w:ascii="Times New Roman" w:hAnsi="Times New Roman" w:cs="Times New Roman"/>
        </w:rPr>
        <w:t>Ленинградской области</w:t>
      </w:r>
      <w:r w:rsidR="00A15C1B" w:rsidRPr="005704F9">
        <w:t xml:space="preserve">                                               </w:t>
      </w:r>
    </w:p>
    <w:p w:rsidR="00961C8A" w:rsidRPr="005704F9" w:rsidRDefault="00961C8A" w:rsidP="00961C8A">
      <w:pPr>
        <w:jc w:val="center"/>
        <w:rPr>
          <w:sz w:val="24"/>
          <w:szCs w:val="24"/>
        </w:rPr>
      </w:pPr>
      <w:r w:rsidRPr="005704F9">
        <w:rPr>
          <w:sz w:val="24"/>
          <w:szCs w:val="24"/>
        </w:rPr>
        <w:t>(</w:t>
      </w:r>
      <w:r w:rsidR="001F7299" w:rsidRPr="005704F9">
        <w:rPr>
          <w:sz w:val="24"/>
          <w:szCs w:val="24"/>
        </w:rPr>
        <w:t>трет</w:t>
      </w:r>
      <w:r w:rsidR="00D7297E" w:rsidRPr="005704F9">
        <w:rPr>
          <w:sz w:val="24"/>
          <w:szCs w:val="24"/>
        </w:rPr>
        <w:t>ий</w:t>
      </w:r>
      <w:r w:rsidRPr="005704F9">
        <w:rPr>
          <w:sz w:val="24"/>
          <w:szCs w:val="24"/>
        </w:rPr>
        <w:t xml:space="preserve"> созыв)</w:t>
      </w:r>
    </w:p>
    <w:p w:rsidR="00961C8A" w:rsidRPr="005704F9" w:rsidRDefault="00961C8A" w:rsidP="00961C8A">
      <w:pPr>
        <w:jc w:val="center"/>
        <w:rPr>
          <w:sz w:val="24"/>
          <w:szCs w:val="24"/>
        </w:rPr>
      </w:pPr>
    </w:p>
    <w:p w:rsidR="00961C8A" w:rsidRPr="005704F9" w:rsidRDefault="00961C8A" w:rsidP="00961C8A">
      <w:pPr>
        <w:pStyle w:val="2"/>
      </w:pPr>
      <w:proofErr w:type="gramStart"/>
      <w:r w:rsidRPr="005704F9">
        <w:t>Р</w:t>
      </w:r>
      <w:proofErr w:type="gramEnd"/>
      <w:r w:rsidRPr="005704F9">
        <w:t xml:space="preserve"> Е Ш Е Н И Е</w:t>
      </w:r>
    </w:p>
    <w:p w:rsidR="00961C8A" w:rsidRPr="005704F9" w:rsidRDefault="00961C8A" w:rsidP="00961C8A">
      <w:pPr>
        <w:jc w:val="center"/>
        <w:rPr>
          <w:b/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1F7299" w:rsidP="00961C8A">
      <w:pPr>
        <w:rPr>
          <w:bCs/>
          <w:sz w:val="24"/>
          <w:szCs w:val="24"/>
        </w:rPr>
      </w:pPr>
      <w:r w:rsidRPr="005704F9">
        <w:rPr>
          <w:bCs/>
          <w:sz w:val="24"/>
          <w:szCs w:val="24"/>
        </w:rPr>
        <w:t xml:space="preserve">От </w:t>
      </w:r>
      <w:r w:rsidR="00961C8A" w:rsidRPr="005704F9">
        <w:rPr>
          <w:bCs/>
          <w:sz w:val="24"/>
          <w:szCs w:val="24"/>
        </w:rPr>
        <w:t xml:space="preserve">  </w:t>
      </w:r>
      <w:r w:rsidR="004E7E56">
        <w:rPr>
          <w:bCs/>
          <w:sz w:val="24"/>
          <w:szCs w:val="24"/>
        </w:rPr>
        <w:t>06.07.2015</w:t>
      </w:r>
      <w:r w:rsidR="00961C8A" w:rsidRPr="005704F9">
        <w:rPr>
          <w:bCs/>
          <w:sz w:val="24"/>
          <w:szCs w:val="24"/>
        </w:rPr>
        <w:t xml:space="preserve">  № </w:t>
      </w:r>
      <w:r w:rsidR="004E7E56">
        <w:rPr>
          <w:bCs/>
          <w:sz w:val="24"/>
          <w:szCs w:val="24"/>
        </w:rPr>
        <w:t xml:space="preserve"> </w:t>
      </w:r>
      <w:r w:rsidR="00AA531B">
        <w:rPr>
          <w:bCs/>
          <w:sz w:val="24"/>
          <w:szCs w:val="24"/>
        </w:rPr>
        <w:t>6</w:t>
      </w:r>
      <w:r w:rsidR="0025038A">
        <w:rPr>
          <w:bCs/>
          <w:sz w:val="24"/>
          <w:szCs w:val="24"/>
        </w:rPr>
        <w:t>4</w:t>
      </w:r>
      <w:r w:rsidR="00961C8A" w:rsidRPr="005704F9">
        <w:rPr>
          <w:bCs/>
          <w:sz w:val="24"/>
          <w:szCs w:val="24"/>
        </w:rPr>
        <w:t xml:space="preserve"> </w:t>
      </w: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C72472" w:rsidP="00961C8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.7pt;width:232.1pt;height:88.3pt;z-index:251657728" stroked="f">
            <v:textbox>
              <w:txbxContent>
                <w:p w:rsidR="00961C8A" w:rsidRPr="002578ED" w:rsidRDefault="00AA531B" w:rsidP="00961C8A">
                  <w:r w:rsidRPr="00112759">
                    <w:rPr>
                      <w:sz w:val="22"/>
                    </w:rPr>
                    <w:t xml:space="preserve"> О готовности учреждений образования, расположенных на территории МО «Фалилеевское сельское поселение» к новому учебному году</w:t>
                  </w:r>
                </w:p>
              </w:txbxContent>
            </v:textbox>
          </v:shape>
        </w:pict>
      </w: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961C8A" w:rsidRPr="005704F9" w:rsidRDefault="00961C8A" w:rsidP="00961C8A">
      <w:pPr>
        <w:rPr>
          <w:bCs/>
          <w:sz w:val="24"/>
          <w:szCs w:val="24"/>
        </w:rPr>
      </w:pPr>
    </w:p>
    <w:p w:rsidR="00894999" w:rsidRPr="005704F9" w:rsidRDefault="00961C8A" w:rsidP="00961C8A">
      <w:pPr>
        <w:rPr>
          <w:sz w:val="24"/>
          <w:szCs w:val="24"/>
        </w:rPr>
      </w:pPr>
      <w:r w:rsidRPr="005704F9">
        <w:rPr>
          <w:sz w:val="24"/>
          <w:szCs w:val="24"/>
        </w:rPr>
        <w:tab/>
      </w:r>
    </w:p>
    <w:p w:rsidR="00961C8A" w:rsidRPr="005704F9" w:rsidRDefault="00961C8A" w:rsidP="00961C8A">
      <w:pPr>
        <w:rPr>
          <w:b/>
          <w:bCs/>
          <w:sz w:val="24"/>
          <w:szCs w:val="24"/>
        </w:rPr>
      </w:pPr>
      <w:r w:rsidRPr="005704F9">
        <w:rPr>
          <w:sz w:val="24"/>
          <w:szCs w:val="24"/>
        </w:rPr>
        <w:t xml:space="preserve"> </w:t>
      </w:r>
    </w:p>
    <w:p w:rsidR="00961C8A" w:rsidRPr="00AA531B" w:rsidRDefault="00AA531B" w:rsidP="00894999">
      <w:pPr>
        <w:ind w:firstLine="540"/>
        <w:jc w:val="both"/>
        <w:rPr>
          <w:sz w:val="24"/>
          <w:szCs w:val="24"/>
        </w:rPr>
      </w:pPr>
      <w:r w:rsidRPr="00AA531B">
        <w:rPr>
          <w:sz w:val="24"/>
          <w:szCs w:val="24"/>
        </w:rPr>
        <w:t>Заслушав и обсудив информацию представленную директором МБ</w:t>
      </w:r>
      <w:r w:rsidR="0025038A">
        <w:rPr>
          <w:sz w:val="24"/>
          <w:szCs w:val="24"/>
        </w:rPr>
        <w:t>Д</w:t>
      </w:r>
      <w:r w:rsidRPr="00AA531B">
        <w:rPr>
          <w:sz w:val="24"/>
          <w:szCs w:val="24"/>
        </w:rPr>
        <w:t>ОУ «</w:t>
      </w:r>
      <w:r w:rsidR="0025038A">
        <w:rPr>
          <w:sz w:val="24"/>
          <w:szCs w:val="24"/>
        </w:rPr>
        <w:t>детский сад д</w:t>
      </w:r>
      <w:proofErr w:type="gramStart"/>
      <w:r w:rsidR="0025038A">
        <w:rPr>
          <w:sz w:val="24"/>
          <w:szCs w:val="24"/>
        </w:rPr>
        <w:t>.Ф</w:t>
      </w:r>
      <w:proofErr w:type="gramEnd"/>
      <w:r w:rsidR="0025038A">
        <w:rPr>
          <w:sz w:val="24"/>
          <w:szCs w:val="24"/>
        </w:rPr>
        <w:t>алилеево</w:t>
      </w:r>
      <w:r w:rsidRPr="00AA531B">
        <w:rPr>
          <w:sz w:val="24"/>
          <w:szCs w:val="24"/>
        </w:rPr>
        <w:t>» о готовности учреждений образования, расположенных на территории МО «Фалилеевское сельское поселение» к новому учебному году</w:t>
      </w:r>
      <w:r w:rsidR="00894999" w:rsidRPr="00AA531B">
        <w:rPr>
          <w:sz w:val="24"/>
          <w:szCs w:val="24"/>
        </w:rPr>
        <w:t xml:space="preserve"> Совет депутатов</w:t>
      </w:r>
    </w:p>
    <w:p w:rsidR="00894999" w:rsidRPr="005704F9" w:rsidRDefault="00894999" w:rsidP="00894999">
      <w:pPr>
        <w:ind w:firstLine="540"/>
        <w:jc w:val="both"/>
        <w:rPr>
          <w:sz w:val="24"/>
          <w:szCs w:val="24"/>
        </w:rPr>
      </w:pPr>
    </w:p>
    <w:p w:rsidR="00894999" w:rsidRPr="005704F9" w:rsidRDefault="00894999" w:rsidP="00894999">
      <w:pPr>
        <w:ind w:firstLine="540"/>
        <w:jc w:val="both"/>
        <w:rPr>
          <w:sz w:val="24"/>
          <w:szCs w:val="24"/>
        </w:rPr>
      </w:pPr>
      <w:r w:rsidRPr="005704F9">
        <w:rPr>
          <w:sz w:val="24"/>
          <w:szCs w:val="24"/>
        </w:rPr>
        <w:t xml:space="preserve"> РЕШИЛ</w:t>
      </w:r>
      <w:r w:rsidR="005704F9">
        <w:rPr>
          <w:sz w:val="24"/>
          <w:szCs w:val="24"/>
        </w:rPr>
        <w:t>:</w:t>
      </w:r>
    </w:p>
    <w:p w:rsidR="00894999" w:rsidRPr="005704F9" w:rsidRDefault="00894999" w:rsidP="00894999">
      <w:pPr>
        <w:ind w:firstLine="540"/>
        <w:jc w:val="both"/>
        <w:rPr>
          <w:sz w:val="24"/>
          <w:szCs w:val="24"/>
        </w:rPr>
      </w:pPr>
    </w:p>
    <w:p w:rsidR="006E5DE1" w:rsidRPr="00AA531B" w:rsidRDefault="00961C8A" w:rsidP="00AA531B">
      <w:pPr>
        <w:ind w:left="851" w:hanging="426"/>
        <w:jc w:val="both"/>
        <w:rPr>
          <w:sz w:val="24"/>
          <w:szCs w:val="24"/>
        </w:rPr>
      </w:pPr>
      <w:r w:rsidRPr="005704F9">
        <w:rPr>
          <w:sz w:val="24"/>
          <w:szCs w:val="24"/>
        </w:rPr>
        <w:t>1</w:t>
      </w:r>
      <w:r w:rsidRPr="00AA531B">
        <w:rPr>
          <w:sz w:val="24"/>
          <w:szCs w:val="24"/>
        </w:rPr>
        <w:t xml:space="preserve">.  </w:t>
      </w:r>
      <w:r w:rsidR="00AA531B" w:rsidRPr="00AA531B">
        <w:rPr>
          <w:sz w:val="24"/>
          <w:szCs w:val="24"/>
        </w:rPr>
        <w:t>Принять представленную информацию о готовности учреждений образования, расположенных на территории МО «Фалилеевское сельское поселение» к новому учебному году к сведению.</w:t>
      </w:r>
    </w:p>
    <w:p w:rsidR="00961C8A" w:rsidRDefault="00961C8A" w:rsidP="00961C8A">
      <w:pPr>
        <w:pStyle w:val="5"/>
        <w:rPr>
          <w:szCs w:val="24"/>
        </w:rPr>
      </w:pPr>
    </w:p>
    <w:p w:rsidR="005704F9" w:rsidRDefault="005704F9" w:rsidP="005704F9"/>
    <w:p w:rsidR="005704F9" w:rsidRDefault="005704F9" w:rsidP="005704F9"/>
    <w:p w:rsidR="005704F9" w:rsidRDefault="005704F9" w:rsidP="005704F9"/>
    <w:p w:rsidR="005704F9" w:rsidRPr="005704F9" w:rsidRDefault="005704F9" w:rsidP="005704F9"/>
    <w:p w:rsidR="00961C8A" w:rsidRPr="005704F9" w:rsidRDefault="00961C8A" w:rsidP="00961C8A">
      <w:pPr>
        <w:pStyle w:val="5"/>
        <w:rPr>
          <w:szCs w:val="24"/>
        </w:rPr>
      </w:pPr>
    </w:p>
    <w:p w:rsidR="00E56AEF" w:rsidRPr="005704F9" w:rsidRDefault="00961C8A" w:rsidP="00961C8A">
      <w:pPr>
        <w:pStyle w:val="5"/>
        <w:rPr>
          <w:szCs w:val="24"/>
        </w:rPr>
      </w:pPr>
      <w:r w:rsidRPr="005704F9">
        <w:rPr>
          <w:szCs w:val="24"/>
        </w:rPr>
        <w:t xml:space="preserve">Глава </w:t>
      </w:r>
      <w:r w:rsidR="00E56AEF" w:rsidRPr="005704F9">
        <w:rPr>
          <w:szCs w:val="24"/>
        </w:rPr>
        <w:t>муниципального образования</w:t>
      </w:r>
      <w:r w:rsidRPr="005704F9">
        <w:rPr>
          <w:szCs w:val="24"/>
        </w:rPr>
        <w:t xml:space="preserve"> </w:t>
      </w:r>
    </w:p>
    <w:p w:rsidR="00961C8A" w:rsidRPr="005704F9" w:rsidRDefault="00961C8A" w:rsidP="00961C8A">
      <w:pPr>
        <w:pStyle w:val="5"/>
        <w:rPr>
          <w:szCs w:val="24"/>
        </w:rPr>
      </w:pPr>
      <w:r w:rsidRPr="005704F9">
        <w:rPr>
          <w:szCs w:val="24"/>
        </w:rPr>
        <w:t>«</w:t>
      </w:r>
      <w:r w:rsidR="00C84525" w:rsidRPr="005704F9">
        <w:rPr>
          <w:szCs w:val="24"/>
        </w:rPr>
        <w:t xml:space="preserve">Фалилеевское </w:t>
      </w:r>
      <w:r w:rsidRPr="005704F9">
        <w:rPr>
          <w:szCs w:val="24"/>
        </w:rPr>
        <w:t>сельское поселение»</w:t>
      </w:r>
      <w:r w:rsidRPr="005704F9">
        <w:rPr>
          <w:szCs w:val="24"/>
        </w:rPr>
        <w:tab/>
        <w:t xml:space="preserve">                               </w:t>
      </w:r>
      <w:r w:rsidR="00E56AEF" w:rsidRPr="005704F9">
        <w:rPr>
          <w:szCs w:val="24"/>
        </w:rPr>
        <w:t xml:space="preserve">               </w:t>
      </w:r>
      <w:r w:rsidRPr="005704F9">
        <w:rPr>
          <w:szCs w:val="24"/>
        </w:rPr>
        <w:t xml:space="preserve">     </w:t>
      </w:r>
      <w:r w:rsidR="00C84525" w:rsidRPr="005704F9">
        <w:rPr>
          <w:szCs w:val="24"/>
        </w:rPr>
        <w:t>И.Б. Лыткин</w:t>
      </w:r>
    </w:p>
    <w:p w:rsidR="006005C4" w:rsidRPr="005704F9" w:rsidRDefault="006005C4">
      <w:pPr>
        <w:rPr>
          <w:sz w:val="24"/>
          <w:szCs w:val="24"/>
        </w:rPr>
      </w:pPr>
    </w:p>
    <w:sectPr w:rsidR="006005C4" w:rsidRPr="005704F9" w:rsidSect="00E56AEF">
      <w:pgSz w:w="11906" w:h="16838"/>
      <w:pgMar w:top="1258" w:right="991" w:bottom="113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950"/>
    <w:multiLevelType w:val="hybridMultilevel"/>
    <w:tmpl w:val="06289D52"/>
    <w:lvl w:ilvl="0" w:tplc="01E62FC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1C8A"/>
    <w:rsid w:val="000079C9"/>
    <w:rsid w:val="00007F1B"/>
    <w:rsid w:val="000439A9"/>
    <w:rsid w:val="00065E52"/>
    <w:rsid w:val="000773DD"/>
    <w:rsid w:val="0009095B"/>
    <w:rsid w:val="000B610B"/>
    <w:rsid w:val="000C4BAA"/>
    <w:rsid w:val="000D365D"/>
    <w:rsid w:val="000D457E"/>
    <w:rsid w:val="00150387"/>
    <w:rsid w:val="00165A2D"/>
    <w:rsid w:val="001836C6"/>
    <w:rsid w:val="00185023"/>
    <w:rsid w:val="001B14E9"/>
    <w:rsid w:val="001F3114"/>
    <w:rsid w:val="001F4E22"/>
    <w:rsid w:val="001F7299"/>
    <w:rsid w:val="002271B4"/>
    <w:rsid w:val="00235CB2"/>
    <w:rsid w:val="002425FB"/>
    <w:rsid w:val="0025038A"/>
    <w:rsid w:val="002636E3"/>
    <w:rsid w:val="00265F0A"/>
    <w:rsid w:val="002701B8"/>
    <w:rsid w:val="00286832"/>
    <w:rsid w:val="00293320"/>
    <w:rsid w:val="002D1714"/>
    <w:rsid w:val="002D7E76"/>
    <w:rsid w:val="002E2610"/>
    <w:rsid w:val="002E2A4A"/>
    <w:rsid w:val="002E36D4"/>
    <w:rsid w:val="00307246"/>
    <w:rsid w:val="00321C9C"/>
    <w:rsid w:val="0033582E"/>
    <w:rsid w:val="00353636"/>
    <w:rsid w:val="003635B4"/>
    <w:rsid w:val="0037315E"/>
    <w:rsid w:val="003913A9"/>
    <w:rsid w:val="003A1B0A"/>
    <w:rsid w:val="003B08D7"/>
    <w:rsid w:val="003C616D"/>
    <w:rsid w:val="00401A69"/>
    <w:rsid w:val="00410337"/>
    <w:rsid w:val="00414DE0"/>
    <w:rsid w:val="00430571"/>
    <w:rsid w:val="00477D69"/>
    <w:rsid w:val="00482E2D"/>
    <w:rsid w:val="004C5CD8"/>
    <w:rsid w:val="004E4721"/>
    <w:rsid w:val="004E5812"/>
    <w:rsid w:val="004E7E56"/>
    <w:rsid w:val="0051230D"/>
    <w:rsid w:val="00540EA2"/>
    <w:rsid w:val="005542FB"/>
    <w:rsid w:val="00564F2D"/>
    <w:rsid w:val="005704F9"/>
    <w:rsid w:val="005846B2"/>
    <w:rsid w:val="005A166F"/>
    <w:rsid w:val="005A4D24"/>
    <w:rsid w:val="005C15E5"/>
    <w:rsid w:val="005D61C6"/>
    <w:rsid w:val="006005C4"/>
    <w:rsid w:val="00622502"/>
    <w:rsid w:val="006263E8"/>
    <w:rsid w:val="00637775"/>
    <w:rsid w:val="00641783"/>
    <w:rsid w:val="00681C21"/>
    <w:rsid w:val="006920CF"/>
    <w:rsid w:val="006A01CB"/>
    <w:rsid w:val="006C308A"/>
    <w:rsid w:val="006D1019"/>
    <w:rsid w:val="006E5DE1"/>
    <w:rsid w:val="00714027"/>
    <w:rsid w:val="00773867"/>
    <w:rsid w:val="00783415"/>
    <w:rsid w:val="00787EA8"/>
    <w:rsid w:val="00787F16"/>
    <w:rsid w:val="007A6B6C"/>
    <w:rsid w:val="007C1FD7"/>
    <w:rsid w:val="007D5D0F"/>
    <w:rsid w:val="007E6534"/>
    <w:rsid w:val="00816462"/>
    <w:rsid w:val="008350FB"/>
    <w:rsid w:val="00850A09"/>
    <w:rsid w:val="00860E8A"/>
    <w:rsid w:val="00894999"/>
    <w:rsid w:val="00895A7D"/>
    <w:rsid w:val="008F09E7"/>
    <w:rsid w:val="00903541"/>
    <w:rsid w:val="009601D0"/>
    <w:rsid w:val="00961C8A"/>
    <w:rsid w:val="00966A0E"/>
    <w:rsid w:val="00997E5B"/>
    <w:rsid w:val="009C2D09"/>
    <w:rsid w:val="009D0A7A"/>
    <w:rsid w:val="009E4ECF"/>
    <w:rsid w:val="00A058AF"/>
    <w:rsid w:val="00A15C1B"/>
    <w:rsid w:val="00A859BC"/>
    <w:rsid w:val="00AA531B"/>
    <w:rsid w:val="00B4142F"/>
    <w:rsid w:val="00B41A7B"/>
    <w:rsid w:val="00B55B94"/>
    <w:rsid w:val="00B72BE2"/>
    <w:rsid w:val="00B76A66"/>
    <w:rsid w:val="00BA03A1"/>
    <w:rsid w:val="00BD57F2"/>
    <w:rsid w:val="00BF512D"/>
    <w:rsid w:val="00C17B50"/>
    <w:rsid w:val="00C21957"/>
    <w:rsid w:val="00C23E13"/>
    <w:rsid w:val="00C3676D"/>
    <w:rsid w:val="00C45F15"/>
    <w:rsid w:val="00C72472"/>
    <w:rsid w:val="00C84525"/>
    <w:rsid w:val="00CA4F73"/>
    <w:rsid w:val="00CC3505"/>
    <w:rsid w:val="00D52038"/>
    <w:rsid w:val="00D60584"/>
    <w:rsid w:val="00D7297E"/>
    <w:rsid w:val="00D735C2"/>
    <w:rsid w:val="00D830C7"/>
    <w:rsid w:val="00D92056"/>
    <w:rsid w:val="00D9292E"/>
    <w:rsid w:val="00DA3C99"/>
    <w:rsid w:val="00DA457B"/>
    <w:rsid w:val="00DB6360"/>
    <w:rsid w:val="00E2740D"/>
    <w:rsid w:val="00E27776"/>
    <w:rsid w:val="00E27950"/>
    <w:rsid w:val="00E56AEF"/>
    <w:rsid w:val="00E6148B"/>
    <w:rsid w:val="00E64841"/>
    <w:rsid w:val="00E67C17"/>
    <w:rsid w:val="00E86FBA"/>
    <w:rsid w:val="00E873A6"/>
    <w:rsid w:val="00E92C61"/>
    <w:rsid w:val="00EA5C76"/>
    <w:rsid w:val="00EA6BC3"/>
    <w:rsid w:val="00EA7B65"/>
    <w:rsid w:val="00EC7695"/>
    <w:rsid w:val="00ED2761"/>
    <w:rsid w:val="00F117B1"/>
    <w:rsid w:val="00F17B0F"/>
    <w:rsid w:val="00F220E5"/>
    <w:rsid w:val="00F234D6"/>
    <w:rsid w:val="00F26324"/>
    <w:rsid w:val="00F333A2"/>
    <w:rsid w:val="00F74C03"/>
    <w:rsid w:val="00F77553"/>
    <w:rsid w:val="00F81ABA"/>
    <w:rsid w:val="00F878A5"/>
    <w:rsid w:val="00F94474"/>
    <w:rsid w:val="00F96122"/>
    <w:rsid w:val="00FA7AFD"/>
    <w:rsid w:val="00FA7E82"/>
    <w:rsid w:val="00FC43FB"/>
    <w:rsid w:val="00FD137F"/>
    <w:rsid w:val="00F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C8A"/>
  </w:style>
  <w:style w:type="paragraph" w:styleId="2">
    <w:name w:val="heading 2"/>
    <w:basedOn w:val="a"/>
    <w:next w:val="a"/>
    <w:qFormat/>
    <w:rsid w:val="00961C8A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961C8A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61C8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C8A"/>
    <w:pPr>
      <w:ind w:left="993"/>
    </w:pPr>
  </w:style>
  <w:style w:type="paragraph" w:customStyle="1" w:styleId="a4">
    <w:name w:val="Знак"/>
    <w:basedOn w:val="a"/>
    <w:rsid w:val="006E5DE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Document Map"/>
    <w:basedOn w:val="a"/>
    <w:semiHidden/>
    <w:rsid w:val="00540EA2"/>
    <w:pPr>
      <w:shd w:val="clear" w:color="auto" w:fill="000080"/>
    </w:pPr>
    <w:rPr>
      <w:rFonts w:ascii="Tahoma" w:hAnsi="Tahoma" w:cs="Tahoma"/>
    </w:rPr>
  </w:style>
  <w:style w:type="paragraph" w:customStyle="1" w:styleId="a6">
    <w:name w:val="Стиль"/>
    <w:rsid w:val="002D7E76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7">
    <w:name w:val="Balloon Text"/>
    <w:basedOn w:val="a"/>
    <w:link w:val="a8"/>
    <w:rsid w:val="005704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Грачёва Ирина Дмитриевна</dc:creator>
  <cp:lastModifiedBy>Нина</cp:lastModifiedBy>
  <cp:revision>2</cp:revision>
  <cp:lastPrinted>2015-09-29T07:20:00Z</cp:lastPrinted>
  <dcterms:created xsi:type="dcterms:W3CDTF">2015-09-29T07:21:00Z</dcterms:created>
  <dcterms:modified xsi:type="dcterms:W3CDTF">2015-09-29T07:21:00Z</dcterms:modified>
</cp:coreProperties>
</file>