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D8" w:rsidRPr="001652C8" w:rsidRDefault="0037072B" w:rsidP="00C80802">
      <w:r w:rsidRPr="001652C8">
        <w:t xml:space="preserve">                                             </w:t>
      </w:r>
      <w:r w:rsidR="00944105" w:rsidRPr="001652C8">
        <w:t xml:space="preserve"> </w:t>
      </w:r>
      <w:r w:rsidR="00C80802" w:rsidRPr="001652C8">
        <w:rPr>
          <w:lang w:val="en-US"/>
        </w:rPr>
        <w:t xml:space="preserve">   </w:t>
      </w:r>
    </w:p>
    <w:tbl>
      <w:tblPr>
        <w:tblW w:w="0" w:type="auto"/>
        <w:tblLook w:val="04A0"/>
      </w:tblPr>
      <w:tblGrid>
        <w:gridCol w:w="5048"/>
      </w:tblGrid>
      <w:tr w:rsidR="00DE45E1" w:rsidRPr="001652C8" w:rsidTr="0074463A">
        <w:trPr>
          <w:trHeight w:val="773"/>
        </w:trPr>
        <w:tc>
          <w:tcPr>
            <w:tcW w:w="5048" w:type="dxa"/>
            <w:shd w:val="clear" w:color="auto" w:fill="auto"/>
          </w:tcPr>
          <w:p w:rsidR="00DE45E1" w:rsidRPr="001652C8" w:rsidRDefault="00DE45E1" w:rsidP="00257945">
            <w:pPr>
              <w:jc w:val="both"/>
            </w:pPr>
          </w:p>
        </w:tc>
      </w:tr>
    </w:tbl>
    <w:p w:rsidR="00745BBE" w:rsidRPr="001652C8" w:rsidRDefault="00745BBE" w:rsidP="00B008D8">
      <w:pPr>
        <w:jc w:val="both"/>
      </w:pPr>
    </w:p>
    <w:p w:rsidR="00127BBA" w:rsidRPr="001652C8" w:rsidRDefault="00745BBE" w:rsidP="00B008D8">
      <w:pPr>
        <w:jc w:val="both"/>
      </w:pPr>
      <w:r w:rsidRPr="001652C8">
        <w:t xml:space="preserve">            </w:t>
      </w:r>
    </w:p>
    <w:p w:rsidR="00C80802" w:rsidRPr="001652C8" w:rsidRDefault="00951783" w:rsidP="00C80802">
      <w:pPr>
        <w:jc w:val="center"/>
      </w:pPr>
      <w:r w:rsidRPr="001652C8">
        <w:rPr>
          <w:b/>
        </w:rPr>
        <w:t xml:space="preserve">    </w:t>
      </w:r>
    </w:p>
    <w:p w:rsidR="00C80802" w:rsidRPr="001652C8" w:rsidRDefault="00C80802" w:rsidP="00C80802">
      <w:pPr>
        <w:jc w:val="center"/>
      </w:pPr>
    </w:p>
    <w:p w:rsidR="00C80802" w:rsidRPr="001652C8" w:rsidRDefault="00C80802" w:rsidP="00C80802">
      <w:pPr>
        <w:jc w:val="center"/>
        <w:rPr>
          <w:b/>
        </w:rPr>
      </w:pPr>
      <w:r w:rsidRPr="001652C8">
        <w:rPr>
          <w:b/>
          <w:noProof/>
        </w:rPr>
        <w:drawing>
          <wp:inline distT="0" distB="0" distL="0" distR="0">
            <wp:extent cx="695325" cy="8572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0802" w:rsidRPr="001652C8" w:rsidRDefault="00C80802" w:rsidP="00C80802">
      <w:pPr>
        <w:jc w:val="center"/>
      </w:pPr>
      <w:r w:rsidRPr="001652C8">
        <w:t>Совет депутатов</w:t>
      </w:r>
    </w:p>
    <w:p w:rsidR="00C80802" w:rsidRPr="001652C8" w:rsidRDefault="00C80802" w:rsidP="00C80802">
      <w:pPr>
        <w:jc w:val="center"/>
      </w:pPr>
      <w:r w:rsidRPr="001652C8">
        <w:t>муниципального образования</w:t>
      </w:r>
    </w:p>
    <w:p w:rsidR="00C80802" w:rsidRPr="001652C8" w:rsidRDefault="00C80802" w:rsidP="00C80802">
      <w:pPr>
        <w:jc w:val="center"/>
      </w:pPr>
      <w:r w:rsidRPr="001652C8">
        <w:t>«Фалилеевское сельское поселение»</w:t>
      </w:r>
    </w:p>
    <w:p w:rsidR="00C80802" w:rsidRPr="001652C8" w:rsidRDefault="00C80802" w:rsidP="00C80802">
      <w:pPr>
        <w:jc w:val="center"/>
      </w:pPr>
      <w:r w:rsidRPr="001652C8">
        <w:t>муниципального образования</w:t>
      </w:r>
    </w:p>
    <w:p w:rsidR="00C80802" w:rsidRPr="001652C8" w:rsidRDefault="00C80802" w:rsidP="00C80802">
      <w:pPr>
        <w:jc w:val="center"/>
      </w:pPr>
      <w:r w:rsidRPr="001652C8">
        <w:t>«Кингисеппский муниципальный район»</w:t>
      </w:r>
    </w:p>
    <w:p w:rsidR="00C80802" w:rsidRPr="001652C8" w:rsidRDefault="00C80802" w:rsidP="00C80802">
      <w:pPr>
        <w:jc w:val="center"/>
      </w:pPr>
      <w:r w:rsidRPr="001652C8">
        <w:t>Ленинградской области</w:t>
      </w:r>
    </w:p>
    <w:p w:rsidR="00C80802" w:rsidRPr="001652C8" w:rsidRDefault="00C80802" w:rsidP="00C80802">
      <w:pPr>
        <w:jc w:val="center"/>
      </w:pPr>
      <w:r w:rsidRPr="001652C8">
        <w:t>(третий созыв)</w:t>
      </w:r>
    </w:p>
    <w:p w:rsidR="00C80802" w:rsidRPr="001652C8" w:rsidRDefault="00C80802" w:rsidP="00C80802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652C8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C80802" w:rsidRPr="001652C8" w:rsidRDefault="00C80802" w:rsidP="00C80802"/>
    <w:p w:rsidR="00C80802" w:rsidRPr="001652C8" w:rsidRDefault="00C80802" w:rsidP="00C80802">
      <w:pPr>
        <w:jc w:val="center"/>
        <w:rPr>
          <w:b/>
        </w:rPr>
      </w:pPr>
    </w:p>
    <w:p w:rsidR="00C80802" w:rsidRPr="001652C8" w:rsidRDefault="00555004" w:rsidP="00C80802">
      <w:pPr>
        <w:shd w:val="clear" w:color="auto" w:fill="FFFFFF"/>
      </w:pPr>
      <w:r w:rsidRPr="001652C8">
        <w:t>25.08.2015 № 70</w:t>
      </w:r>
    </w:p>
    <w:p w:rsidR="00C80802" w:rsidRPr="001652C8" w:rsidRDefault="00C80802" w:rsidP="00C80802">
      <w:pPr>
        <w:shd w:val="clear" w:color="auto" w:fill="FFFFFF"/>
        <w:rPr>
          <w:color w:val="000000"/>
          <w:spacing w:val="4"/>
          <w:u w:val="single"/>
        </w:rPr>
      </w:pPr>
    </w:p>
    <w:tbl>
      <w:tblPr>
        <w:tblStyle w:val="af0"/>
        <w:tblpPr w:leftFromText="180" w:rightFromText="180" w:vertAnchor="text" w:horzAnchor="margin" w:tblpY="127"/>
        <w:tblW w:w="4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2"/>
        <w:gridCol w:w="429"/>
      </w:tblGrid>
      <w:tr w:rsidR="00C80802" w:rsidRPr="001652C8" w:rsidTr="007354AC">
        <w:trPr>
          <w:trHeight w:val="1500"/>
        </w:trPr>
        <w:tc>
          <w:tcPr>
            <w:tcW w:w="4392" w:type="dxa"/>
          </w:tcPr>
          <w:p w:rsidR="00C80802" w:rsidRPr="001652C8" w:rsidRDefault="00C80802" w:rsidP="00C80802">
            <w:pPr>
              <w:pStyle w:val="af8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1652C8">
              <w:rPr>
                <w:rFonts w:ascii="Times New Roman" w:hAnsi="Times New Roman" w:cs="Times New Roman"/>
                <w:color w:val="000000"/>
              </w:rPr>
              <w:t>Об организации деятельности Общественного совета части территории дер. Фали</w:t>
            </w:r>
            <w:r w:rsidR="00705FFA" w:rsidRPr="001652C8">
              <w:rPr>
                <w:rFonts w:ascii="Times New Roman" w:hAnsi="Times New Roman" w:cs="Times New Roman"/>
                <w:color w:val="000000"/>
              </w:rPr>
              <w:t>л</w:t>
            </w:r>
            <w:r w:rsidRPr="001652C8">
              <w:rPr>
                <w:rFonts w:ascii="Times New Roman" w:hAnsi="Times New Roman" w:cs="Times New Roman"/>
                <w:color w:val="000000"/>
              </w:rPr>
              <w:t>еево, являющейся административным центром муниципального образования «Фалилеевское сельское поселение» муниципального образования «Кингисеппский муниципальный район</w:t>
            </w:r>
            <w:proofErr w:type="gramStart"/>
            <w:r w:rsidRPr="001652C8">
              <w:rPr>
                <w:rFonts w:ascii="Times New Roman" w:hAnsi="Times New Roman" w:cs="Times New Roman"/>
                <w:color w:val="000000"/>
              </w:rPr>
              <w:t>»Л</w:t>
            </w:r>
            <w:proofErr w:type="gramEnd"/>
            <w:r w:rsidRPr="001652C8">
              <w:rPr>
                <w:rFonts w:ascii="Times New Roman" w:hAnsi="Times New Roman" w:cs="Times New Roman"/>
                <w:color w:val="000000"/>
              </w:rPr>
              <w:t>енинградской области</w:t>
            </w:r>
          </w:p>
        </w:tc>
        <w:tc>
          <w:tcPr>
            <w:tcW w:w="429" w:type="dxa"/>
          </w:tcPr>
          <w:p w:rsidR="00C80802" w:rsidRPr="001652C8" w:rsidRDefault="00C80802" w:rsidP="007354AC">
            <w:pPr>
              <w:spacing w:before="326"/>
              <w:jc w:val="center"/>
              <w:rPr>
                <w:b/>
              </w:rPr>
            </w:pPr>
          </w:p>
        </w:tc>
      </w:tr>
    </w:tbl>
    <w:p w:rsidR="00C80802" w:rsidRPr="001652C8" w:rsidRDefault="00C80802" w:rsidP="00C80802">
      <w:pPr>
        <w:autoSpaceDE w:val="0"/>
        <w:autoSpaceDN w:val="0"/>
        <w:adjustRightInd w:val="0"/>
        <w:jc w:val="both"/>
      </w:pPr>
    </w:p>
    <w:p w:rsidR="00C80802" w:rsidRPr="001652C8" w:rsidRDefault="00C80802" w:rsidP="00C80802">
      <w:pPr>
        <w:autoSpaceDE w:val="0"/>
        <w:autoSpaceDN w:val="0"/>
        <w:adjustRightInd w:val="0"/>
        <w:ind w:firstLine="709"/>
        <w:jc w:val="both"/>
      </w:pPr>
    </w:p>
    <w:p w:rsidR="00C80802" w:rsidRPr="001652C8" w:rsidRDefault="00C80802" w:rsidP="00C80802">
      <w:pPr>
        <w:autoSpaceDE w:val="0"/>
        <w:autoSpaceDN w:val="0"/>
        <w:adjustRightInd w:val="0"/>
        <w:ind w:firstLine="709"/>
        <w:jc w:val="both"/>
      </w:pPr>
    </w:p>
    <w:p w:rsidR="00C80802" w:rsidRPr="001652C8" w:rsidRDefault="00C80802" w:rsidP="00C80802">
      <w:pPr>
        <w:autoSpaceDE w:val="0"/>
        <w:autoSpaceDN w:val="0"/>
        <w:adjustRightInd w:val="0"/>
        <w:ind w:firstLine="709"/>
        <w:jc w:val="both"/>
      </w:pPr>
    </w:p>
    <w:p w:rsidR="00C80802" w:rsidRPr="001652C8" w:rsidRDefault="00C80802" w:rsidP="00C80802">
      <w:pPr>
        <w:autoSpaceDE w:val="0"/>
        <w:autoSpaceDN w:val="0"/>
        <w:adjustRightInd w:val="0"/>
        <w:ind w:firstLine="709"/>
        <w:jc w:val="both"/>
      </w:pPr>
    </w:p>
    <w:p w:rsidR="00C80802" w:rsidRPr="001652C8" w:rsidRDefault="00C80802" w:rsidP="00C80802">
      <w:pPr>
        <w:autoSpaceDE w:val="0"/>
        <w:autoSpaceDN w:val="0"/>
        <w:adjustRightInd w:val="0"/>
        <w:ind w:firstLine="709"/>
        <w:jc w:val="both"/>
      </w:pPr>
    </w:p>
    <w:p w:rsidR="00C80802" w:rsidRPr="001652C8" w:rsidRDefault="00C80802" w:rsidP="00C80802">
      <w:pPr>
        <w:autoSpaceDE w:val="0"/>
        <w:autoSpaceDN w:val="0"/>
        <w:adjustRightInd w:val="0"/>
        <w:ind w:firstLine="709"/>
        <w:jc w:val="both"/>
      </w:pPr>
    </w:p>
    <w:p w:rsidR="00C80802" w:rsidRPr="001652C8" w:rsidRDefault="00C80802" w:rsidP="00C80802">
      <w:pPr>
        <w:autoSpaceDE w:val="0"/>
        <w:autoSpaceDN w:val="0"/>
        <w:adjustRightInd w:val="0"/>
        <w:jc w:val="both"/>
      </w:pPr>
    </w:p>
    <w:p w:rsidR="00C80802" w:rsidRPr="001652C8" w:rsidRDefault="00C80802" w:rsidP="00C80802">
      <w:pPr>
        <w:autoSpaceDE w:val="0"/>
        <w:autoSpaceDN w:val="0"/>
        <w:adjustRightInd w:val="0"/>
        <w:ind w:firstLine="709"/>
        <w:jc w:val="both"/>
      </w:pPr>
    </w:p>
    <w:p w:rsidR="00C80802" w:rsidRPr="001652C8" w:rsidRDefault="00C80802" w:rsidP="00C80802">
      <w:pPr>
        <w:autoSpaceDE w:val="0"/>
        <w:autoSpaceDN w:val="0"/>
        <w:adjustRightInd w:val="0"/>
        <w:ind w:firstLine="709"/>
        <w:jc w:val="both"/>
      </w:pPr>
    </w:p>
    <w:p w:rsidR="00C80802" w:rsidRPr="001652C8" w:rsidRDefault="00C80802" w:rsidP="00C80802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1652C8">
        <w:t>В соответствии с Федеральным законом от 06.10.2003г.  №131-ФЗ «Об общих принципах организации местного самоуправления в Российской Федерации» (с изменениями и дополнениями), областным законом Ленинградской области от 12.05.2015 г.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 областным законом Ленинградской области от 15.06.2010 г. №32-оз «Об административно-территориальном устройстве Ленинградской</w:t>
      </w:r>
      <w:proofErr w:type="gramEnd"/>
      <w:r w:rsidRPr="001652C8">
        <w:t xml:space="preserve"> области и порядке его изменений», Уставом муниципального образования «</w:t>
      </w:r>
      <w:r w:rsidR="00705FFA" w:rsidRPr="001652C8">
        <w:t>Фалилеевское</w:t>
      </w:r>
      <w:r w:rsidRPr="001652C8">
        <w:t xml:space="preserve"> сельское поселение» муниципального образования «Кингисеппский муниципальный район» Ленинградской области, </w:t>
      </w:r>
      <w:r w:rsidRPr="001652C8">
        <w:rPr>
          <w:bCs/>
        </w:rPr>
        <w:t xml:space="preserve">Совет депутатов муниципального образования «Фалилеевское сельское поселение» </w:t>
      </w:r>
      <w:r w:rsidRPr="001652C8">
        <w:t>муниципального образования «Кингисеппский муниципальный район» Ленинградской области</w:t>
      </w:r>
    </w:p>
    <w:p w:rsidR="00C80802" w:rsidRPr="001652C8" w:rsidRDefault="00C80802" w:rsidP="00C80802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1652C8">
        <w:rPr>
          <w:b/>
          <w:bCs/>
        </w:rPr>
        <w:t>Р</w:t>
      </w:r>
      <w:proofErr w:type="gramEnd"/>
      <w:r w:rsidRPr="001652C8">
        <w:rPr>
          <w:b/>
          <w:bCs/>
        </w:rPr>
        <w:t xml:space="preserve"> Е Ш И Л:</w:t>
      </w:r>
    </w:p>
    <w:p w:rsidR="00C80802" w:rsidRPr="001652C8" w:rsidRDefault="00C80802" w:rsidP="00C80802">
      <w:pPr>
        <w:autoSpaceDE w:val="0"/>
        <w:autoSpaceDN w:val="0"/>
        <w:adjustRightInd w:val="0"/>
        <w:jc w:val="both"/>
        <w:rPr>
          <w:bCs/>
        </w:rPr>
      </w:pPr>
    </w:p>
    <w:p w:rsidR="00C80802" w:rsidRPr="001652C8" w:rsidRDefault="00C80802" w:rsidP="00C8080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652C8">
        <w:t xml:space="preserve">1. Утвердить прилагаемое Положение об Общественном совете части территории дер. Фалилеево, являющейся административным центром </w:t>
      </w:r>
      <w:r w:rsidRPr="001652C8">
        <w:rPr>
          <w:bCs/>
        </w:rPr>
        <w:t xml:space="preserve">муниципального образования «Фалилеевское сельское поселение» </w:t>
      </w:r>
      <w:r w:rsidRPr="001652C8">
        <w:t>муниципального образования «Кингисеппский муниципальный район» Ленинградской области.</w:t>
      </w:r>
    </w:p>
    <w:p w:rsidR="00C80802" w:rsidRPr="001652C8" w:rsidRDefault="00C80802" w:rsidP="00C80802">
      <w:pPr>
        <w:ind w:firstLine="708"/>
        <w:jc w:val="both"/>
      </w:pPr>
      <w:r w:rsidRPr="001652C8">
        <w:lastRenderedPageBreak/>
        <w:t xml:space="preserve">2. </w:t>
      </w:r>
      <w:proofErr w:type="gramStart"/>
      <w:r w:rsidRPr="001652C8">
        <w:t xml:space="preserve">Установить, что уполномоченным органом </w:t>
      </w:r>
      <w:r w:rsidR="000A3C81" w:rsidRPr="001652C8">
        <w:t>на территории МО «</w:t>
      </w:r>
      <w:r w:rsidRPr="001652C8">
        <w:t>Фалилеевско</w:t>
      </w:r>
      <w:r w:rsidR="000A3C81" w:rsidRPr="001652C8">
        <w:t>е</w:t>
      </w:r>
      <w:r w:rsidRPr="001652C8">
        <w:t xml:space="preserve"> сельско</w:t>
      </w:r>
      <w:r w:rsidR="000A3C81" w:rsidRPr="001652C8">
        <w:t>е</w:t>
      </w:r>
      <w:r w:rsidRPr="001652C8">
        <w:t xml:space="preserve"> поселени</w:t>
      </w:r>
      <w:r w:rsidR="000A3C81" w:rsidRPr="001652C8">
        <w:t>е»</w:t>
      </w:r>
      <w:r w:rsidRPr="001652C8">
        <w:t xml:space="preserve"> по осуществлению на части территории административного центра поселения, установленной в соответствии с областным законом от 12.05.2015 г.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отдельных функций администрации поселения, является администрация Фалилеевского сельского поселения.</w:t>
      </w:r>
      <w:proofErr w:type="gramEnd"/>
    </w:p>
    <w:p w:rsidR="00C80802" w:rsidRPr="001652C8" w:rsidRDefault="00C80802" w:rsidP="00C80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2C8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</w:t>
      </w:r>
      <w:r w:rsidR="009916E0" w:rsidRPr="001652C8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Pr="001652C8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9916E0" w:rsidRPr="001652C8">
        <w:rPr>
          <w:rFonts w:ascii="Times New Roman" w:hAnsi="Times New Roman" w:cs="Times New Roman"/>
          <w:sz w:val="24"/>
          <w:szCs w:val="24"/>
        </w:rPr>
        <w:t>МО «Фалилеевское</w:t>
      </w:r>
      <w:r w:rsidRPr="001652C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916E0" w:rsidRPr="001652C8">
        <w:rPr>
          <w:rFonts w:ascii="Times New Roman" w:hAnsi="Times New Roman" w:cs="Times New Roman"/>
          <w:sz w:val="24"/>
          <w:szCs w:val="24"/>
        </w:rPr>
        <w:t>е</w:t>
      </w:r>
      <w:r w:rsidRPr="001652C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916E0" w:rsidRPr="001652C8">
        <w:rPr>
          <w:rFonts w:ascii="Times New Roman" w:hAnsi="Times New Roman" w:cs="Times New Roman"/>
          <w:sz w:val="24"/>
          <w:szCs w:val="24"/>
        </w:rPr>
        <w:t>е»</w:t>
      </w:r>
      <w:r w:rsidRPr="001652C8">
        <w:rPr>
          <w:rFonts w:ascii="Times New Roman" w:hAnsi="Times New Roman" w:cs="Times New Roman"/>
          <w:sz w:val="24"/>
          <w:szCs w:val="24"/>
        </w:rPr>
        <w:t>.</w:t>
      </w:r>
    </w:p>
    <w:p w:rsidR="00C80802" w:rsidRPr="001652C8" w:rsidRDefault="00C80802" w:rsidP="00C808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2C8">
        <w:rPr>
          <w:rFonts w:ascii="Times New Roman" w:hAnsi="Times New Roman" w:cs="Times New Roman"/>
          <w:sz w:val="24"/>
          <w:szCs w:val="24"/>
        </w:rPr>
        <w:t>4. Решение вступает в силу со дня его опубликования.</w:t>
      </w:r>
    </w:p>
    <w:p w:rsidR="00C80802" w:rsidRPr="001652C8" w:rsidRDefault="009916E0" w:rsidP="009916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2C8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C80802" w:rsidRPr="001652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80802" w:rsidRPr="001652C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</w:t>
      </w:r>
      <w:r w:rsidRPr="001652C8">
        <w:rPr>
          <w:rFonts w:ascii="Times New Roman" w:hAnsi="Times New Roman" w:cs="Times New Roman"/>
          <w:sz w:val="24"/>
          <w:szCs w:val="24"/>
        </w:rPr>
        <w:t xml:space="preserve">  ЖКХ транспорту и связи, комиссию по социальным вопросам</w:t>
      </w:r>
      <w:r w:rsidR="00C80802" w:rsidRPr="001652C8">
        <w:rPr>
          <w:rFonts w:ascii="Times New Roman" w:hAnsi="Times New Roman" w:cs="Times New Roman"/>
          <w:sz w:val="24"/>
          <w:szCs w:val="24"/>
        </w:rPr>
        <w:t>.</w:t>
      </w:r>
    </w:p>
    <w:p w:rsidR="00C80802" w:rsidRPr="001652C8" w:rsidRDefault="00C80802" w:rsidP="00C8080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80802" w:rsidRPr="001652C8" w:rsidRDefault="00C80802" w:rsidP="00C80802">
      <w:pPr>
        <w:jc w:val="both"/>
      </w:pPr>
    </w:p>
    <w:p w:rsidR="00C80802" w:rsidRPr="001652C8" w:rsidRDefault="00C80802" w:rsidP="00C80802">
      <w:pPr>
        <w:jc w:val="both"/>
      </w:pPr>
    </w:p>
    <w:p w:rsidR="00C80802" w:rsidRPr="001652C8" w:rsidRDefault="00C80802" w:rsidP="00C80802">
      <w:pPr>
        <w:jc w:val="both"/>
      </w:pPr>
    </w:p>
    <w:p w:rsidR="009916E0" w:rsidRPr="001652C8" w:rsidRDefault="00C80802" w:rsidP="00C80802">
      <w:pPr>
        <w:jc w:val="both"/>
      </w:pPr>
      <w:r w:rsidRPr="001652C8">
        <w:t xml:space="preserve">Глава муниципального образования     </w:t>
      </w:r>
    </w:p>
    <w:p w:rsidR="00C80802" w:rsidRPr="001652C8" w:rsidRDefault="009916E0" w:rsidP="00C80802">
      <w:pPr>
        <w:jc w:val="both"/>
      </w:pPr>
      <w:r w:rsidRPr="001652C8">
        <w:t>«Фалилеевское сельское поселение»                                              И.Б.Лыткин</w:t>
      </w:r>
      <w:r w:rsidR="00C80802" w:rsidRPr="001652C8">
        <w:t xml:space="preserve">                                </w:t>
      </w:r>
    </w:p>
    <w:p w:rsidR="00C80802" w:rsidRPr="001652C8" w:rsidRDefault="00C80802" w:rsidP="00C80802">
      <w:pPr>
        <w:jc w:val="both"/>
      </w:pPr>
      <w:r w:rsidRPr="001652C8">
        <w:tab/>
      </w:r>
      <w:r w:rsidRPr="001652C8">
        <w:tab/>
      </w:r>
    </w:p>
    <w:p w:rsidR="00C80802" w:rsidRPr="001652C8" w:rsidRDefault="00C80802" w:rsidP="00C80802">
      <w:pPr>
        <w:ind w:right="-2" w:firstLine="540"/>
        <w:jc w:val="both"/>
      </w:pPr>
    </w:p>
    <w:p w:rsidR="00C80802" w:rsidRPr="001652C8" w:rsidRDefault="00C80802" w:rsidP="00C80802">
      <w:pPr>
        <w:widowControl w:val="0"/>
        <w:autoSpaceDE w:val="0"/>
        <w:autoSpaceDN w:val="0"/>
        <w:adjustRightInd w:val="0"/>
        <w:ind w:firstLine="540"/>
        <w:jc w:val="both"/>
      </w:pPr>
    </w:p>
    <w:p w:rsidR="00C80802" w:rsidRPr="001652C8" w:rsidRDefault="00C80802" w:rsidP="00C80802">
      <w:pPr>
        <w:autoSpaceDE w:val="0"/>
        <w:autoSpaceDN w:val="0"/>
        <w:adjustRightInd w:val="0"/>
        <w:ind w:firstLine="708"/>
        <w:jc w:val="both"/>
      </w:pPr>
    </w:p>
    <w:p w:rsidR="00C80802" w:rsidRPr="001652C8" w:rsidRDefault="00C80802" w:rsidP="00C80802">
      <w:pPr>
        <w:autoSpaceDE w:val="0"/>
        <w:autoSpaceDN w:val="0"/>
        <w:adjustRightInd w:val="0"/>
        <w:ind w:firstLine="708"/>
        <w:jc w:val="both"/>
      </w:pPr>
    </w:p>
    <w:p w:rsidR="00C80802" w:rsidRPr="001652C8" w:rsidRDefault="00C80802" w:rsidP="00C80802">
      <w:pPr>
        <w:autoSpaceDE w:val="0"/>
        <w:autoSpaceDN w:val="0"/>
        <w:adjustRightInd w:val="0"/>
        <w:ind w:firstLine="708"/>
        <w:jc w:val="both"/>
      </w:pPr>
    </w:p>
    <w:p w:rsidR="00C80802" w:rsidRPr="001652C8" w:rsidRDefault="00C80802" w:rsidP="00C80802">
      <w:pPr>
        <w:autoSpaceDE w:val="0"/>
        <w:autoSpaceDN w:val="0"/>
        <w:adjustRightInd w:val="0"/>
        <w:ind w:firstLine="708"/>
        <w:jc w:val="both"/>
      </w:pPr>
    </w:p>
    <w:p w:rsidR="00C80802" w:rsidRPr="001652C8" w:rsidRDefault="00C80802" w:rsidP="00C80802">
      <w:pPr>
        <w:autoSpaceDE w:val="0"/>
        <w:autoSpaceDN w:val="0"/>
        <w:adjustRightInd w:val="0"/>
        <w:ind w:firstLine="708"/>
        <w:jc w:val="both"/>
      </w:pPr>
    </w:p>
    <w:p w:rsidR="00C80802" w:rsidRPr="001652C8" w:rsidRDefault="00C80802" w:rsidP="00C80802">
      <w:pPr>
        <w:autoSpaceDE w:val="0"/>
        <w:autoSpaceDN w:val="0"/>
        <w:adjustRightInd w:val="0"/>
        <w:ind w:firstLine="708"/>
        <w:jc w:val="both"/>
      </w:pPr>
    </w:p>
    <w:p w:rsidR="00C80802" w:rsidRPr="001652C8" w:rsidRDefault="00C80802" w:rsidP="00C80802">
      <w:pPr>
        <w:autoSpaceDE w:val="0"/>
        <w:autoSpaceDN w:val="0"/>
        <w:adjustRightInd w:val="0"/>
        <w:ind w:firstLine="708"/>
        <w:jc w:val="both"/>
      </w:pPr>
    </w:p>
    <w:p w:rsidR="00C80802" w:rsidRPr="001652C8" w:rsidRDefault="00C80802" w:rsidP="00C80802">
      <w:pPr>
        <w:autoSpaceDE w:val="0"/>
        <w:autoSpaceDN w:val="0"/>
        <w:adjustRightInd w:val="0"/>
        <w:ind w:firstLine="708"/>
        <w:jc w:val="both"/>
      </w:pPr>
    </w:p>
    <w:p w:rsidR="00C80802" w:rsidRPr="001652C8" w:rsidRDefault="00C80802" w:rsidP="00C80802">
      <w:pPr>
        <w:autoSpaceDE w:val="0"/>
        <w:autoSpaceDN w:val="0"/>
        <w:adjustRightInd w:val="0"/>
        <w:ind w:firstLine="708"/>
        <w:jc w:val="both"/>
      </w:pPr>
    </w:p>
    <w:p w:rsidR="00C80802" w:rsidRPr="001652C8" w:rsidRDefault="00C80802" w:rsidP="00C80802">
      <w:pPr>
        <w:autoSpaceDE w:val="0"/>
        <w:autoSpaceDN w:val="0"/>
        <w:adjustRightInd w:val="0"/>
        <w:ind w:firstLine="708"/>
        <w:jc w:val="both"/>
      </w:pPr>
    </w:p>
    <w:p w:rsidR="00C80802" w:rsidRPr="001652C8" w:rsidRDefault="00C80802" w:rsidP="00C80802">
      <w:pPr>
        <w:autoSpaceDE w:val="0"/>
        <w:autoSpaceDN w:val="0"/>
        <w:adjustRightInd w:val="0"/>
        <w:ind w:firstLine="708"/>
        <w:jc w:val="both"/>
      </w:pPr>
    </w:p>
    <w:p w:rsidR="00C80802" w:rsidRPr="001652C8" w:rsidRDefault="00C80802" w:rsidP="00C80802">
      <w:pPr>
        <w:autoSpaceDE w:val="0"/>
        <w:autoSpaceDN w:val="0"/>
        <w:adjustRightInd w:val="0"/>
        <w:ind w:firstLine="708"/>
        <w:jc w:val="both"/>
      </w:pPr>
    </w:p>
    <w:p w:rsidR="00C80802" w:rsidRPr="001652C8" w:rsidRDefault="00C80802" w:rsidP="009916E0">
      <w:pPr>
        <w:autoSpaceDE w:val="0"/>
        <w:autoSpaceDN w:val="0"/>
        <w:adjustRightInd w:val="0"/>
      </w:pPr>
      <w:r w:rsidRPr="001652C8">
        <w:t xml:space="preserve">                                                           </w:t>
      </w:r>
    </w:p>
    <w:p w:rsidR="00C80802" w:rsidRPr="001652C8" w:rsidRDefault="00C80802" w:rsidP="00C80802">
      <w:pPr>
        <w:autoSpaceDE w:val="0"/>
        <w:autoSpaceDN w:val="0"/>
        <w:adjustRightInd w:val="0"/>
        <w:ind w:left="4248"/>
        <w:jc w:val="center"/>
      </w:pPr>
    </w:p>
    <w:p w:rsidR="00C80802" w:rsidRDefault="00C80802" w:rsidP="00C80802">
      <w:pPr>
        <w:autoSpaceDE w:val="0"/>
        <w:autoSpaceDN w:val="0"/>
        <w:adjustRightInd w:val="0"/>
        <w:ind w:left="4248"/>
        <w:jc w:val="center"/>
      </w:pPr>
    </w:p>
    <w:p w:rsidR="008232A4" w:rsidRDefault="008232A4" w:rsidP="00C80802">
      <w:pPr>
        <w:autoSpaceDE w:val="0"/>
        <w:autoSpaceDN w:val="0"/>
        <w:adjustRightInd w:val="0"/>
        <w:ind w:left="4248"/>
        <w:jc w:val="center"/>
      </w:pPr>
    </w:p>
    <w:p w:rsidR="008232A4" w:rsidRDefault="008232A4" w:rsidP="00C80802">
      <w:pPr>
        <w:autoSpaceDE w:val="0"/>
        <w:autoSpaceDN w:val="0"/>
        <w:adjustRightInd w:val="0"/>
        <w:ind w:left="4248"/>
        <w:jc w:val="center"/>
      </w:pPr>
    </w:p>
    <w:p w:rsidR="008232A4" w:rsidRDefault="008232A4" w:rsidP="00C80802">
      <w:pPr>
        <w:autoSpaceDE w:val="0"/>
        <w:autoSpaceDN w:val="0"/>
        <w:adjustRightInd w:val="0"/>
        <w:ind w:left="4248"/>
        <w:jc w:val="center"/>
      </w:pPr>
    </w:p>
    <w:p w:rsidR="008232A4" w:rsidRDefault="008232A4" w:rsidP="00C80802">
      <w:pPr>
        <w:autoSpaceDE w:val="0"/>
        <w:autoSpaceDN w:val="0"/>
        <w:adjustRightInd w:val="0"/>
        <w:ind w:left="4248"/>
        <w:jc w:val="center"/>
      </w:pPr>
    </w:p>
    <w:p w:rsidR="008232A4" w:rsidRDefault="008232A4" w:rsidP="00C80802">
      <w:pPr>
        <w:autoSpaceDE w:val="0"/>
        <w:autoSpaceDN w:val="0"/>
        <w:adjustRightInd w:val="0"/>
        <w:ind w:left="4248"/>
        <w:jc w:val="center"/>
      </w:pPr>
    </w:p>
    <w:p w:rsidR="008232A4" w:rsidRDefault="008232A4" w:rsidP="00C80802">
      <w:pPr>
        <w:autoSpaceDE w:val="0"/>
        <w:autoSpaceDN w:val="0"/>
        <w:adjustRightInd w:val="0"/>
        <w:ind w:left="4248"/>
        <w:jc w:val="center"/>
      </w:pPr>
    </w:p>
    <w:p w:rsidR="008232A4" w:rsidRDefault="008232A4" w:rsidP="00C80802">
      <w:pPr>
        <w:autoSpaceDE w:val="0"/>
        <w:autoSpaceDN w:val="0"/>
        <w:adjustRightInd w:val="0"/>
        <w:ind w:left="4248"/>
        <w:jc w:val="center"/>
      </w:pPr>
    </w:p>
    <w:p w:rsidR="008232A4" w:rsidRDefault="008232A4" w:rsidP="00C80802">
      <w:pPr>
        <w:autoSpaceDE w:val="0"/>
        <w:autoSpaceDN w:val="0"/>
        <w:adjustRightInd w:val="0"/>
        <w:ind w:left="4248"/>
        <w:jc w:val="center"/>
      </w:pPr>
    </w:p>
    <w:p w:rsidR="008232A4" w:rsidRDefault="008232A4" w:rsidP="00C80802">
      <w:pPr>
        <w:autoSpaceDE w:val="0"/>
        <w:autoSpaceDN w:val="0"/>
        <w:adjustRightInd w:val="0"/>
        <w:ind w:left="4248"/>
        <w:jc w:val="center"/>
      </w:pPr>
    </w:p>
    <w:p w:rsidR="008232A4" w:rsidRDefault="008232A4" w:rsidP="00C80802">
      <w:pPr>
        <w:autoSpaceDE w:val="0"/>
        <w:autoSpaceDN w:val="0"/>
        <w:adjustRightInd w:val="0"/>
        <w:ind w:left="4248"/>
        <w:jc w:val="center"/>
      </w:pPr>
    </w:p>
    <w:p w:rsidR="008232A4" w:rsidRDefault="008232A4" w:rsidP="00C80802">
      <w:pPr>
        <w:autoSpaceDE w:val="0"/>
        <w:autoSpaceDN w:val="0"/>
        <w:adjustRightInd w:val="0"/>
        <w:ind w:left="4248"/>
        <w:jc w:val="center"/>
      </w:pPr>
    </w:p>
    <w:p w:rsidR="008232A4" w:rsidRDefault="008232A4" w:rsidP="00C80802">
      <w:pPr>
        <w:autoSpaceDE w:val="0"/>
        <w:autoSpaceDN w:val="0"/>
        <w:adjustRightInd w:val="0"/>
        <w:ind w:left="4248"/>
        <w:jc w:val="center"/>
      </w:pPr>
    </w:p>
    <w:p w:rsidR="008232A4" w:rsidRDefault="008232A4" w:rsidP="00C80802">
      <w:pPr>
        <w:autoSpaceDE w:val="0"/>
        <w:autoSpaceDN w:val="0"/>
        <w:adjustRightInd w:val="0"/>
        <w:ind w:left="4248"/>
        <w:jc w:val="center"/>
      </w:pPr>
    </w:p>
    <w:p w:rsidR="008232A4" w:rsidRDefault="008232A4" w:rsidP="00C80802">
      <w:pPr>
        <w:autoSpaceDE w:val="0"/>
        <w:autoSpaceDN w:val="0"/>
        <w:adjustRightInd w:val="0"/>
        <w:ind w:left="4248"/>
        <w:jc w:val="center"/>
      </w:pPr>
    </w:p>
    <w:p w:rsidR="008232A4" w:rsidRDefault="008232A4" w:rsidP="00C80802">
      <w:pPr>
        <w:autoSpaceDE w:val="0"/>
        <w:autoSpaceDN w:val="0"/>
        <w:adjustRightInd w:val="0"/>
        <w:ind w:left="4248"/>
        <w:jc w:val="center"/>
      </w:pPr>
    </w:p>
    <w:p w:rsidR="008232A4" w:rsidRPr="001652C8" w:rsidRDefault="008232A4" w:rsidP="00C80802">
      <w:pPr>
        <w:autoSpaceDE w:val="0"/>
        <w:autoSpaceDN w:val="0"/>
        <w:adjustRightInd w:val="0"/>
        <w:ind w:left="4248"/>
        <w:jc w:val="center"/>
      </w:pPr>
    </w:p>
    <w:p w:rsidR="00C80802" w:rsidRPr="001652C8" w:rsidRDefault="00C80802" w:rsidP="00C80802">
      <w:pPr>
        <w:autoSpaceDE w:val="0"/>
        <w:autoSpaceDN w:val="0"/>
        <w:adjustRightInd w:val="0"/>
        <w:ind w:left="4248"/>
        <w:jc w:val="center"/>
      </w:pPr>
    </w:p>
    <w:p w:rsidR="00C80802" w:rsidRPr="001652C8" w:rsidRDefault="00C80802" w:rsidP="00C80802">
      <w:pPr>
        <w:autoSpaceDE w:val="0"/>
        <w:autoSpaceDN w:val="0"/>
        <w:adjustRightInd w:val="0"/>
        <w:ind w:left="4248"/>
        <w:jc w:val="center"/>
      </w:pPr>
    </w:p>
    <w:p w:rsidR="00C80802" w:rsidRPr="001652C8" w:rsidRDefault="00C80802" w:rsidP="00C80802">
      <w:pPr>
        <w:autoSpaceDE w:val="0"/>
        <w:autoSpaceDN w:val="0"/>
        <w:adjustRightInd w:val="0"/>
        <w:ind w:left="4248"/>
        <w:jc w:val="center"/>
      </w:pPr>
    </w:p>
    <w:p w:rsidR="00C80802" w:rsidRPr="001652C8" w:rsidRDefault="00C80802" w:rsidP="00C80802">
      <w:pPr>
        <w:autoSpaceDE w:val="0"/>
        <w:autoSpaceDN w:val="0"/>
        <w:adjustRightInd w:val="0"/>
        <w:ind w:left="4248"/>
        <w:jc w:val="center"/>
      </w:pPr>
      <w:r w:rsidRPr="001652C8">
        <w:t>Утверждено</w:t>
      </w:r>
    </w:p>
    <w:p w:rsidR="00C80802" w:rsidRPr="001652C8" w:rsidRDefault="00C80802" w:rsidP="00C80802">
      <w:pPr>
        <w:autoSpaceDE w:val="0"/>
        <w:autoSpaceDN w:val="0"/>
        <w:adjustRightInd w:val="0"/>
        <w:ind w:left="4248"/>
        <w:jc w:val="center"/>
      </w:pPr>
      <w:r w:rsidRPr="001652C8">
        <w:t xml:space="preserve"> решением Совета депутатов</w:t>
      </w:r>
    </w:p>
    <w:p w:rsidR="009916E0" w:rsidRPr="001652C8" w:rsidRDefault="009916E0" w:rsidP="00C80802">
      <w:pPr>
        <w:autoSpaceDE w:val="0"/>
        <w:autoSpaceDN w:val="0"/>
        <w:adjustRightInd w:val="0"/>
        <w:ind w:left="4248"/>
        <w:jc w:val="center"/>
      </w:pPr>
      <w:r w:rsidRPr="001652C8">
        <w:rPr>
          <w:bCs/>
        </w:rPr>
        <w:t xml:space="preserve">муниципального образования «Фалилеевское сельское поселение» </w:t>
      </w:r>
      <w:r w:rsidRPr="001652C8">
        <w:t>муниципального образования «Кингисеппский муниципальный район» Ленинградской области</w:t>
      </w:r>
    </w:p>
    <w:p w:rsidR="00C80802" w:rsidRPr="001652C8" w:rsidRDefault="00C80802" w:rsidP="00C80802">
      <w:pPr>
        <w:autoSpaceDE w:val="0"/>
        <w:autoSpaceDN w:val="0"/>
        <w:adjustRightInd w:val="0"/>
        <w:ind w:left="4248"/>
        <w:jc w:val="center"/>
      </w:pPr>
      <w:r w:rsidRPr="001652C8">
        <w:t xml:space="preserve">от 25.08.2015 г. № </w:t>
      </w:r>
      <w:r w:rsidR="008232A4">
        <w:t>70</w:t>
      </w:r>
    </w:p>
    <w:p w:rsidR="00C80802" w:rsidRPr="001652C8" w:rsidRDefault="00C80802" w:rsidP="00C80802">
      <w:pPr>
        <w:autoSpaceDE w:val="0"/>
        <w:autoSpaceDN w:val="0"/>
        <w:adjustRightInd w:val="0"/>
        <w:ind w:firstLine="708"/>
        <w:jc w:val="both"/>
      </w:pPr>
    </w:p>
    <w:p w:rsidR="00C80802" w:rsidRPr="001652C8" w:rsidRDefault="00C80802" w:rsidP="00C80802">
      <w:pPr>
        <w:autoSpaceDE w:val="0"/>
        <w:autoSpaceDN w:val="0"/>
        <w:adjustRightInd w:val="0"/>
        <w:ind w:firstLine="708"/>
        <w:jc w:val="both"/>
      </w:pPr>
    </w:p>
    <w:p w:rsidR="00C80802" w:rsidRPr="001652C8" w:rsidRDefault="00C80802" w:rsidP="00C80802">
      <w:pPr>
        <w:autoSpaceDE w:val="0"/>
        <w:autoSpaceDN w:val="0"/>
        <w:adjustRightInd w:val="0"/>
        <w:ind w:firstLine="708"/>
        <w:jc w:val="both"/>
      </w:pPr>
    </w:p>
    <w:p w:rsidR="00C80802" w:rsidRPr="001652C8" w:rsidRDefault="00C80802" w:rsidP="00C80802">
      <w:pPr>
        <w:autoSpaceDE w:val="0"/>
        <w:autoSpaceDN w:val="0"/>
        <w:adjustRightInd w:val="0"/>
        <w:ind w:firstLine="708"/>
        <w:jc w:val="both"/>
      </w:pPr>
    </w:p>
    <w:p w:rsidR="00C80802" w:rsidRPr="001652C8" w:rsidRDefault="00C80802" w:rsidP="00C808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652C8">
        <w:rPr>
          <w:b/>
          <w:bCs/>
        </w:rPr>
        <w:t>ПОЛОЖЕНИЕ</w:t>
      </w:r>
    </w:p>
    <w:p w:rsidR="00C80802" w:rsidRPr="001652C8" w:rsidRDefault="00C80802" w:rsidP="00C80802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1652C8">
        <w:rPr>
          <w:b/>
        </w:rPr>
        <w:t xml:space="preserve">об Общественном совете части территории дер. </w:t>
      </w:r>
      <w:r w:rsidR="009916E0" w:rsidRPr="001652C8">
        <w:rPr>
          <w:b/>
        </w:rPr>
        <w:t>Фалилеево</w:t>
      </w:r>
      <w:r w:rsidRPr="001652C8">
        <w:rPr>
          <w:b/>
        </w:rPr>
        <w:t xml:space="preserve">, являющейся административным центром </w:t>
      </w:r>
      <w:r w:rsidR="009916E0" w:rsidRPr="001652C8">
        <w:rPr>
          <w:b/>
          <w:bCs/>
        </w:rPr>
        <w:t xml:space="preserve">муниципального образования «Фалилеевское сельское поселение» </w:t>
      </w:r>
      <w:r w:rsidR="009916E0" w:rsidRPr="001652C8">
        <w:rPr>
          <w:b/>
        </w:rPr>
        <w:t>муниципального образования «Кингисеппский муниципальный район» Ленинградской области</w:t>
      </w:r>
    </w:p>
    <w:p w:rsidR="00C80802" w:rsidRPr="001652C8" w:rsidRDefault="00C80802" w:rsidP="00C8080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C80802" w:rsidRPr="001652C8" w:rsidRDefault="00C80802" w:rsidP="00C8080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1652C8">
        <w:rPr>
          <w:b/>
        </w:rPr>
        <w:t>1. Общие положения</w:t>
      </w:r>
    </w:p>
    <w:p w:rsidR="00C80802" w:rsidRPr="001652C8" w:rsidRDefault="00C80802" w:rsidP="00C8080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C80802" w:rsidRPr="001652C8" w:rsidRDefault="00C80802" w:rsidP="00C80802">
      <w:pPr>
        <w:ind w:firstLine="708"/>
        <w:jc w:val="both"/>
      </w:pPr>
      <w:r w:rsidRPr="001652C8">
        <w:t>1.1.</w:t>
      </w:r>
      <w:r w:rsidRPr="001652C8">
        <w:rPr>
          <w:b/>
        </w:rPr>
        <w:t xml:space="preserve"> </w:t>
      </w:r>
      <w:r w:rsidRPr="001652C8">
        <w:t xml:space="preserve">Правовую основу </w:t>
      </w:r>
      <w:proofErr w:type="gramStart"/>
      <w:r w:rsidRPr="001652C8">
        <w:t>организации деятельности Общественного совета части территории</w:t>
      </w:r>
      <w:proofErr w:type="gramEnd"/>
      <w:r w:rsidRPr="001652C8">
        <w:t xml:space="preserve"> дер. </w:t>
      </w:r>
      <w:r w:rsidR="009916E0" w:rsidRPr="001652C8">
        <w:t>Фалилеево</w:t>
      </w:r>
      <w:r w:rsidRPr="001652C8">
        <w:t xml:space="preserve">, являющейся административным центром </w:t>
      </w:r>
      <w:r w:rsidR="009916E0" w:rsidRPr="001652C8">
        <w:rPr>
          <w:bCs/>
        </w:rPr>
        <w:t xml:space="preserve">муниципального образования «Фалилеевское сельское поселение» </w:t>
      </w:r>
      <w:r w:rsidR="009916E0" w:rsidRPr="001652C8">
        <w:t xml:space="preserve">муниципального образования «Кингисеппский муниципальный район» Ленинградской области </w:t>
      </w:r>
      <w:r w:rsidRPr="001652C8">
        <w:t>(далее – Общественный совет) составляют:</w:t>
      </w:r>
    </w:p>
    <w:p w:rsidR="00C80802" w:rsidRPr="001652C8" w:rsidRDefault="00C80802" w:rsidP="00C80802">
      <w:pPr>
        <w:jc w:val="both"/>
      </w:pPr>
      <w:r w:rsidRPr="001652C8">
        <w:t>- Конституция Российской Федерации;</w:t>
      </w:r>
    </w:p>
    <w:p w:rsidR="00C80802" w:rsidRPr="001652C8" w:rsidRDefault="00C80802" w:rsidP="00C80802">
      <w:pPr>
        <w:jc w:val="both"/>
      </w:pPr>
      <w:r w:rsidRPr="001652C8">
        <w:t>- Федеральный закон от 06.10.2003 г. №131-ФЗ «Об общих принципах организации местного самоуправления в Российской Федерации»;</w:t>
      </w:r>
    </w:p>
    <w:p w:rsidR="00C80802" w:rsidRPr="001652C8" w:rsidRDefault="00C80802" w:rsidP="00C80802">
      <w:pPr>
        <w:jc w:val="both"/>
      </w:pPr>
      <w:r w:rsidRPr="001652C8">
        <w:t>- областной закон Ленинградской области от 12.05.2015 г.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поселений»;</w:t>
      </w:r>
    </w:p>
    <w:p w:rsidR="00C80802" w:rsidRPr="001652C8" w:rsidRDefault="00C80802" w:rsidP="00C80802">
      <w:pPr>
        <w:jc w:val="both"/>
      </w:pPr>
      <w:r w:rsidRPr="001652C8">
        <w:t>-  областной закон Ленинградской области от 15.06.2010 г. №32-оз «Об административно-территориальном устройстве Ленинградской области и порядке его изменений»;</w:t>
      </w:r>
    </w:p>
    <w:p w:rsidR="00C80802" w:rsidRPr="001652C8" w:rsidRDefault="00C80802" w:rsidP="00C80802">
      <w:pPr>
        <w:jc w:val="both"/>
      </w:pPr>
      <w:r w:rsidRPr="001652C8">
        <w:t xml:space="preserve">- Устав муниципального образования </w:t>
      </w:r>
      <w:r w:rsidR="009916E0" w:rsidRPr="001652C8">
        <w:rPr>
          <w:bCs/>
        </w:rPr>
        <w:t xml:space="preserve">«Фалилеевское сельское поселение» </w:t>
      </w:r>
      <w:r w:rsidR="009916E0" w:rsidRPr="001652C8">
        <w:t>муниципального образования «Кингисеппский муниципальный район» Ленинградской области</w:t>
      </w:r>
      <w:r w:rsidRPr="001652C8">
        <w:t>;</w:t>
      </w:r>
    </w:p>
    <w:p w:rsidR="00C80802" w:rsidRPr="001652C8" w:rsidRDefault="00C80802" w:rsidP="00C80802">
      <w:pPr>
        <w:jc w:val="both"/>
      </w:pPr>
      <w:r w:rsidRPr="001652C8">
        <w:t>- настоящее Положение;</w:t>
      </w:r>
    </w:p>
    <w:p w:rsidR="009916E0" w:rsidRPr="001652C8" w:rsidRDefault="00C80802" w:rsidP="009916E0">
      <w:pPr>
        <w:jc w:val="both"/>
        <w:rPr>
          <w:color w:val="000000"/>
        </w:rPr>
      </w:pPr>
      <w:r w:rsidRPr="001652C8">
        <w:t xml:space="preserve">- иные муниципальные правовые акты </w:t>
      </w:r>
      <w:r w:rsidR="009916E0" w:rsidRPr="001652C8">
        <w:rPr>
          <w:bCs/>
        </w:rPr>
        <w:t xml:space="preserve">муниципального образования «Фалилеевское сельское поселение» </w:t>
      </w:r>
      <w:r w:rsidR="009916E0" w:rsidRPr="001652C8">
        <w:t>муниципального образования «Кингисеппский муниципальный район» Ленинградской области</w:t>
      </w:r>
      <w:r w:rsidR="009916E0" w:rsidRPr="001652C8">
        <w:rPr>
          <w:color w:val="000000"/>
        </w:rPr>
        <w:t xml:space="preserve"> </w:t>
      </w:r>
    </w:p>
    <w:p w:rsidR="00C80802" w:rsidRPr="001652C8" w:rsidRDefault="00C80802" w:rsidP="009916E0">
      <w:pPr>
        <w:jc w:val="both"/>
        <w:rPr>
          <w:rFonts w:eastAsia="Arial CYR"/>
          <w:color w:val="000000"/>
        </w:rPr>
      </w:pPr>
      <w:r w:rsidRPr="001652C8">
        <w:rPr>
          <w:color w:val="000000"/>
        </w:rPr>
        <w:t>1.2.</w:t>
      </w:r>
      <w:r w:rsidRPr="001652C8">
        <w:rPr>
          <w:rFonts w:eastAsia="Arial CYR"/>
          <w:color w:val="000000"/>
        </w:rPr>
        <w:t xml:space="preserve"> Для целей настоящего Положения применяются следующие понятия:</w:t>
      </w:r>
    </w:p>
    <w:p w:rsidR="00C80802" w:rsidRPr="001652C8" w:rsidRDefault="00C80802" w:rsidP="00C80802">
      <w:pPr>
        <w:ind w:firstLine="588"/>
        <w:jc w:val="both"/>
      </w:pPr>
      <w:r w:rsidRPr="001652C8">
        <w:rPr>
          <w:rFonts w:eastAsia="Arial CYR"/>
          <w:color w:val="000000"/>
        </w:rPr>
        <w:t xml:space="preserve">- </w:t>
      </w:r>
      <w:r w:rsidRPr="001652C8">
        <w:rPr>
          <w:rFonts w:eastAsia="Arial CYR"/>
          <w:b/>
          <w:color w:val="000000"/>
        </w:rPr>
        <w:t>административный центр</w:t>
      </w:r>
      <w:r w:rsidRPr="001652C8">
        <w:rPr>
          <w:rFonts w:eastAsia="Arial CYR"/>
          <w:color w:val="000000"/>
        </w:rPr>
        <w:t xml:space="preserve"> - населенный пункт, установленный областным законом от 15.06.2010 года №32-оз «Об административно-территориальном устройстве Ленинградской области и порядке его изменения» как место нахождения представительного органа муниципального образования;</w:t>
      </w:r>
    </w:p>
    <w:p w:rsidR="00C80802" w:rsidRPr="001652C8" w:rsidRDefault="00C80802" w:rsidP="00C80802">
      <w:pPr>
        <w:ind w:firstLine="576"/>
        <w:jc w:val="both"/>
      </w:pPr>
      <w:r w:rsidRPr="001652C8">
        <w:t xml:space="preserve">- </w:t>
      </w:r>
      <w:r w:rsidRPr="001652C8">
        <w:rPr>
          <w:b/>
        </w:rPr>
        <w:t>часть территории административного центра (часть территории)</w:t>
      </w:r>
      <w:r w:rsidRPr="001652C8">
        <w:t xml:space="preserve"> - часть территории населенного пункта, являющегося административным центром, на которой осуществляется иная форма местного самоуправления;</w:t>
      </w:r>
    </w:p>
    <w:p w:rsidR="000A3C81" w:rsidRPr="001652C8" w:rsidRDefault="000A3C81" w:rsidP="00C80802">
      <w:pPr>
        <w:ind w:firstLine="576"/>
        <w:jc w:val="both"/>
        <w:rPr>
          <w:b/>
        </w:rPr>
      </w:pPr>
      <w:r w:rsidRPr="001652C8">
        <w:t xml:space="preserve">- </w:t>
      </w:r>
      <w:r w:rsidRPr="001652C8">
        <w:rPr>
          <w:b/>
        </w:rPr>
        <w:t xml:space="preserve">микрорайон – </w:t>
      </w:r>
      <w:r w:rsidRPr="001652C8">
        <w:t xml:space="preserve">часть территории равная многоквартирному дому, частному сектору </w:t>
      </w:r>
      <w:proofErr w:type="spellStart"/>
      <w:r w:rsidRPr="001652C8">
        <w:t>д</w:t>
      </w:r>
      <w:proofErr w:type="gramStart"/>
      <w:r w:rsidRPr="001652C8">
        <w:t>.Ф</w:t>
      </w:r>
      <w:proofErr w:type="gramEnd"/>
      <w:r w:rsidRPr="001652C8">
        <w:t>алилеево</w:t>
      </w:r>
      <w:proofErr w:type="spellEnd"/>
      <w:r w:rsidRPr="001652C8">
        <w:t>.</w:t>
      </w:r>
    </w:p>
    <w:p w:rsidR="00C80802" w:rsidRPr="001652C8" w:rsidRDefault="00C80802" w:rsidP="00C80802">
      <w:pPr>
        <w:ind w:firstLine="588"/>
        <w:jc w:val="both"/>
      </w:pPr>
      <w:r w:rsidRPr="001652C8">
        <w:t xml:space="preserve">- </w:t>
      </w:r>
      <w:r w:rsidRPr="001652C8">
        <w:rPr>
          <w:b/>
        </w:rPr>
        <w:t>иная форма местного самоуправления</w:t>
      </w:r>
      <w:r w:rsidRPr="001652C8">
        <w:t xml:space="preserve"> - осуществление гражданами местного самоуправления через общественные советы;</w:t>
      </w:r>
    </w:p>
    <w:p w:rsidR="00C80802" w:rsidRPr="001652C8" w:rsidRDefault="00C80802" w:rsidP="00C80802">
      <w:pPr>
        <w:ind w:firstLine="588"/>
        <w:jc w:val="both"/>
      </w:pPr>
      <w:r w:rsidRPr="001652C8">
        <w:t xml:space="preserve">- </w:t>
      </w:r>
      <w:r w:rsidRPr="001652C8">
        <w:rPr>
          <w:b/>
        </w:rPr>
        <w:t>общественный совет</w:t>
      </w:r>
      <w:r w:rsidRPr="001652C8">
        <w:t xml:space="preserve"> - представители населения, избранные на собрании (конференции) жителей части территории административного центра, либо </w:t>
      </w:r>
      <w:r w:rsidRPr="001652C8">
        <w:lastRenderedPageBreak/>
        <w:t xml:space="preserve">делегированные (избранные) представители территориального общественного самоуправления, совета дома, уличных или домовых комитетов жилых домов, расположенных </w:t>
      </w:r>
      <w:proofErr w:type="gramStart"/>
      <w:r w:rsidRPr="001652C8">
        <w:t>на части территории</w:t>
      </w:r>
      <w:proofErr w:type="gramEnd"/>
      <w:r w:rsidRPr="001652C8">
        <w:t xml:space="preserve"> административного центра;</w:t>
      </w:r>
    </w:p>
    <w:p w:rsidR="00C80802" w:rsidRPr="001652C8" w:rsidRDefault="00C80802" w:rsidP="00C80802">
      <w:pPr>
        <w:ind w:firstLine="564"/>
        <w:jc w:val="both"/>
      </w:pPr>
      <w:r w:rsidRPr="001652C8">
        <w:rPr>
          <w:b/>
        </w:rPr>
        <w:t>- председатель</w:t>
      </w:r>
      <w:r w:rsidRPr="001652C8">
        <w:t xml:space="preserve"> - лицо, избранное из числа членов общественного совета.</w:t>
      </w:r>
    </w:p>
    <w:p w:rsidR="00C80802" w:rsidRPr="001652C8" w:rsidRDefault="00C80802" w:rsidP="00C80802">
      <w:pPr>
        <w:ind w:firstLine="708"/>
        <w:jc w:val="both"/>
        <w:rPr>
          <w:rFonts w:eastAsia="Arial CYR"/>
          <w:color w:val="000000"/>
        </w:rPr>
      </w:pPr>
      <w:r w:rsidRPr="001652C8">
        <w:t xml:space="preserve">1.3. В </w:t>
      </w:r>
      <w:r w:rsidR="009916E0" w:rsidRPr="001652C8">
        <w:t>дер. Фалилеево</w:t>
      </w:r>
      <w:r w:rsidRPr="001652C8">
        <w:t xml:space="preserve">, являющейся административным центром с численностью населения от 1000 до 2000 человек Общественный совет избирается (формируется) </w:t>
      </w:r>
      <w:proofErr w:type="gramStart"/>
      <w:r w:rsidRPr="001652C8">
        <w:t>на части территории</w:t>
      </w:r>
      <w:proofErr w:type="gramEnd"/>
      <w:r w:rsidRPr="001652C8">
        <w:t xml:space="preserve"> с численностью населения более 1000 человек, имеющей застройку малоэтажными и многоэтажными жилыми домами.</w:t>
      </w:r>
    </w:p>
    <w:p w:rsidR="00C80802" w:rsidRPr="001652C8" w:rsidRDefault="00C80802" w:rsidP="00C80802">
      <w:pPr>
        <w:ind w:firstLine="708"/>
        <w:jc w:val="both"/>
        <w:rPr>
          <w:rFonts w:eastAsia="Arial CYR"/>
          <w:color w:val="000000"/>
        </w:rPr>
      </w:pPr>
      <w:r w:rsidRPr="001652C8">
        <w:rPr>
          <w:rFonts w:eastAsia="Arial CYR"/>
          <w:color w:val="000000"/>
        </w:rPr>
        <w:t xml:space="preserve">1.4. Полное наименование Общественного совета – Общественный совет части территории дер. </w:t>
      </w:r>
      <w:r w:rsidR="009916E0" w:rsidRPr="001652C8">
        <w:rPr>
          <w:rFonts w:eastAsia="Arial CYR"/>
          <w:color w:val="000000"/>
        </w:rPr>
        <w:t>Фалилеево</w:t>
      </w:r>
      <w:r w:rsidRPr="001652C8">
        <w:rPr>
          <w:rFonts w:eastAsia="Arial CYR"/>
          <w:color w:val="000000"/>
        </w:rPr>
        <w:t xml:space="preserve">, являющейся административным центром </w:t>
      </w:r>
      <w:r w:rsidR="009916E0" w:rsidRPr="001652C8">
        <w:rPr>
          <w:bCs/>
        </w:rPr>
        <w:t xml:space="preserve">муниципального образования «Фалилеевское сельское поселение» </w:t>
      </w:r>
      <w:r w:rsidR="009916E0" w:rsidRPr="001652C8">
        <w:t>муниципального образования «Кингисеппский муниципальный район» Ленинградской области</w:t>
      </w:r>
      <w:r w:rsidRPr="001652C8">
        <w:rPr>
          <w:rFonts w:eastAsia="Arial CYR"/>
          <w:color w:val="000000"/>
        </w:rPr>
        <w:t xml:space="preserve">. Сокращенное наименование Общественного совета – Общественный совет дер. </w:t>
      </w:r>
      <w:r w:rsidR="009916E0" w:rsidRPr="001652C8">
        <w:rPr>
          <w:rFonts w:eastAsia="Arial CYR"/>
          <w:color w:val="000000"/>
        </w:rPr>
        <w:t>Фалилеево</w:t>
      </w:r>
      <w:r w:rsidRPr="001652C8">
        <w:rPr>
          <w:rFonts w:eastAsia="Arial CYR"/>
          <w:color w:val="000000"/>
        </w:rPr>
        <w:t>. Полное наименование председателя Общественного совета –</w:t>
      </w:r>
      <w:r w:rsidRPr="001652C8">
        <w:t xml:space="preserve"> председатель </w:t>
      </w:r>
      <w:r w:rsidRPr="001652C8">
        <w:rPr>
          <w:rFonts w:eastAsia="Arial CYR"/>
          <w:color w:val="000000"/>
        </w:rPr>
        <w:t xml:space="preserve">Общественного совета части территории дер. </w:t>
      </w:r>
      <w:r w:rsidR="009916E0" w:rsidRPr="001652C8">
        <w:rPr>
          <w:rFonts w:eastAsia="Arial CYR"/>
          <w:color w:val="000000"/>
        </w:rPr>
        <w:t>Фалилеево</w:t>
      </w:r>
      <w:r w:rsidRPr="001652C8">
        <w:rPr>
          <w:rFonts w:eastAsia="Arial CYR"/>
          <w:color w:val="000000"/>
        </w:rPr>
        <w:t xml:space="preserve">, являющейся административным центром </w:t>
      </w:r>
      <w:r w:rsidR="009916E0" w:rsidRPr="001652C8">
        <w:rPr>
          <w:bCs/>
        </w:rPr>
        <w:t xml:space="preserve">муниципального образования «Фалилеевское сельское поселение» </w:t>
      </w:r>
      <w:r w:rsidR="009916E0" w:rsidRPr="001652C8">
        <w:t>муниципального образования «Кингисеппский муниципальный район» Ленинградской области</w:t>
      </w:r>
      <w:r w:rsidRPr="001652C8">
        <w:rPr>
          <w:rFonts w:eastAsia="Arial CYR"/>
          <w:color w:val="000000"/>
        </w:rPr>
        <w:t xml:space="preserve">. Сокращенное наименование председателя Общественного совета – председатель Общественного совета дер. </w:t>
      </w:r>
      <w:r w:rsidR="009916E0" w:rsidRPr="001652C8">
        <w:rPr>
          <w:rFonts w:eastAsia="Arial CYR"/>
          <w:color w:val="000000"/>
        </w:rPr>
        <w:t>Фалилеево</w:t>
      </w:r>
      <w:r w:rsidRPr="001652C8">
        <w:rPr>
          <w:rFonts w:eastAsia="Arial CYR"/>
          <w:color w:val="000000"/>
        </w:rPr>
        <w:t>.</w:t>
      </w:r>
    </w:p>
    <w:p w:rsidR="00C80802" w:rsidRPr="001652C8" w:rsidRDefault="00C80802" w:rsidP="00C80802">
      <w:pPr>
        <w:shd w:val="clear" w:color="auto" w:fill="FFFFFF"/>
        <w:spacing w:before="278"/>
        <w:ind w:left="-24"/>
        <w:jc w:val="center"/>
        <w:rPr>
          <w:b/>
          <w:bCs/>
          <w:color w:val="000000"/>
          <w:spacing w:val="-1"/>
        </w:rPr>
      </w:pPr>
      <w:r w:rsidRPr="001652C8">
        <w:rPr>
          <w:b/>
          <w:bCs/>
          <w:color w:val="000000"/>
          <w:spacing w:val="-1"/>
        </w:rPr>
        <w:t xml:space="preserve">2. Порядок формирования Общественного совета, </w:t>
      </w:r>
    </w:p>
    <w:p w:rsidR="00C80802" w:rsidRPr="001652C8" w:rsidRDefault="00C80802" w:rsidP="00C80802">
      <w:pPr>
        <w:shd w:val="clear" w:color="auto" w:fill="FFFFFF"/>
        <w:ind w:left="-23"/>
        <w:jc w:val="center"/>
        <w:rPr>
          <w:b/>
          <w:bCs/>
          <w:color w:val="000000"/>
          <w:spacing w:val="-1"/>
        </w:rPr>
      </w:pPr>
      <w:r w:rsidRPr="001652C8">
        <w:rPr>
          <w:b/>
          <w:bCs/>
          <w:color w:val="000000"/>
          <w:spacing w:val="-1"/>
        </w:rPr>
        <w:t>избрания председателя</w:t>
      </w:r>
    </w:p>
    <w:p w:rsidR="00C80802" w:rsidRPr="001652C8" w:rsidRDefault="00C80802" w:rsidP="00C80802">
      <w:pPr>
        <w:ind w:firstLine="564"/>
        <w:jc w:val="both"/>
        <w:rPr>
          <w:color w:val="000000"/>
          <w:spacing w:val="-1"/>
        </w:rPr>
      </w:pPr>
    </w:p>
    <w:p w:rsidR="00C80802" w:rsidRPr="001652C8" w:rsidRDefault="00C80802" w:rsidP="00C80802">
      <w:pPr>
        <w:ind w:firstLine="709"/>
        <w:jc w:val="both"/>
      </w:pPr>
      <w:r w:rsidRPr="001652C8">
        <w:rPr>
          <w:color w:val="000000"/>
          <w:spacing w:val="-1"/>
        </w:rPr>
        <w:t xml:space="preserve">2.1. </w:t>
      </w:r>
      <w:r w:rsidRPr="001652C8">
        <w:t xml:space="preserve">Общественный совет формируется из представителей населения, избранных на собрании (конференции) жителей части территории дер. </w:t>
      </w:r>
      <w:r w:rsidR="009916E0" w:rsidRPr="001652C8">
        <w:t>Фалилеево</w:t>
      </w:r>
      <w:r w:rsidRPr="001652C8">
        <w:t xml:space="preserve">. </w:t>
      </w:r>
      <w:proofErr w:type="gramStart"/>
      <w:r w:rsidRPr="001652C8">
        <w:t xml:space="preserve">Часть территории административного центра </w:t>
      </w:r>
      <w:r w:rsidR="000A3C81" w:rsidRPr="001652C8">
        <w:t>МО «</w:t>
      </w:r>
      <w:r w:rsidR="009916E0" w:rsidRPr="001652C8">
        <w:t>Фалилеевско</w:t>
      </w:r>
      <w:r w:rsidR="000A3C81" w:rsidRPr="001652C8">
        <w:t>е</w:t>
      </w:r>
      <w:r w:rsidRPr="001652C8">
        <w:t xml:space="preserve"> сельско</w:t>
      </w:r>
      <w:r w:rsidR="000A3C81" w:rsidRPr="001652C8">
        <w:t>е</w:t>
      </w:r>
      <w:r w:rsidRPr="001652C8">
        <w:t xml:space="preserve"> поселени</w:t>
      </w:r>
      <w:r w:rsidR="000A3C81" w:rsidRPr="001652C8">
        <w:t>е»</w:t>
      </w:r>
      <w:r w:rsidRPr="001652C8">
        <w:t>, на которой осуществляет свою деятельность Общественный совет, количество членов Общественного совета определяется в соответствии с приложением №1  к настоящему Положению.</w:t>
      </w:r>
      <w:proofErr w:type="gramEnd"/>
      <w:r w:rsidRPr="001652C8">
        <w:t xml:space="preserve"> Члены Общественного совета избираются исходя из следующих норм представительства: </w:t>
      </w:r>
    </w:p>
    <w:p w:rsidR="00C80802" w:rsidRPr="001652C8" w:rsidRDefault="00C80802" w:rsidP="00C80802">
      <w:pPr>
        <w:ind w:firstLine="709"/>
        <w:jc w:val="both"/>
      </w:pPr>
      <w:r w:rsidRPr="001652C8">
        <w:rPr>
          <w:bCs/>
        </w:rPr>
        <w:t xml:space="preserve">Члены Общественного совета избираются исходя из следующих норм представительства: при численности жителей микрорайона административного центра до </w:t>
      </w:r>
      <w:r w:rsidR="002B74E9" w:rsidRPr="001652C8">
        <w:rPr>
          <w:bCs/>
        </w:rPr>
        <w:t>3</w:t>
      </w:r>
      <w:r w:rsidRPr="001652C8">
        <w:rPr>
          <w:bCs/>
        </w:rPr>
        <w:t>0</w:t>
      </w:r>
      <w:r w:rsidR="002B74E9" w:rsidRPr="001652C8">
        <w:rPr>
          <w:bCs/>
        </w:rPr>
        <w:t>0 человек -1 представитель; от 3</w:t>
      </w:r>
      <w:r w:rsidRPr="001652C8">
        <w:rPr>
          <w:bCs/>
        </w:rPr>
        <w:t xml:space="preserve">00 до </w:t>
      </w:r>
      <w:r w:rsidR="002B74E9" w:rsidRPr="001652C8">
        <w:rPr>
          <w:bCs/>
        </w:rPr>
        <w:t>50</w:t>
      </w:r>
      <w:r w:rsidRPr="001652C8">
        <w:rPr>
          <w:bCs/>
        </w:rPr>
        <w:t>0 человек - 2 представителя.</w:t>
      </w:r>
    </w:p>
    <w:p w:rsidR="00C80802" w:rsidRPr="001652C8" w:rsidRDefault="00C80802" w:rsidP="00C80802">
      <w:pPr>
        <w:tabs>
          <w:tab w:val="left" w:pos="709"/>
        </w:tabs>
        <w:jc w:val="both"/>
        <w:rPr>
          <w:rFonts w:eastAsia="Arial CYR"/>
        </w:rPr>
      </w:pPr>
      <w:r w:rsidRPr="001652C8">
        <w:rPr>
          <w:rFonts w:eastAsia="Arial CYR"/>
        </w:rPr>
        <w:tab/>
        <w:t xml:space="preserve">2.2. </w:t>
      </w:r>
      <w:proofErr w:type="gramStart"/>
      <w:r w:rsidRPr="001652C8">
        <w:rPr>
          <w:rFonts w:eastAsia="Arial CYR"/>
        </w:rPr>
        <w:t xml:space="preserve">Инициирует, назначает и обеспечивает организационную подготовку собрания (конференции) жителей части территории дер. </w:t>
      </w:r>
      <w:r w:rsidR="009916E0" w:rsidRPr="001652C8">
        <w:rPr>
          <w:rFonts w:eastAsia="Arial CYR"/>
        </w:rPr>
        <w:t>Фалилеево</w:t>
      </w:r>
      <w:r w:rsidRPr="001652C8">
        <w:rPr>
          <w:rFonts w:eastAsia="Arial CYR"/>
        </w:rPr>
        <w:t xml:space="preserve"> по вопросу избрания (переизбрания) Общественного совета администрация </w:t>
      </w:r>
      <w:r w:rsidR="009916E0" w:rsidRPr="001652C8">
        <w:rPr>
          <w:bCs/>
        </w:rPr>
        <w:t xml:space="preserve">муниципального образования «Фалилеевское сельское поселение» </w:t>
      </w:r>
      <w:r w:rsidR="009916E0" w:rsidRPr="001652C8">
        <w:t>муниципального образования «Кингисеппский муниципальный район» Ленинградской области</w:t>
      </w:r>
      <w:r w:rsidR="009916E0" w:rsidRPr="001652C8">
        <w:rPr>
          <w:rFonts w:eastAsia="Arial CYR"/>
        </w:rPr>
        <w:t xml:space="preserve"> </w:t>
      </w:r>
      <w:r w:rsidRPr="001652C8">
        <w:rPr>
          <w:rFonts w:eastAsia="Arial CYR"/>
        </w:rPr>
        <w:t xml:space="preserve">(далее - Администрация). </w:t>
      </w:r>
      <w:proofErr w:type="gramEnd"/>
    </w:p>
    <w:p w:rsidR="00C80802" w:rsidRPr="001652C8" w:rsidRDefault="00C80802" w:rsidP="00C80802">
      <w:pPr>
        <w:ind w:firstLine="708"/>
        <w:jc w:val="both"/>
        <w:rPr>
          <w:rFonts w:eastAsia="Arial CYR"/>
        </w:rPr>
      </w:pPr>
      <w:r w:rsidRPr="001652C8">
        <w:rPr>
          <w:rFonts w:eastAsia="Arial CYR"/>
        </w:rPr>
        <w:t xml:space="preserve">2.3. Собрание (конференция) проводится с обязательным участием главы поселения или его представителя - депутата Совета депутатов </w:t>
      </w:r>
      <w:r w:rsidR="009916E0" w:rsidRPr="001652C8">
        <w:rPr>
          <w:bCs/>
        </w:rPr>
        <w:t xml:space="preserve">муниципального образования «Фалилеевское сельское поселение» </w:t>
      </w:r>
      <w:r w:rsidR="009916E0" w:rsidRPr="001652C8">
        <w:t>муниципального образования «Кингисеппский муниципальный район» Ленинградской области</w:t>
      </w:r>
      <w:r w:rsidRPr="001652C8">
        <w:rPr>
          <w:rFonts w:eastAsia="Arial CYR"/>
        </w:rPr>
        <w:t>, уполномоченного решением Совета депутатов, главы Администрации или его представителя, уполномоченного правовым актом Администрации.</w:t>
      </w:r>
    </w:p>
    <w:p w:rsidR="00C80802" w:rsidRPr="001652C8" w:rsidRDefault="00C80802" w:rsidP="00C80802">
      <w:pPr>
        <w:ind w:firstLine="708"/>
        <w:jc w:val="both"/>
        <w:rPr>
          <w:rStyle w:val="af7"/>
          <w:b w:val="0"/>
        </w:rPr>
      </w:pPr>
      <w:r w:rsidRPr="001652C8">
        <w:rPr>
          <w:rStyle w:val="af7"/>
        </w:rPr>
        <w:t xml:space="preserve">2.4. Администрация не </w:t>
      </w:r>
      <w:proofErr w:type="gramStart"/>
      <w:r w:rsidRPr="001652C8">
        <w:rPr>
          <w:rStyle w:val="af7"/>
        </w:rPr>
        <w:t>позднее</w:t>
      </w:r>
      <w:proofErr w:type="gramEnd"/>
      <w:r w:rsidRPr="001652C8">
        <w:rPr>
          <w:rStyle w:val="af7"/>
        </w:rPr>
        <w:t xml:space="preserve"> чем за 3 дня до дня проведения собрания уведомляет население, проживающее на соответствующей территории, о месте, дате и времени проведения собрания, и выносимых на его рассмотрение вопросах.</w:t>
      </w:r>
    </w:p>
    <w:p w:rsidR="00C80802" w:rsidRPr="001652C8" w:rsidRDefault="00C80802" w:rsidP="00C80802">
      <w:pPr>
        <w:ind w:firstLine="709"/>
        <w:jc w:val="both"/>
        <w:rPr>
          <w:color w:val="000000"/>
          <w:spacing w:val="-1"/>
        </w:rPr>
      </w:pPr>
      <w:r w:rsidRPr="001652C8">
        <w:t xml:space="preserve">2.5. </w:t>
      </w:r>
      <w:r w:rsidRPr="001652C8">
        <w:rPr>
          <w:color w:val="000000"/>
          <w:spacing w:val="-1"/>
        </w:rPr>
        <w:t xml:space="preserve">Собрание граждан считается правомочным, если в </w:t>
      </w:r>
      <w:r w:rsidRPr="001652C8">
        <w:rPr>
          <w:spacing w:val="-1"/>
        </w:rPr>
        <w:t xml:space="preserve">нем принимают участие не менее 10 % от числа жителей дер. </w:t>
      </w:r>
      <w:r w:rsidR="009916E0" w:rsidRPr="001652C8">
        <w:rPr>
          <w:spacing w:val="-1"/>
        </w:rPr>
        <w:t>Фалилеево</w:t>
      </w:r>
      <w:r w:rsidRPr="001652C8">
        <w:rPr>
          <w:spacing w:val="-1"/>
        </w:rPr>
        <w:t>, достигшие 18 лет, постоянно проживающие на данной</w:t>
      </w:r>
      <w:r w:rsidRPr="001652C8">
        <w:rPr>
          <w:color w:val="000000"/>
          <w:spacing w:val="-1"/>
        </w:rPr>
        <w:t xml:space="preserve"> территории (независимо от места регистрации). В собрании могут принимать участие временно (сезонно) проживающие граждане, мнение которых</w:t>
      </w:r>
      <w:r w:rsidRPr="001652C8">
        <w:rPr>
          <w:color w:val="000000"/>
          <w:spacing w:val="4"/>
        </w:rPr>
        <w:t xml:space="preserve"> при решении этого или </w:t>
      </w:r>
      <w:r w:rsidRPr="001652C8">
        <w:rPr>
          <w:color w:val="000000"/>
          <w:spacing w:val="-1"/>
        </w:rPr>
        <w:t>иных вопросов необходимо также учитывать.</w:t>
      </w:r>
    </w:p>
    <w:p w:rsidR="00C80802" w:rsidRPr="001652C8" w:rsidRDefault="00C80802" w:rsidP="00C80802">
      <w:pPr>
        <w:ind w:firstLine="709"/>
        <w:jc w:val="both"/>
        <w:rPr>
          <w:color w:val="000000"/>
          <w:spacing w:val="-1"/>
        </w:rPr>
      </w:pPr>
      <w:r w:rsidRPr="001652C8">
        <w:rPr>
          <w:color w:val="000000"/>
          <w:spacing w:val="-1"/>
        </w:rPr>
        <w:t>2.6. До начала собрания инициатор его проведения проводит регистрацию участников собрания.</w:t>
      </w:r>
    </w:p>
    <w:p w:rsidR="00C80802" w:rsidRPr="001652C8" w:rsidRDefault="00C80802" w:rsidP="00C80802">
      <w:pPr>
        <w:tabs>
          <w:tab w:val="left" w:pos="567"/>
          <w:tab w:val="left" w:pos="709"/>
        </w:tabs>
        <w:jc w:val="both"/>
        <w:rPr>
          <w:color w:val="000000"/>
          <w:spacing w:val="-1"/>
        </w:rPr>
      </w:pPr>
      <w:r w:rsidRPr="001652C8">
        <w:rPr>
          <w:color w:val="000000"/>
          <w:spacing w:val="-1"/>
        </w:rPr>
        <w:lastRenderedPageBreak/>
        <w:tab/>
        <w:t xml:space="preserve"> 2.7. Собрание граждан открывает представитель инициатора его проведения, который осуществляет полномочия председателя собрания граждан. </w:t>
      </w:r>
    </w:p>
    <w:p w:rsidR="00C80802" w:rsidRPr="001652C8" w:rsidRDefault="00C80802" w:rsidP="00C80802">
      <w:pPr>
        <w:tabs>
          <w:tab w:val="left" w:pos="567"/>
        </w:tabs>
        <w:jc w:val="both"/>
      </w:pPr>
      <w:r w:rsidRPr="001652C8">
        <w:rPr>
          <w:color w:val="000000"/>
          <w:spacing w:val="-1"/>
        </w:rPr>
        <w:t xml:space="preserve">         2.8. На собрании избирается секретарь собрания и утверждается повестка дня.</w:t>
      </w:r>
    </w:p>
    <w:p w:rsidR="00C80802" w:rsidRPr="001652C8" w:rsidRDefault="00C80802" w:rsidP="00C80802">
      <w:pPr>
        <w:tabs>
          <w:tab w:val="left" w:pos="709"/>
        </w:tabs>
        <w:jc w:val="both"/>
        <w:rPr>
          <w:rFonts w:eastAsia="Arial CYR"/>
          <w:b/>
          <w:bCs/>
        </w:rPr>
      </w:pPr>
      <w:r w:rsidRPr="001652C8">
        <w:t xml:space="preserve">          2.9.  Представители органов местного самоуправления муниципального образования, присутствующие на собрании, имеют право совещательного голоса.</w:t>
      </w:r>
    </w:p>
    <w:p w:rsidR="00C80802" w:rsidRPr="001652C8" w:rsidRDefault="00C80802" w:rsidP="00C80802">
      <w:pPr>
        <w:tabs>
          <w:tab w:val="left" w:pos="564"/>
          <w:tab w:val="left" w:pos="709"/>
        </w:tabs>
        <w:autoSpaceDE w:val="0"/>
        <w:ind w:firstLine="432"/>
        <w:jc w:val="both"/>
        <w:rPr>
          <w:rFonts w:eastAsia="Arial CYR"/>
          <w:bCs/>
        </w:rPr>
      </w:pPr>
      <w:r w:rsidRPr="001652C8">
        <w:rPr>
          <w:rFonts w:eastAsia="Arial CYR"/>
          <w:bCs/>
        </w:rPr>
        <w:t xml:space="preserve">   2.10. На собрании из числа жителей части территории </w:t>
      </w:r>
      <w:r w:rsidRPr="001652C8">
        <w:rPr>
          <w:spacing w:val="-1"/>
        </w:rPr>
        <w:t xml:space="preserve">дер. </w:t>
      </w:r>
      <w:r w:rsidR="009916E0" w:rsidRPr="001652C8">
        <w:rPr>
          <w:spacing w:val="-1"/>
        </w:rPr>
        <w:t>Фалилеево</w:t>
      </w:r>
      <w:r w:rsidRPr="001652C8">
        <w:rPr>
          <w:spacing w:val="-1"/>
        </w:rPr>
        <w:t xml:space="preserve"> </w:t>
      </w:r>
      <w:r w:rsidRPr="001652C8">
        <w:rPr>
          <w:rFonts w:eastAsia="Arial CYR"/>
          <w:bCs/>
        </w:rPr>
        <w:t>избирается состав Общественного совета.</w:t>
      </w:r>
    </w:p>
    <w:p w:rsidR="00C80802" w:rsidRPr="001652C8" w:rsidRDefault="00C80802" w:rsidP="00C80802">
      <w:pPr>
        <w:tabs>
          <w:tab w:val="left" w:pos="564"/>
          <w:tab w:val="left" w:pos="709"/>
        </w:tabs>
        <w:autoSpaceDE w:val="0"/>
        <w:ind w:firstLine="432"/>
        <w:jc w:val="both"/>
      </w:pPr>
      <w:r w:rsidRPr="001652C8">
        <w:rPr>
          <w:rFonts w:eastAsia="Arial CYR"/>
          <w:bCs/>
        </w:rPr>
        <w:t xml:space="preserve">   2.11. Кандидатуры в состав Общественного совета могут быть выдвинуты:</w:t>
      </w:r>
    </w:p>
    <w:p w:rsidR="00C80802" w:rsidRPr="001652C8" w:rsidRDefault="00C80802" w:rsidP="00C8080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2C8">
        <w:rPr>
          <w:rFonts w:ascii="Times New Roman" w:hAnsi="Times New Roman" w:cs="Times New Roman"/>
          <w:sz w:val="24"/>
          <w:szCs w:val="24"/>
        </w:rPr>
        <w:t xml:space="preserve">         1) </w:t>
      </w:r>
      <w:r w:rsidRPr="001652C8">
        <w:rPr>
          <w:rFonts w:ascii="Times New Roman" w:eastAsia="Arial CYR" w:hAnsi="Times New Roman" w:cs="Times New Roman"/>
          <w:sz w:val="24"/>
          <w:szCs w:val="24"/>
        </w:rPr>
        <w:t>путем самовыдвижения;</w:t>
      </w:r>
      <w:r w:rsidRPr="001652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80802" w:rsidRPr="001652C8" w:rsidRDefault="00C80802" w:rsidP="00C80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52C8">
        <w:rPr>
          <w:rFonts w:ascii="Times New Roman" w:hAnsi="Times New Roman" w:cs="Times New Roman"/>
          <w:sz w:val="24"/>
          <w:szCs w:val="24"/>
        </w:rPr>
        <w:t xml:space="preserve">         2) по предложению Администрации и (или) Совета депутатов </w:t>
      </w:r>
      <w:r w:rsidR="009916E0" w:rsidRPr="001652C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«Фалилеевское сельское поселение» </w:t>
      </w:r>
      <w:r w:rsidR="009916E0" w:rsidRPr="001652C8">
        <w:rPr>
          <w:rFonts w:ascii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 Ленинградской области</w:t>
      </w:r>
      <w:r w:rsidRPr="001652C8">
        <w:rPr>
          <w:rFonts w:ascii="Times New Roman" w:hAnsi="Times New Roman" w:cs="Times New Roman"/>
          <w:sz w:val="24"/>
          <w:szCs w:val="24"/>
        </w:rPr>
        <w:t>;</w:t>
      </w:r>
    </w:p>
    <w:p w:rsidR="00C80802" w:rsidRPr="001652C8" w:rsidRDefault="00C80802" w:rsidP="00C80802">
      <w:pPr>
        <w:pStyle w:val="ConsPlusNormal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652C8">
        <w:rPr>
          <w:rFonts w:ascii="Times New Roman" w:hAnsi="Times New Roman" w:cs="Times New Roman"/>
          <w:sz w:val="24"/>
          <w:szCs w:val="24"/>
        </w:rPr>
        <w:t xml:space="preserve">         3) </w:t>
      </w:r>
      <w:r w:rsidRPr="001652C8">
        <w:rPr>
          <w:rFonts w:ascii="Times New Roman" w:eastAsia="Arial CYR" w:hAnsi="Times New Roman" w:cs="Times New Roman"/>
          <w:sz w:val="24"/>
          <w:szCs w:val="24"/>
        </w:rPr>
        <w:t xml:space="preserve">жителями части территории дер. </w:t>
      </w:r>
      <w:r w:rsidR="009916E0" w:rsidRPr="001652C8">
        <w:rPr>
          <w:rFonts w:ascii="Times New Roman" w:eastAsia="Arial CYR" w:hAnsi="Times New Roman" w:cs="Times New Roman"/>
          <w:sz w:val="24"/>
          <w:szCs w:val="24"/>
        </w:rPr>
        <w:t>Фалилеево</w:t>
      </w:r>
      <w:r w:rsidRPr="001652C8">
        <w:rPr>
          <w:rFonts w:ascii="Times New Roman" w:eastAsia="Arial CYR" w:hAnsi="Times New Roman" w:cs="Times New Roman"/>
          <w:sz w:val="24"/>
          <w:szCs w:val="24"/>
        </w:rPr>
        <w:t>, на которой избирается Общественный совет.</w:t>
      </w:r>
    </w:p>
    <w:p w:rsidR="00C80802" w:rsidRPr="001652C8" w:rsidRDefault="00C80802" w:rsidP="00C80802">
      <w:pPr>
        <w:tabs>
          <w:tab w:val="left" w:pos="709"/>
        </w:tabs>
        <w:ind w:firstLine="576"/>
        <w:jc w:val="both"/>
      </w:pPr>
      <w:r w:rsidRPr="001652C8">
        <w:tab/>
        <w:t>2.12. Решение собрания принимается открытым голосованием простым большинством голосов от общего числа присутствующих граждан.</w:t>
      </w:r>
    </w:p>
    <w:p w:rsidR="00C80802" w:rsidRPr="001652C8" w:rsidRDefault="00C80802" w:rsidP="00C80802">
      <w:pPr>
        <w:tabs>
          <w:tab w:val="left" w:pos="709"/>
        </w:tabs>
        <w:ind w:left="12" w:firstLine="636"/>
        <w:jc w:val="both"/>
      </w:pPr>
      <w:r w:rsidRPr="001652C8">
        <w:t>2.13. Решение собрания оформляется и подписывается председателем и секретарем собрания и передается в Администрацию.</w:t>
      </w:r>
    </w:p>
    <w:p w:rsidR="00C80802" w:rsidRPr="001652C8" w:rsidRDefault="00C80802" w:rsidP="00C80802">
      <w:pPr>
        <w:tabs>
          <w:tab w:val="left" w:pos="709"/>
        </w:tabs>
        <w:jc w:val="both"/>
      </w:pPr>
      <w:r w:rsidRPr="001652C8">
        <w:t xml:space="preserve">         2.14.  Секретарь ведет протокол собрания, который содержит следующую информацию: </w:t>
      </w:r>
    </w:p>
    <w:p w:rsidR="00C80802" w:rsidRPr="001652C8" w:rsidRDefault="00C80802" w:rsidP="00C80802">
      <w:pPr>
        <w:widowControl w:val="0"/>
        <w:numPr>
          <w:ilvl w:val="0"/>
          <w:numId w:val="7"/>
        </w:numPr>
        <w:suppressAutoHyphens/>
        <w:autoSpaceDE w:val="0"/>
        <w:jc w:val="both"/>
      </w:pPr>
      <w:r w:rsidRPr="001652C8">
        <w:t xml:space="preserve">дату, время и место проведения собрания; </w:t>
      </w:r>
    </w:p>
    <w:p w:rsidR="00C80802" w:rsidRPr="001652C8" w:rsidRDefault="00C80802" w:rsidP="00C80802">
      <w:pPr>
        <w:widowControl w:val="0"/>
        <w:numPr>
          <w:ilvl w:val="0"/>
          <w:numId w:val="7"/>
        </w:numPr>
        <w:tabs>
          <w:tab w:val="clear" w:pos="993"/>
          <w:tab w:val="num" w:pos="0"/>
          <w:tab w:val="left" w:pos="709"/>
        </w:tabs>
        <w:suppressAutoHyphens/>
        <w:autoSpaceDE w:val="0"/>
        <w:ind w:left="0" w:firstLine="709"/>
        <w:jc w:val="both"/>
      </w:pPr>
      <w:r w:rsidRPr="001652C8">
        <w:t xml:space="preserve">информацию о микрорайоне, в котором проводится собрание граждан; </w:t>
      </w:r>
    </w:p>
    <w:p w:rsidR="00C80802" w:rsidRPr="001652C8" w:rsidRDefault="00C80802" w:rsidP="00C80802">
      <w:pPr>
        <w:widowControl w:val="0"/>
        <w:numPr>
          <w:ilvl w:val="0"/>
          <w:numId w:val="7"/>
        </w:numPr>
        <w:suppressAutoHyphens/>
        <w:autoSpaceDE w:val="0"/>
        <w:jc w:val="both"/>
      </w:pPr>
      <w:r w:rsidRPr="001652C8">
        <w:t>количество   участников собрания;</w:t>
      </w:r>
    </w:p>
    <w:p w:rsidR="00C80802" w:rsidRPr="001652C8" w:rsidRDefault="00C80802" w:rsidP="00C80802">
      <w:pPr>
        <w:widowControl w:val="0"/>
        <w:numPr>
          <w:ilvl w:val="0"/>
          <w:numId w:val="7"/>
        </w:numPr>
        <w:suppressAutoHyphens/>
        <w:autoSpaceDE w:val="0"/>
        <w:jc w:val="both"/>
      </w:pPr>
      <w:r w:rsidRPr="001652C8">
        <w:t xml:space="preserve">полную формулировку рассматриваемого вопроса (вопросов); </w:t>
      </w:r>
    </w:p>
    <w:p w:rsidR="00C80802" w:rsidRPr="001652C8" w:rsidRDefault="00C80802" w:rsidP="00C80802">
      <w:pPr>
        <w:widowControl w:val="0"/>
        <w:numPr>
          <w:ilvl w:val="0"/>
          <w:numId w:val="7"/>
        </w:numPr>
        <w:suppressAutoHyphens/>
        <w:autoSpaceDE w:val="0"/>
        <w:jc w:val="both"/>
      </w:pPr>
      <w:r w:rsidRPr="001652C8">
        <w:t xml:space="preserve">сведения об инициаторе проведения собрания; </w:t>
      </w:r>
    </w:p>
    <w:p w:rsidR="00C80802" w:rsidRPr="001652C8" w:rsidRDefault="00C80802" w:rsidP="00C80802">
      <w:pPr>
        <w:widowControl w:val="0"/>
        <w:numPr>
          <w:ilvl w:val="0"/>
          <w:numId w:val="7"/>
        </w:numPr>
        <w:suppressAutoHyphens/>
        <w:autoSpaceDE w:val="0"/>
        <w:jc w:val="both"/>
      </w:pPr>
      <w:r w:rsidRPr="001652C8">
        <w:t>результаты голосования по вопросам, рассматриваемым на собрании.</w:t>
      </w:r>
    </w:p>
    <w:p w:rsidR="00C80802" w:rsidRPr="001652C8" w:rsidRDefault="00C80802" w:rsidP="00C80802">
      <w:pPr>
        <w:pStyle w:val="af2"/>
        <w:spacing w:after="0"/>
        <w:ind w:firstLine="709"/>
        <w:jc w:val="both"/>
      </w:pPr>
      <w:r w:rsidRPr="001652C8">
        <w:t xml:space="preserve">2.15. Протокол собрания подписывается председателем и секретарем собрания. </w:t>
      </w:r>
    </w:p>
    <w:p w:rsidR="00C80802" w:rsidRPr="001652C8" w:rsidRDefault="00C80802" w:rsidP="00C80802">
      <w:pPr>
        <w:pStyle w:val="af2"/>
        <w:spacing w:after="0"/>
        <w:ind w:firstLine="709"/>
        <w:jc w:val="both"/>
        <w:rPr>
          <w:b/>
          <w:bCs/>
          <w:color w:val="000000"/>
        </w:rPr>
      </w:pPr>
      <w:r w:rsidRPr="001652C8">
        <w:t>2.16. Протокол и решение собрания хранятся в Администрации в течение срока полномочий Общественного совета.</w:t>
      </w:r>
    </w:p>
    <w:p w:rsidR="00C80802" w:rsidRPr="001652C8" w:rsidRDefault="00C80802" w:rsidP="00C80802">
      <w:pPr>
        <w:tabs>
          <w:tab w:val="left" w:pos="564"/>
          <w:tab w:val="left" w:pos="709"/>
        </w:tabs>
        <w:autoSpaceDE w:val="0"/>
        <w:ind w:firstLine="432"/>
        <w:jc w:val="both"/>
        <w:rPr>
          <w:rFonts w:eastAsia="Arial CYR"/>
          <w:bCs/>
        </w:rPr>
      </w:pPr>
      <w:r w:rsidRPr="001652C8">
        <w:rPr>
          <w:rFonts w:eastAsia="Arial CYR"/>
          <w:bCs/>
          <w:color w:val="000000" w:themeColor="text1"/>
        </w:rPr>
        <w:t xml:space="preserve">    2.17.</w:t>
      </w:r>
      <w:r w:rsidRPr="001652C8">
        <w:rPr>
          <w:rFonts w:eastAsia="Arial CYR"/>
          <w:bCs/>
          <w:color w:val="FF0000"/>
        </w:rPr>
        <w:t xml:space="preserve"> </w:t>
      </w:r>
      <w:r w:rsidRPr="001652C8">
        <w:rPr>
          <w:rFonts w:eastAsia="Arial CYR"/>
          <w:bCs/>
        </w:rPr>
        <w:t xml:space="preserve">В случаях, если число граждан, обладающих правом избирать Общественный совет и проживающих </w:t>
      </w:r>
      <w:proofErr w:type="gramStart"/>
      <w:r w:rsidRPr="001652C8">
        <w:rPr>
          <w:rFonts w:eastAsia="Arial CYR"/>
          <w:bCs/>
        </w:rPr>
        <w:t>на части территории</w:t>
      </w:r>
      <w:proofErr w:type="gramEnd"/>
      <w:r w:rsidRPr="001652C8">
        <w:rPr>
          <w:rFonts w:eastAsia="Arial CYR"/>
          <w:bCs/>
        </w:rPr>
        <w:t xml:space="preserve"> дер. </w:t>
      </w:r>
      <w:r w:rsidR="007354AC" w:rsidRPr="001652C8">
        <w:rPr>
          <w:rFonts w:eastAsia="Arial CYR"/>
          <w:bCs/>
        </w:rPr>
        <w:t>Фалилеево</w:t>
      </w:r>
      <w:r w:rsidRPr="001652C8">
        <w:rPr>
          <w:rFonts w:eastAsia="Arial CYR"/>
          <w:bCs/>
        </w:rPr>
        <w:t>, превышает 300 человек, может проводиться конференция.</w:t>
      </w:r>
    </w:p>
    <w:p w:rsidR="00C80802" w:rsidRPr="001652C8" w:rsidRDefault="00C80802" w:rsidP="00C80802">
      <w:pPr>
        <w:pStyle w:val="ConsNormal"/>
        <w:ind w:right="0"/>
        <w:jc w:val="both"/>
      </w:pPr>
      <w:r w:rsidRPr="001652C8">
        <w:t>2.18. Конференция проводится в соответствии с правилами, установленными настоящим Положением для проведения собраний, с учетом особенностей, предусмотренных пунктами 2.19. -2.24. настоящего Положения.</w:t>
      </w:r>
    </w:p>
    <w:p w:rsidR="00C80802" w:rsidRPr="001652C8" w:rsidRDefault="00C80802" w:rsidP="00C80802">
      <w:pPr>
        <w:pStyle w:val="ConsNormal"/>
        <w:ind w:right="0"/>
        <w:jc w:val="both"/>
      </w:pPr>
      <w:r w:rsidRPr="001652C8">
        <w:t xml:space="preserve">2.19. Норма представительства делегатов на конференцию -1 делегат от 50 человек проживающих на территории соответствующего микрорайона. </w:t>
      </w:r>
    </w:p>
    <w:p w:rsidR="00C80802" w:rsidRPr="001652C8" w:rsidRDefault="00C80802" w:rsidP="00C80802">
      <w:pPr>
        <w:pStyle w:val="ConsNormal"/>
        <w:ind w:right="0"/>
        <w:jc w:val="both"/>
      </w:pPr>
      <w:r w:rsidRPr="001652C8">
        <w:t xml:space="preserve">2.20. Выборы делегатов на конференцию осуществляются на собраниях граждан, проводимых в порядке, установленном пунктами 2.4-2.16. настоящего Положения. Собрание жителей по выборам делегатов проводится в каждом микрорайоне, включенном в часть территории дер. </w:t>
      </w:r>
      <w:r w:rsidR="007354AC" w:rsidRPr="001652C8">
        <w:t>Фалилеево</w:t>
      </w:r>
      <w:r w:rsidRPr="001652C8">
        <w:t>.</w:t>
      </w:r>
    </w:p>
    <w:p w:rsidR="00C80802" w:rsidRPr="001652C8" w:rsidRDefault="00C80802" w:rsidP="00C80802">
      <w:pPr>
        <w:pStyle w:val="ConsNormal"/>
        <w:ind w:right="0"/>
        <w:jc w:val="both"/>
      </w:pPr>
      <w:r w:rsidRPr="001652C8">
        <w:t xml:space="preserve">2.21. Выборы делегатов считаются состоявшимися, если в голосовании приняли участие не менее 10 % граждан, обладающих правом избирать Общественный совет, </w:t>
      </w:r>
      <w:proofErr w:type="gramStart"/>
      <w:r w:rsidRPr="001652C8">
        <w:t xml:space="preserve">проживающих на территории, на которой проводится собрание, и большинство из них поддержало выдвинутую кандидатуру. </w:t>
      </w:r>
      <w:proofErr w:type="gramEnd"/>
    </w:p>
    <w:p w:rsidR="00C80802" w:rsidRPr="001652C8" w:rsidRDefault="00C80802" w:rsidP="00C80802">
      <w:pPr>
        <w:pStyle w:val="ConsNormal"/>
        <w:ind w:right="0"/>
        <w:jc w:val="both"/>
      </w:pPr>
      <w:r w:rsidRPr="001652C8">
        <w:t>2.22.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C80802" w:rsidRPr="001652C8" w:rsidRDefault="00C80802" w:rsidP="00C80802">
      <w:pPr>
        <w:pStyle w:val="ConsNormal"/>
        <w:ind w:right="0"/>
        <w:jc w:val="both"/>
      </w:pPr>
      <w:r w:rsidRPr="001652C8">
        <w:t xml:space="preserve">2.23. </w:t>
      </w:r>
      <w:r w:rsidRPr="001652C8">
        <w:rPr>
          <w:rFonts w:eastAsiaTheme="minorHAnsi"/>
          <w:lang w:eastAsia="en-US"/>
        </w:rPr>
        <w:t>Документами, подтверждающими полномочия делегата конференции, является протокол собрания, подписанный председателем и секретарем.</w:t>
      </w:r>
    </w:p>
    <w:p w:rsidR="00C80802" w:rsidRPr="001652C8" w:rsidRDefault="00C80802" w:rsidP="00C808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52C8">
        <w:rPr>
          <w:rFonts w:eastAsiaTheme="minorHAnsi"/>
          <w:lang w:eastAsia="en-US"/>
        </w:rPr>
        <w:t xml:space="preserve">         В протоколе собрания граждан об избрании делегатов на конференцию должны быть указаны фамилия, имя, отчество делегата, дата его рождения, место жительства, а также срок, на который делегат избран.</w:t>
      </w:r>
    </w:p>
    <w:p w:rsidR="00C80802" w:rsidRPr="001652C8" w:rsidRDefault="00C80802" w:rsidP="00C80802">
      <w:pPr>
        <w:pStyle w:val="ConsNormal"/>
        <w:ind w:right="0" w:firstLine="708"/>
        <w:jc w:val="both"/>
        <w:rPr>
          <w:b/>
        </w:rPr>
      </w:pPr>
      <w:r w:rsidRPr="001652C8">
        <w:lastRenderedPageBreak/>
        <w:t>2.24. Конференция является правомочной, если в ней приняло участие не менее 2/3 избранных на собраниях граждан делегатов. Решения конференции принимаются большинством голосов от числа присутствующих делегатов.</w:t>
      </w:r>
    </w:p>
    <w:p w:rsidR="00C80802" w:rsidRPr="001652C8" w:rsidRDefault="00C80802" w:rsidP="00C80802">
      <w:pPr>
        <w:tabs>
          <w:tab w:val="left" w:pos="564"/>
          <w:tab w:val="left" w:pos="709"/>
        </w:tabs>
        <w:autoSpaceDE w:val="0"/>
        <w:ind w:firstLine="432"/>
        <w:jc w:val="both"/>
        <w:rPr>
          <w:rFonts w:eastAsia="Arial CYR"/>
          <w:bCs/>
        </w:rPr>
      </w:pPr>
      <w:r w:rsidRPr="001652C8">
        <w:rPr>
          <w:rFonts w:eastAsia="Arial CYR"/>
          <w:bCs/>
        </w:rPr>
        <w:t xml:space="preserve">    2.25. После проведения собрания (конференции) </w:t>
      </w:r>
      <w:r w:rsidRPr="001652C8">
        <w:rPr>
          <w:color w:val="333333"/>
        </w:rPr>
        <w:t xml:space="preserve">на первом заседании </w:t>
      </w:r>
      <w:r w:rsidRPr="001652C8">
        <w:rPr>
          <w:bCs/>
          <w:color w:val="333333"/>
        </w:rPr>
        <w:t>сформированный</w:t>
      </w:r>
      <w:r w:rsidRPr="001652C8">
        <w:rPr>
          <w:color w:val="333333"/>
        </w:rPr>
        <w:t xml:space="preserve"> в полном </w:t>
      </w:r>
      <w:r w:rsidRPr="001652C8">
        <w:rPr>
          <w:bCs/>
          <w:color w:val="333333"/>
        </w:rPr>
        <w:t>составе</w:t>
      </w:r>
      <w:r w:rsidRPr="001652C8">
        <w:rPr>
          <w:color w:val="333333"/>
        </w:rPr>
        <w:t xml:space="preserve"> Общественный </w:t>
      </w:r>
      <w:r w:rsidRPr="001652C8">
        <w:rPr>
          <w:bCs/>
          <w:color w:val="333333"/>
        </w:rPr>
        <w:t>совет</w:t>
      </w:r>
      <w:r w:rsidRPr="001652C8">
        <w:rPr>
          <w:color w:val="333333"/>
        </w:rPr>
        <w:t xml:space="preserve"> </w:t>
      </w:r>
      <w:r w:rsidRPr="001652C8">
        <w:rPr>
          <w:bCs/>
          <w:color w:val="333333"/>
        </w:rPr>
        <w:t>избирает</w:t>
      </w:r>
      <w:r w:rsidRPr="001652C8">
        <w:rPr>
          <w:color w:val="333333"/>
        </w:rPr>
        <w:t xml:space="preserve"> </w:t>
      </w:r>
      <w:r w:rsidRPr="001652C8">
        <w:rPr>
          <w:bCs/>
        </w:rPr>
        <w:t>из своего состава председателя открытым голосованием простым большинством голосов от установленного числа членов Общественного совета. Избрание председателя Общественного совета оформляется протоколом.</w:t>
      </w:r>
    </w:p>
    <w:p w:rsidR="00C80802" w:rsidRPr="001652C8" w:rsidRDefault="00C80802" w:rsidP="00C80802">
      <w:pPr>
        <w:tabs>
          <w:tab w:val="left" w:pos="567"/>
        </w:tabs>
        <w:ind w:left="-36" w:firstLine="745"/>
        <w:jc w:val="both"/>
        <w:rPr>
          <w:rFonts w:eastAsia="Arial CYR"/>
        </w:rPr>
      </w:pPr>
      <w:r w:rsidRPr="001652C8">
        <w:rPr>
          <w:rFonts w:eastAsia="Arial CYR"/>
        </w:rPr>
        <w:t xml:space="preserve">2.26. Общественный совет и председатель избираются </w:t>
      </w:r>
      <w:r w:rsidRPr="001652C8">
        <w:rPr>
          <w:rFonts w:eastAsia="Arial CYR"/>
          <w:bCs/>
        </w:rPr>
        <w:t>сроком на пять лет</w:t>
      </w:r>
      <w:r w:rsidRPr="001652C8">
        <w:rPr>
          <w:rFonts w:eastAsia="Arial CYR"/>
        </w:rPr>
        <w:t xml:space="preserve">.  </w:t>
      </w:r>
    </w:p>
    <w:p w:rsidR="00C80802" w:rsidRPr="001652C8" w:rsidRDefault="00C80802" w:rsidP="00C80802">
      <w:pPr>
        <w:tabs>
          <w:tab w:val="left" w:pos="567"/>
        </w:tabs>
        <w:ind w:left="-36" w:firstLine="745"/>
        <w:jc w:val="both"/>
        <w:rPr>
          <w:rFonts w:eastAsia="Arial CYR"/>
        </w:rPr>
      </w:pPr>
      <w:r w:rsidRPr="001652C8">
        <w:rPr>
          <w:rFonts w:eastAsia="Arial CYR"/>
        </w:rPr>
        <w:t xml:space="preserve">2.27. </w:t>
      </w:r>
      <w:proofErr w:type="gramStart"/>
      <w:r w:rsidRPr="001652C8">
        <w:rPr>
          <w:rFonts w:eastAsia="Arial CYR"/>
        </w:rPr>
        <w:t xml:space="preserve">Председатель, члены Общественного совета части территории дер. </w:t>
      </w:r>
      <w:r w:rsidR="007354AC" w:rsidRPr="001652C8">
        <w:rPr>
          <w:rFonts w:eastAsia="Arial CYR"/>
        </w:rPr>
        <w:t>Фалилеево</w:t>
      </w:r>
      <w:r w:rsidRPr="001652C8">
        <w:rPr>
          <w:rFonts w:eastAsia="Arial CYR"/>
        </w:rPr>
        <w:t xml:space="preserve">, являющейся административным центром </w:t>
      </w:r>
      <w:r w:rsidR="007354AC" w:rsidRPr="001652C8">
        <w:rPr>
          <w:bCs/>
        </w:rPr>
        <w:t xml:space="preserve">муниципального образования «Фалилеевское сельское поселение» </w:t>
      </w:r>
      <w:r w:rsidR="007354AC" w:rsidRPr="001652C8">
        <w:t>муниципального образования «Кингисеппский муниципальный район» Ленинградской области</w:t>
      </w:r>
      <w:r w:rsidR="007354AC" w:rsidRPr="001652C8">
        <w:rPr>
          <w:rFonts w:eastAsia="Arial CYR"/>
        </w:rPr>
        <w:t xml:space="preserve"> </w:t>
      </w:r>
      <w:r w:rsidRPr="001652C8">
        <w:rPr>
          <w:rFonts w:eastAsia="Arial CYR"/>
        </w:rPr>
        <w:t>имеют удостоверение установленного образца, которое подписывается главой</w:t>
      </w:r>
      <w:r w:rsidR="000A3C81" w:rsidRPr="001652C8">
        <w:rPr>
          <w:rFonts w:eastAsia="Arial CYR"/>
        </w:rPr>
        <w:t xml:space="preserve"> МО «</w:t>
      </w:r>
      <w:r w:rsidR="007354AC" w:rsidRPr="001652C8">
        <w:rPr>
          <w:rFonts w:eastAsia="Arial CYR"/>
        </w:rPr>
        <w:t>Фалилеевско</w:t>
      </w:r>
      <w:r w:rsidR="000A3C81" w:rsidRPr="001652C8">
        <w:rPr>
          <w:rFonts w:eastAsia="Arial CYR"/>
        </w:rPr>
        <w:t>е</w:t>
      </w:r>
      <w:r w:rsidRPr="001652C8">
        <w:rPr>
          <w:rFonts w:eastAsia="Arial CYR"/>
        </w:rPr>
        <w:t xml:space="preserve"> сельско</w:t>
      </w:r>
      <w:r w:rsidR="000A3C81" w:rsidRPr="001652C8">
        <w:rPr>
          <w:rFonts w:eastAsia="Arial CYR"/>
        </w:rPr>
        <w:t>е</w:t>
      </w:r>
      <w:r w:rsidRPr="001652C8">
        <w:rPr>
          <w:rFonts w:eastAsia="Arial CYR"/>
        </w:rPr>
        <w:t xml:space="preserve"> поселени</w:t>
      </w:r>
      <w:r w:rsidR="000A3C81" w:rsidRPr="001652C8">
        <w:rPr>
          <w:rFonts w:eastAsia="Arial CYR"/>
        </w:rPr>
        <w:t>е»</w:t>
      </w:r>
      <w:r w:rsidRPr="001652C8">
        <w:rPr>
          <w:rFonts w:eastAsia="Arial CYR"/>
        </w:rPr>
        <w:t xml:space="preserve"> (приложение № 2 к Положению).</w:t>
      </w:r>
      <w:proofErr w:type="gramEnd"/>
    </w:p>
    <w:p w:rsidR="00C80802" w:rsidRPr="001652C8" w:rsidRDefault="00C80802" w:rsidP="00C80802">
      <w:pPr>
        <w:tabs>
          <w:tab w:val="left" w:pos="567"/>
        </w:tabs>
        <w:ind w:left="-36" w:firstLine="745"/>
        <w:jc w:val="both"/>
        <w:rPr>
          <w:rFonts w:eastAsia="Arial CYR"/>
        </w:rPr>
      </w:pPr>
      <w:r w:rsidRPr="001652C8">
        <w:rPr>
          <w:rFonts w:eastAsia="Arial CYR"/>
        </w:rPr>
        <w:t xml:space="preserve">2.28. Председатель Общественного совета исполняет свои полномочия на платной основе по договору за счет средств бюджета поселения. Размер платы за месяц председателю Общественного совета устанавливается в  размере  0,2 базовой величины. За базовую величину принимается минимальный </w:t>
      </w:r>
      <w:proofErr w:type="gramStart"/>
      <w:r w:rsidRPr="001652C8">
        <w:rPr>
          <w:rFonts w:eastAsia="Arial CYR"/>
        </w:rPr>
        <w:t>размер оплаты труда</w:t>
      </w:r>
      <w:proofErr w:type="gramEnd"/>
      <w:r w:rsidRPr="001652C8">
        <w:rPr>
          <w:rFonts w:eastAsia="Arial CYR"/>
        </w:rPr>
        <w:t>, установленный в Российской Федерации в соответствии с Федеральным законом.</w:t>
      </w:r>
    </w:p>
    <w:p w:rsidR="00C80802" w:rsidRPr="001652C8" w:rsidRDefault="00C80802" w:rsidP="00C80802">
      <w:pPr>
        <w:tabs>
          <w:tab w:val="left" w:pos="567"/>
        </w:tabs>
        <w:ind w:left="-36" w:firstLine="745"/>
        <w:jc w:val="both"/>
        <w:rPr>
          <w:color w:val="000000"/>
          <w:spacing w:val="-1"/>
        </w:rPr>
      </w:pPr>
    </w:p>
    <w:p w:rsidR="00C80802" w:rsidRPr="001652C8" w:rsidRDefault="00C80802" w:rsidP="00C80802">
      <w:pPr>
        <w:jc w:val="center"/>
        <w:rPr>
          <w:b/>
        </w:rPr>
      </w:pPr>
      <w:r w:rsidRPr="001652C8">
        <w:rPr>
          <w:b/>
        </w:rPr>
        <w:t>3. Основные задачи деятельности Общественного совета</w:t>
      </w:r>
    </w:p>
    <w:p w:rsidR="00C80802" w:rsidRPr="001652C8" w:rsidRDefault="00C80802" w:rsidP="00C80802">
      <w:pPr>
        <w:ind w:firstLine="708"/>
        <w:jc w:val="both"/>
      </w:pPr>
    </w:p>
    <w:p w:rsidR="00C80802" w:rsidRPr="001652C8" w:rsidRDefault="00C80802" w:rsidP="00C80802">
      <w:pPr>
        <w:ind w:firstLine="708"/>
        <w:jc w:val="both"/>
      </w:pPr>
      <w:r w:rsidRPr="001652C8">
        <w:t>3.1. Основными задачами деятельности Общественного совета как иной формы непосредственного осуществления населением местного самоуправления является:</w:t>
      </w:r>
    </w:p>
    <w:p w:rsidR="00C80802" w:rsidRPr="001652C8" w:rsidRDefault="00C80802" w:rsidP="00C80802">
      <w:pPr>
        <w:ind w:firstLine="708"/>
        <w:jc w:val="both"/>
      </w:pPr>
      <w:r w:rsidRPr="001652C8">
        <w:t xml:space="preserve">1) представление интересов населения, проживающего </w:t>
      </w:r>
      <w:proofErr w:type="gramStart"/>
      <w:r w:rsidRPr="001652C8">
        <w:t>на части территории</w:t>
      </w:r>
      <w:proofErr w:type="gramEnd"/>
      <w:r w:rsidRPr="001652C8">
        <w:t xml:space="preserve"> дер. </w:t>
      </w:r>
      <w:r w:rsidR="007354AC" w:rsidRPr="001652C8">
        <w:t>Фалилеево</w:t>
      </w:r>
      <w:r w:rsidRPr="001652C8">
        <w:t>, на которой осуществляет деятельность Общественный совет (далее – на подведомственной территории), при решении вопросов местного значения в органах местного самоуправления поселения;</w:t>
      </w:r>
    </w:p>
    <w:p w:rsidR="00C80802" w:rsidRPr="001652C8" w:rsidRDefault="00C80802" w:rsidP="00C80802">
      <w:pPr>
        <w:ind w:firstLine="708"/>
        <w:jc w:val="both"/>
      </w:pPr>
      <w:r w:rsidRPr="001652C8">
        <w:t>2) содействие органам местного самоуправления поселения в осуществлении решений вопросов местного значения на подведомственной территории.</w:t>
      </w:r>
    </w:p>
    <w:p w:rsidR="00C80802" w:rsidRPr="001652C8" w:rsidRDefault="00C80802" w:rsidP="00C80802">
      <w:pPr>
        <w:jc w:val="both"/>
        <w:rPr>
          <w:b/>
        </w:rPr>
      </w:pPr>
    </w:p>
    <w:p w:rsidR="00C80802" w:rsidRPr="001652C8" w:rsidRDefault="00C80802" w:rsidP="00C80802">
      <w:pPr>
        <w:jc w:val="center"/>
        <w:rPr>
          <w:b/>
        </w:rPr>
      </w:pPr>
      <w:r w:rsidRPr="001652C8">
        <w:rPr>
          <w:b/>
        </w:rPr>
        <w:t xml:space="preserve">4. Направления деятельности и полномочия </w:t>
      </w:r>
    </w:p>
    <w:p w:rsidR="00C80802" w:rsidRPr="001652C8" w:rsidRDefault="00C80802" w:rsidP="00C80802">
      <w:pPr>
        <w:jc w:val="center"/>
        <w:rPr>
          <w:b/>
        </w:rPr>
      </w:pPr>
      <w:r w:rsidRPr="001652C8">
        <w:rPr>
          <w:b/>
        </w:rPr>
        <w:t>Общественного совета, председателя</w:t>
      </w:r>
    </w:p>
    <w:p w:rsidR="00C80802" w:rsidRPr="001652C8" w:rsidRDefault="00C80802" w:rsidP="00C80802">
      <w:pPr>
        <w:ind w:firstLine="708"/>
        <w:jc w:val="both"/>
      </w:pPr>
    </w:p>
    <w:p w:rsidR="00C80802" w:rsidRPr="001652C8" w:rsidRDefault="00C80802" w:rsidP="00C80802">
      <w:pPr>
        <w:ind w:firstLine="708"/>
        <w:jc w:val="both"/>
      </w:pPr>
      <w:r w:rsidRPr="001652C8">
        <w:t>При осуществлении своей деятельности Общественный совет, председатель обладают следующими полномочиями:</w:t>
      </w:r>
    </w:p>
    <w:p w:rsidR="00C80802" w:rsidRPr="001652C8" w:rsidRDefault="00C80802" w:rsidP="00C80802">
      <w:pPr>
        <w:jc w:val="both"/>
        <w:rPr>
          <w:b/>
        </w:rPr>
      </w:pPr>
      <w:r w:rsidRPr="001652C8">
        <w:tab/>
      </w:r>
      <w:r w:rsidRPr="001652C8">
        <w:rPr>
          <w:b/>
        </w:rPr>
        <w:t>4.1. В сфере взаимодействия с органами местного самоуправления, государственными органами, предприятиями и организациями:</w:t>
      </w:r>
    </w:p>
    <w:p w:rsidR="00C80802" w:rsidRPr="001652C8" w:rsidRDefault="00C80802" w:rsidP="00C80802">
      <w:pPr>
        <w:ind w:firstLine="708"/>
        <w:jc w:val="both"/>
      </w:pPr>
      <w:r w:rsidRPr="001652C8">
        <w:t xml:space="preserve">4.1.1. представляют интересы населения, проживающего </w:t>
      </w:r>
      <w:proofErr w:type="gramStart"/>
      <w:r w:rsidRPr="001652C8">
        <w:t>на части территории</w:t>
      </w:r>
      <w:proofErr w:type="gramEnd"/>
      <w:r w:rsidRPr="001652C8">
        <w:t>, на которой осуществляет деятельность Общественный совет (далее – на подведомственной территории);</w:t>
      </w:r>
    </w:p>
    <w:p w:rsidR="00C80802" w:rsidRPr="001652C8" w:rsidRDefault="00C80802" w:rsidP="00C80802">
      <w:pPr>
        <w:ind w:firstLine="708"/>
        <w:jc w:val="both"/>
      </w:pPr>
      <w:r w:rsidRPr="001652C8">
        <w:t>4.1.2. доводят до  сведения населения информацию об изменениях в законодательстве, муниципальных правовых актах;</w:t>
      </w:r>
    </w:p>
    <w:p w:rsidR="00C80802" w:rsidRPr="001652C8" w:rsidRDefault="00C80802" w:rsidP="00C80802">
      <w:pPr>
        <w:pStyle w:val="af2"/>
        <w:spacing w:after="0"/>
        <w:ind w:firstLine="720"/>
        <w:jc w:val="both"/>
      </w:pPr>
      <w:r w:rsidRPr="001652C8">
        <w:t xml:space="preserve">4.1.3. при необходимости участвуют в заседаниях Совета депутатов </w:t>
      </w:r>
      <w:r w:rsidR="007354AC" w:rsidRPr="001652C8">
        <w:rPr>
          <w:bCs/>
        </w:rPr>
        <w:t xml:space="preserve">муниципального образования «Фалилеевское сельское поселение» </w:t>
      </w:r>
      <w:r w:rsidR="007354AC" w:rsidRPr="001652C8">
        <w:t xml:space="preserve">муниципального образования «Кингисеппский муниципальный район» Ленинградской области </w:t>
      </w:r>
      <w:r w:rsidRPr="001652C8">
        <w:t>и совещаниях Администрации при обсуждении вопросов, затрагивающих интересы населения, проживающего на подведомственной территории;</w:t>
      </w:r>
    </w:p>
    <w:p w:rsidR="00C80802" w:rsidRPr="001652C8" w:rsidRDefault="00C80802" w:rsidP="00C80802">
      <w:pPr>
        <w:ind w:firstLine="708"/>
        <w:jc w:val="both"/>
      </w:pPr>
      <w:r w:rsidRPr="001652C8">
        <w:t>4.1.4. содействуют реализации муниципальных правовых актов, принятых органами местного самоуправления;</w:t>
      </w:r>
    </w:p>
    <w:p w:rsidR="00C80802" w:rsidRPr="001652C8" w:rsidRDefault="00C80802" w:rsidP="00C80802">
      <w:pPr>
        <w:ind w:firstLine="708"/>
        <w:jc w:val="both"/>
      </w:pPr>
      <w:r w:rsidRPr="001652C8">
        <w:t>4.1.5. обеспечивают исполнение решений, принятых на собраниях граждан, в пределах своих полномочий;</w:t>
      </w:r>
    </w:p>
    <w:p w:rsidR="00C80802" w:rsidRPr="001652C8" w:rsidRDefault="00C80802" w:rsidP="00C80802">
      <w:pPr>
        <w:ind w:firstLine="708"/>
        <w:jc w:val="both"/>
      </w:pPr>
      <w:r w:rsidRPr="001652C8">
        <w:lastRenderedPageBreak/>
        <w:t>4.1.6. обращаются с письменными и устными запросами, заявлениями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C80802" w:rsidRPr="001652C8" w:rsidRDefault="00C80802" w:rsidP="00C80802">
      <w:pPr>
        <w:pStyle w:val="af2"/>
        <w:spacing w:after="0"/>
        <w:ind w:firstLine="720"/>
        <w:jc w:val="both"/>
      </w:pPr>
      <w:r w:rsidRPr="001652C8">
        <w:t>4.1.7. взаимодействуют с Администрацией во исполнение своих полномочий;</w:t>
      </w:r>
    </w:p>
    <w:p w:rsidR="00C80802" w:rsidRPr="001652C8" w:rsidRDefault="00C80802" w:rsidP="00C80802">
      <w:pPr>
        <w:ind w:firstLine="708"/>
        <w:jc w:val="both"/>
      </w:pPr>
      <w:r w:rsidRPr="001652C8">
        <w:t>4.1.8. выполняют отдельные поручения органов местного самоуправления.</w:t>
      </w:r>
    </w:p>
    <w:p w:rsidR="00C80802" w:rsidRPr="001652C8" w:rsidRDefault="00C80802" w:rsidP="00C80802">
      <w:pPr>
        <w:ind w:firstLine="708"/>
        <w:jc w:val="both"/>
        <w:rPr>
          <w:b/>
        </w:rPr>
      </w:pPr>
      <w:r w:rsidRPr="001652C8">
        <w:rPr>
          <w:b/>
        </w:rPr>
        <w:t>4.2. В сфере благоустройства:</w:t>
      </w:r>
    </w:p>
    <w:p w:rsidR="00C80802" w:rsidRPr="001652C8" w:rsidRDefault="00C80802" w:rsidP="00C80802">
      <w:pPr>
        <w:pStyle w:val="af2"/>
        <w:spacing w:after="0"/>
        <w:ind w:firstLine="720"/>
        <w:jc w:val="both"/>
      </w:pPr>
      <w:r w:rsidRPr="001652C8">
        <w:t>4.2.1. контролируют исполнение Правил благоустройства на подведомственной территории гражданами и организациями;</w:t>
      </w:r>
    </w:p>
    <w:p w:rsidR="00C80802" w:rsidRPr="001652C8" w:rsidRDefault="00C80802" w:rsidP="00C80802">
      <w:pPr>
        <w:pStyle w:val="af2"/>
        <w:spacing w:after="0"/>
        <w:ind w:firstLine="709"/>
        <w:jc w:val="both"/>
      </w:pPr>
      <w:r w:rsidRPr="001652C8">
        <w:t xml:space="preserve">4.2.2. организуют на добровольных началах участие населения в работах по благоустройству, уборке и озеленению подведомственной территории, ремонту общественных колодцев; </w:t>
      </w:r>
    </w:p>
    <w:p w:rsidR="00C80802" w:rsidRPr="001652C8" w:rsidRDefault="00C80802" w:rsidP="00C80802">
      <w:pPr>
        <w:pStyle w:val="af2"/>
        <w:spacing w:after="0"/>
        <w:ind w:firstLine="709"/>
        <w:jc w:val="both"/>
        <w:rPr>
          <w:i/>
        </w:rPr>
      </w:pPr>
      <w:r w:rsidRPr="001652C8">
        <w:t>4.2.3. контролируют содержание мест общего пользования, малых архитектурных форм;</w:t>
      </w:r>
    </w:p>
    <w:p w:rsidR="00C80802" w:rsidRPr="001652C8" w:rsidRDefault="00C80802" w:rsidP="00C80802">
      <w:pPr>
        <w:pStyle w:val="af2"/>
        <w:spacing w:after="0"/>
        <w:ind w:firstLine="709"/>
        <w:jc w:val="both"/>
        <w:rPr>
          <w:b/>
        </w:rPr>
      </w:pPr>
      <w:r w:rsidRPr="001652C8">
        <w:rPr>
          <w:b/>
        </w:rPr>
        <w:t>4.3. В сфере предоставления бытовых и жилищно-коммунальных услуг информируют Администрацию:</w:t>
      </w:r>
    </w:p>
    <w:p w:rsidR="00C80802" w:rsidRPr="001652C8" w:rsidRDefault="00C80802" w:rsidP="00C80802">
      <w:pPr>
        <w:ind w:firstLine="708"/>
        <w:jc w:val="both"/>
      </w:pPr>
      <w:r w:rsidRPr="001652C8">
        <w:t xml:space="preserve">4.3.1. о качестве предоставляемых населению услуг по </w:t>
      </w:r>
      <w:proofErr w:type="spellStart"/>
      <w:r w:rsidRPr="001652C8">
        <w:t>электро</w:t>
      </w:r>
      <w:proofErr w:type="spellEnd"/>
      <w:r w:rsidRPr="001652C8">
        <w:t>-, тепл</w:t>
      </w:r>
      <w:proofErr w:type="gramStart"/>
      <w:r w:rsidRPr="001652C8">
        <w:t>о-</w:t>
      </w:r>
      <w:proofErr w:type="gramEnd"/>
      <w:r w:rsidRPr="001652C8">
        <w:t xml:space="preserve">, </w:t>
      </w:r>
      <w:proofErr w:type="spellStart"/>
      <w:r w:rsidRPr="001652C8">
        <w:t>газо</w:t>
      </w:r>
      <w:proofErr w:type="spellEnd"/>
      <w:r w:rsidRPr="001652C8">
        <w:t xml:space="preserve">- и водоснабжению, водоотведению, уличному освещению, торговле, общественному питанию и бытовому обслуживанию, транспортных услуг; </w:t>
      </w:r>
    </w:p>
    <w:p w:rsidR="00C80802" w:rsidRPr="001652C8" w:rsidRDefault="00C80802" w:rsidP="00C80802">
      <w:pPr>
        <w:pStyle w:val="af2"/>
        <w:spacing w:after="0"/>
        <w:ind w:firstLine="720"/>
        <w:jc w:val="both"/>
      </w:pPr>
      <w:r w:rsidRPr="001652C8">
        <w:t>4.3.2. о состоянии автомобильных дорог, мостов и иных транспортных инженерных сооружений на подведомственной территории;</w:t>
      </w:r>
    </w:p>
    <w:p w:rsidR="00C80802" w:rsidRPr="001652C8" w:rsidRDefault="00C80802" w:rsidP="00C80802">
      <w:pPr>
        <w:ind w:firstLine="708"/>
        <w:jc w:val="both"/>
      </w:pPr>
      <w:r w:rsidRPr="001652C8">
        <w:t>4.3.3. содействуют в организации сбора и вывоза твердых бытовых отходов, иного мусора.</w:t>
      </w:r>
    </w:p>
    <w:p w:rsidR="00C80802" w:rsidRPr="001652C8" w:rsidRDefault="00C80802" w:rsidP="00C80802">
      <w:pPr>
        <w:pStyle w:val="af2"/>
        <w:spacing w:after="0"/>
        <w:ind w:firstLine="709"/>
        <w:jc w:val="both"/>
        <w:rPr>
          <w:b/>
        </w:rPr>
      </w:pPr>
      <w:r w:rsidRPr="001652C8">
        <w:rPr>
          <w:b/>
        </w:rPr>
        <w:t xml:space="preserve">4.4. В сфере организации и проведения общественных мероприятий: </w:t>
      </w:r>
    </w:p>
    <w:p w:rsidR="00C80802" w:rsidRPr="001652C8" w:rsidRDefault="00C80802" w:rsidP="00C80802">
      <w:pPr>
        <w:pStyle w:val="af2"/>
        <w:spacing w:after="0"/>
        <w:ind w:firstLine="720"/>
        <w:jc w:val="both"/>
      </w:pPr>
      <w:r w:rsidRPr="001652C8">
        <w:t>4.4.1. оказывают помощь в проведении праздничных мероприятий, собраний (конференций) граждан.</w:t>
      </w:r>
    </w:p>
    <w:p w:rsidR="00C80802" w:rsidRPr="001652C8" w:rsidRDefault="00C80802" w:rsidP="00C80802">
      <w:pPr>
        <w:pStyle w:val="af2"/>
        <w:spacing w:after="0"/>
        <w:ind w:firstLine="720"/>
        <w:jc w:val="both"/>
        <w:rPr>
          <w:b/>
        </w:rPr>
      </w:pPr>
      <w:r w:rsidRPr="001652C8">
        <w:rPr>
          <w:b/>
        </w:rPr>
        <w:t xml:space="preserve">4.5. В сфере оказания мер социальной поддержки: </w:t>
      </w:r>
    </w:p>
    <w:p w:rsidR="00C80802" w:rsidRPr="001652C8" w:rsidRDefault="00C80802" w:rsidP="00C80802">
      <w:pPr>
        <w:ind w:firstLine="708"/>
        <w:jc w:val="both"/>
      </w:pPr>
      <w:r w:rsidRPr="001652C8">
        <w:t>4.5.1. передают информацию в Администрацию о гражданах, нуждающихся в оказании помощи социальных работников;</w:t>
      </w:r>
    </w:p>
    <w:p w:rsidR="00C80802" w:rsidRPr="001652C8" w:rsidRDefault="00C80802" w:rsidP="00C80802">
      <w:pPr>
        <w:ind w:firstLine="708"/>
        <w:jc w:val="both"/>
      </w:pPr>
      <w:r w:rsidRPr="001652C8">
        <w:t xml:space="preserve">4.5.2. помогают престарелым одиноким гражданам и инвалидам в сборе необходимых справок. </w:t>
      </w:r>
    </w:p>
    <w:p w:rsidR="00C80802" w:rsidRPr="001652C8" w:rsidRDefault="00C80802" w:rsidP="00C80802">
      <w:pPr>
        <w:ind w:firstLine="708"/>
        <w:jc w:val="both"/>
        <w:rPr>
          <w:b/>
        </w:rPr>
      </w:pPr>
      <w:r w:rsidRPr="001652C8">
        <w:rPr>
          <w:b/>
        </w:rPr>
        <w:t>4.6. В сфере охраны общественного порядка и соблюдения законодательства:</w:t>
      </w:r>
    </w:p>
    <w:p w:rsidR="00C80802" w:rsidRPr="001652C8" w:rsidRDefault="00C80802" w:rsidP="00C80802">
      <w:pPr>
        <w:ind w:firstLine="708"/>
        <w:jc w:val="both"/>
      </w:pPr>
      <w:r w:rsidRPr="001652C8">
        <w:t>4.6.1. содействуют сотрудникам отдела внутренних дел в обеспечении общественного порядка, применении мер общественного воздействия к лицам, склонным к правонарушениям, а также к родителям, ненадлежащим образом, исполняющим обязанности по воспитанию и обучению детей;</w:t>
      </w:r>
    </w:p>
    <w:p w:rsidR="00C80802" w:rsidRPr="001652C8" w:rsidRDefault="00C80802" w:rsidP="00C80802">
      <w:pPr>
        <w:pStyle w:val="af2"/>
        <w:spacing w:after="0"/>
        <w:ind w:firstLine="709"/>
        <w:jc w:val="both"/>
        <w:rPr>
          <w:b/>
        </w:rPr>
      </w:pPr>
      <w:r w:rsidRPr="001652C8">
        <w:rPr>
          <w:b/>
        </w:rPr>
        <w:t>4.7. В сфере обеспечения первичных мер пожарной безопасности, предупреждения чрезвычайных ситуаций:</w:t>
      </w:r>
    </w:p>
    <w:p w:rsidR="00C80802" w:rsidRPr="001652C8" w:rsidRDefault="00C80802" w:rsidP="00C80802">
      <w:pPr>
        <w:ind w:firstLine="709"/>
        <w:jc w:val="both"/>
      </w:pPr>
      <w:r w:rsidRPr="001652C8">
        <w:t xml:space="preserve">4.7.1. оказывают помощь Администрации в осуществлении противопожарных мероприятий; </w:t>
      </w:r>
    </w:p>
    <w:p w:rsidR="00C80802" w:rsidRPr="001652C8" w:rsidRDefault="00C80802" w:rsidP="00C80802">
      <w:pPr>
        <w:ind w:firstLine="709"/>
        <w:jc w:val="both"/>
      </w:pPr>
      <w:r w:rsidRPr="001652C8">
        <w:t>4.7.2. предупреждают органы местного самоуправления, отряд государственной противопожарной службы Кингисеппского района, граждан об угрозе возникновения или о возникновении чрезвычайных ситуаций.</w:t>
      </w:r>
    </w:p>
    <w:p w:rsidR="00C80802" w:rsidRPr="001652C8" w:rsidRDefault="00C80802" w:rsidP="00C80802">
      <w:pPr>
        <w:pStyle w:val="af2"/>
        <w:spacing w:after="0"/>
        <w:ind w:firstLine="720"/>
        <w:jc w:val="both"/>
        <w:rPr>
          <w:b/>
        </w:rPr>
      </w:pPr>
      <w:r w:rsidRPr="001652C8">
        <w:rPr>
          <w:b/>
        </w:rPr>
        <w:t>4.8. В сфере реализации избирательных прав:</w:t>
      </w:r>
    </w:p>
    <w:p w:rsidR="00C80802" w:rsidRPr="001652C8" w:rsidRDefault="00C80802" w:rsidP="00C80802">
      <w:pPr>
        <w:pStyle w:val="af2"/>
        <w:spacing w:after="0"/>
        <w:ind w:firstLine="720"/>
        <w:jc w:val="both"/>
      </w:pPr>
      <w:r w:rsidRPr="001652C8">
        <w:t>4.8.1. содействуют Администрации в организации и проведении референдумов, выборов;</w:t>
      </w:r>
    </w:p>
    <w:p w:rsidR="00C80802" w:rsidRPr="001652C8" w:rsidRDefault="00C80802" w:rsidP="00C80802">
      <w:pPr>
        <w:ind w:firstLine="708"/>
        <w:jc w:val="both"/>
      </w:pPr>
      <w:r w:rsidRPr="001652C8">
        <w:t>4.9. Председатель Общественного совета организует и проводит с населением по требованию граждан или по мере необходимости (но не реже одного раза в год) собрания по обсуждению вопросов жизнедеятельности подведомственной и его жителей и оформляет проведение мероприятия протоколом.</w:t>
      </w:r>
    </w:p>
    <w:p w:rsidR="00C80802" w:rsidRPr="001652C8" w:rsidRDefault="00C80802" w:rsidP="00C80802">
      <w:pPr>
        <w:ind w:firstLine="708"/>
        <w:jc w:val="both"/>
      </w:pPr>
      <w:r w:rsidRPr="001652C8">
        <w:t xml:space="preserve">4.10. Общественный совет, председатель ежегодно </w:t>
      </w:r>
      <w:proofErr w:type="gramStart"/>
      <w:r w:rsidRPr="001652C8">
        <w:t>отчитываются о</w:t>
      </w:r>
      <w:proofErr w:type="gramEnd"/>
      <w:r w:rsidRPr="001652C8">
        <w:t xml:space="preserve"> своей деятельности на собрании (конференции) жителей подведомственной территории.</w:t>
      </w:r>
    </w:p>
    <w:p w:rsidR="00C80802" w:rsidRPr="001652C8" w:rsidRDefault="00C80802" w:rsidP="00C80802">
      <w:pPr>
        <w:jc w:val="center"/>
        <w:rPr>
          <w:b/>
        </w:rPr>
      </w:pPr>
    </w:p>
    <w:p w:rsidR="00C80802" w:rsidRPr="001652C8" w:rsidRDefault="00C80802" w:rsidP="00C80802">
      <w:pPr>
        <w:jc w:val="center"/>
        <w:rPr>
          <w:b/>
        </w:rPr>
      </w:pPr>
      <w:r w:rsidRPr="001652C8">
        <w:rPr>
          <w:b/>
        </w:rPr>
        <w:t>5. Полномочия органов местного самоуправления</w:t>
      </w:r>
    </w:p>
    <w:p w:rsidR="00C80802" w:rsidRPr="001652C8" w:rsidRDefault="00C80802" w:rsidP="00C80802">
      <w:pPr>
        <w:jc w:val="center"/>
        <w:rPr>
          <w:b/>
        </w:rPr>
      </w:pPr>
      <w:r w:rsidRPr="001652C8">
        <w:rPr>
          <w:b/>
        </w:rPr>
        <w:lastRenderedPageBreak/>
        <w:t>по взаимодействию с Общественным советом, председателем</w:t>
      </w:r>
    </w:p>
    <w:p w:rsidR="00C80802" w:rsidRPr="001652C8" w:rsidRDefault="00C80802" w:rsidP="00C80802">
      <w:pPr>
        <w:jc w:val="both"/>
        <w:rPr>
          <w:b/>
        </w:rPr>
      </w:pPr>
    </w:p>
    <w:p w:rsidR="00C80802" w:rsidRPr="001652C8" w:rsidRDefault="00C80802" w:rsidP="00C80802">
      <w:pPr>
        <w:shd w:val="clear" w:color="auto" w:fill="FFFFFF"/>
        <w:ind w:left="53" w:right="10" w:firstLine="528"/>
        <w:jc w:val="both"/>
        <w:rPr>
          <w:spacing w:val="-1"/>
        </w:rPr>
      </w:pPr>
      <w:r w:rsidRPr="001652C8">
        <w:t xml:space="preserve">   5.1. К основным полномочиям органов местного самоуправления </w:t>
      </w:r>
      <w:r w:rsidR="007354AC" w:rsidRPr="001652C8">
        <w:t>Фалилеевского</w:t>
      </w:r>
      <w:r w:rsidRPr="001652C8">
        <w:t xml:space="preserve"> сельского поселения </w:t>
      </w:r>
      <w:r w:rsidRPr="001652C8">
        <w:rPr>
          <w:spacing w:val="-1"/>
        </w:rPr>
        <w:t>по взаимодействию с Общественным советом, председателем относятся:</w:t>
      </w:r>
    </w:p>
    <w:p w:rsidR="00C80802" w:rsidRPr="001652C8" w:rsidRDefault="00C80802" w:rsidP="00C80802">
      <w:pPr>
        <w:shd w:val="clear" w:color="auto" w:fill="FFFFFF"/>
        <w:tabs>
          <w:tab w:val="left" w:pos="792"/>
        </w:tabs>
        <w:ind w:left="38" w:right="14"/>
        <w:jc w:val="both"/>
      </w:pPr>
      <w:r w:rsidRPr="001652C8">
        <w:tab/>
        <w:t xml:space="preserve">5.1.1. предоставление права председателю, членам Общественного совета участвовать в обсуждении вопросов, затрагивающих интересы жителей подведомственных территорий, на заседаниях Совета депутатов </w:t>
      </w:r>
      <w:r w:rsidR="007354AC" w:rsidRPr="001652C8">
        <w:rPr>
          <w:bCs/>
        </w:rPr>
        <w:t xml:space="preserve">муниципального образования «Фалилеевское сельское поселение» </w:t>
      </w:r>
      <w:r w:rsidR="007354AC" w:rsidRPr="001652C8">
        <w:t>муниципального образования «Кингисеппский муниципальный район» Ленинградской области</w:t>
      </w:r>
      <w:r w:rsidRPr="001652C8">
        <w:t xml:space="preserve">, совещаниях, проводимых Администрацией; </w:t>
      </w:r>
    </w:p>
    <w:p w:rsidR="00C80802" w:rsidRPr="001652C8" w:rsidRDefault="00C80802" w:rsidP="00C80802">
      <w:pPr>
        <w:shd w:val="clear" w:color="auto" w:fill="FFFFFF"/>
        <w:tabs>
          <w:tab w:val="left" w:pos="792"/>
          <w:tab w:val="left" w:pos="907"/>
        </w:tabs>
        <w:ind w:left="34" w:right="24"/>
        <w:jc w:val="both"/>
      </w:pPr>
      <w:r w:rsidRPr="001652C8">
        <w:tab/>
        <w:t>5.1.2. оказание организационной, методической, информационной помощи Общественному совету, председателю;</w:t>
      </w:r>
    </w:p>
    <w:p w:rsidR="00C80802" w:rsidRPr="001652C8" w:rsidRDefault="00C80802" w:rsidP="00C80802">
      <w:pPr>
        <w:shd w:val="clear" w:color="auto" w:fill="FFFFFF"/>
        <w:tabs>
          <w:tab w:val="left" w:pos="792"/>
        </w:tabs>
        <w:ind w:left="34" w:right="34" w:firstLine="817"/>
        <w:jc w:val="both"/>
      </w:pPr>
      <w:r w:rsidRPr="001652C8">
        <w:rPr>
          <w:spacing w:val="-2"/>
        </w:rPr>
        <w:t xml:space="preserve">5.1.3. содействие выполнению решений собрания граждан, </w:t>
      </w:r>
      <w:r w:rsidRPr="001652C8">
        <w:t>принятых в пределах их компетенции;</w:t>
      </w:r>
    </w:p>
    <w:p w:rsidR="00C80802" w:rsidRPr="001652C8" w:rsidRDefault="00C80802" w:rsidP="00C80802">
      <w:pPr>
        <w:shd w:val="clear" w:color="auto" w:fill="FFFFFF"/>
        <w:tabs>
          <w:tab w:val="left" w:pos="758"/>
          <w:tab w:val="left" w:pos="792"/>
        </w:tabs>
        <w:ind w:left="24" w:right="38"/>
        <w:jc w:val="both"/>
        <w:rPr>
          <w:spacing w:val="-3"/>
        </w:rPr>
      </w:pPr>
      <w:r w:rsidRPr="001652C8">
        <w:tab/>
        <w:t xml:space="preserve">5.1.4. </w:t>
      </w:r>
      <w:r w:rsidRPr="001652C8">
        <w:rPr>
          <w:spacing w:val="-3"/>
        </w:rPr>
        <w:t>учет мнения населения, проживающего на подведомственной территории;</w:t>
      </w:r>
    </w:p>
    <w:p w:rsidR="00C80802" w:rsidRPr="001652C8" w:rsidRDefault="00C80802" w:rsidP="00C80802">
      <w:pPr>
        <w:shd w:val="clear" w:color="auto" w:fill="FFFFFF"/>
        <w:tabs>
          <w:tab w:val="left" w:pos="758"/>
          <w:tab w:val="left" w:pos="792"/>
        </w:tabs>
        <w:ind w:left="24" w:right="38"/>
        <w:jc w:val="both"/>
        <w:rPr>
          <w:spacing w:val="-3"/>
        </w:rPr>
      </w:pPr>
      <w:r w:rsidRPr="001652C8">
        <w:rPr>
          <w:spacing w:val="-3"/>
        </w:rPr>
        <w:tab/>
        <w:t xml:space="preserve">4.1.4. </w:t>
      </w:r>
      <w:proofErr w:type="gramStart"/>
      <w:r w:rsidRPr="001652C8">
        <w:rPr>
          <w:spacing w:val="-3"/>
        </w:rPr>
        <w:t>контроль за</w:t>
      </w:r>
      <w:proofErr w:type="gramEnd"/>
      <w:r w:rsidRPr="001652C8">
        <w:rPr>
          <w:spacing w:val="-3"/>
        </w:rPr>
        <w:t xml:space="preserve"> соответствием деятельности Общественного совета, председателя действующему законодательству, муниципальным правовым актам.</w:t>
      </w:r>
    </w:p>
    <w:p w:rsidR="00C80802" w:rsidRPr="001652C8" w:rsidRDefault="00C80802" w:rsidP="00C80802">
      <w:pPr>
        <w:shd w:val="clear" w:color="auto" w:fill="FFFFFF"/>
        <w:tabs>
          <w:tab w:val="left" w:pos="758"/>
          <w:tab w:val="left" w:pos="792"/>
        </w:tabs>
        <w:ind w:left="24" w:right="38"/>
        <w:jc w:val="both"/>
      </w:pPr>
      <w:r w:rsidRPr="001652C8">
        <w:rPr>
          <w:spacing w:val="-3"/>
        </w:rPr>
        <w:tab/>
        <w:t>5</w:t>
      </w:r>
      <w:r w:rsidRPr="001652C8">
        <w:t xml:space="preserve">.2. </w:t>
      </w:r>
      <w:r w:rsidRPr="001652C8">
        <w:rPr>
          <w:spacing w:val="-11"/>
        </w:rPr>
        <w:t>В</w:t>
      </w:r>
      <w:r w:rsidRPr="001652C8">
        <w:t xml:space="preserve">заимодействие с Общественным советом, председателем от имени органов местного самоуправления </w:t>
      </w:r>
      <w:r w:rsidR="007354AC" w:rsidRPr="001652C8">
        <w:t>Фалилеевского</w:t>
      </w:r>
      <w:r w:rsidRPr="001652C8">
        <w:t xml:space="preserve"> сельского поселения осуществляет Администрация.</w:t>
      </w:r>
    </w:p>
    <w:p w:rsidR="00C80802" w:rsidRPr="001652C8" w:rsidRDefault="00C80802" w:rsidP="00C80802">
      <w:pPr>
        <w:shd w:val="clear" w:color="auto" w:fill="FFFFFF"/>
        <w:spacing w:line="276" w:lineRule="exact"/>
        <w:ind w:right="79" w:firstLine="715"/>
        <w:jc w:val="both"/>
        <w:rPr>
          <w:b/>
          <w:bCs/>
          <w:color w:val="000000"/>
        </w:rPr>
      </w:pPr>
    </w:p>
    <w:p w:rsidR="00C80802" w:rsidRPr="001652C8" w:rsidRDefault="00C80802" w:rsidP="00C80802">
      <w:pPr>
        <w:shd w:val="clear" w:color="auto" w:fill="FFFFFF"/>
        <w:spacing w:line="276" w:lineRule="exact"/>
        <w:ind w:right="79" w:firstLine="715"/>
        <w:jc w:val="both"/>
        <w:rPr>
          <w:rFonts w:eastAsia="Arial CYR"/>
          <w:b/>
          <w:bCs/>
          <w:color w:val="000000"/>
          <w:spacing w:val="-1"/>
        </w:rPr>
      </w:pPr>
      <w:r w:rsidRPr="001652C8">
        <w:rPr>
          <w:b/>
          <w:bCs/>
          <w:color w:val="000000"/>
        </w:rPr>
        <w:t xml:space="preserve">6. </w:t>
      </w:r>
      <w:r w:rsidRPr="001652C8">
        <w:rPr>
          <w:rFonts w:eastAsia="Arial CYR"/>
          <w:b/>
          <w:bCs/>
          <w:color w:val="000000"/>
          <w:spacing w:val="-1"/>
        </w:rPr>
        <w:t xml:space="preserve">Досрочное прекращение деятельности Общественного совета, председателя, члена Общественного совета </w:t>
      </w:r>
    </w:p>
    <w:p w:rsidR="00C80802" w:rsidRPr="001652C8" w:rsidRDefault="00C80802" w:rsidP="00C80802">
      <w:pPr>
        <w:shd w:val="clear" w:color="auto" w:fill="FFFFFF"/>
        <w:spacing w:line="276" w:lineRule="exact"/>
        <w:ind w:right="79" w:firstLine="715"/>
        <w:jc w:val="both"/>
        <w:rPr>
          <w:color w:val="000000"/>
          <w:spacing w:val="-2"/>
        </w:rPr>
      </w:pPr>
    </w:p>
    <w:p w:rsidR="00C80802" w:rsidRPr="001652C8" w:rsidRDefault="00C80802" w:rsidP="00C80802">
      <w:pPr>
        <w:ind w:firstLine="709"/>
        <w:jc w:val="both"/>
        <w:rPr>
          <w:color w:val="000000"/>
          <w:spacing w:val="-1"/>
        </w:rPr>
      </w:pPr>
      <w:r w:rsidRPr="001652C8">
        <w:rPr>
          <w:color w:val="000000"/>
          <w:spacing w:val="-2"/>
        </w:rPr>
        <w:t xml:space="preserve">6.1 </w:t>
      </w:r>
      <w:r w:rsidRPr="001652C8">
        <w:rPr>
          <w:rFonts w:eastAsia="Arial CYR"/>
          <w:color w:val="000000"/>
          <w:spacing w:val="-1"/>
        </w:rPr>
        <w:t xml:space="preserve">   Деятельность Общественного совета, председателя прекращается досрочно в случае нарушения действующего законодательства, устава поселения, невыполнения муниципальных правовых актов либо в результате утраты доверия населения.  </w:t>
      </w:r>
    </w:p>
    <w:p w:rsidR="00C80802" w:rsidRPr="001652C8" w:rsidRDefault="00C80802" w:rsidP="00C80802">
      <w:pPr>
        <w:tabs>
          <w:tab w:val="left" w:pos="709"/>
        </w:tabs>
        <w:jc w:val="both"/>
      </w:pPr>
      <w:r w:rsidRPr="001652C8">
        <w:rPr>
          <w:color w:val="000000"/>
          <w:spacing w:val="-1"/>
        </w:rPr>
        <w:t xml:space="preserve">          6</w:t>
      </w:r>
      <w:r w:rsidRPr="001652C8">
        <w:rPr>
          <w:rFonts w:eastAsia="Arial CYR"/>
          <w:color w:val="000000"/>
          <w:spacing w:val="-1"/>
        </w:rPr>
        <w:t>.2. Деятельность Общественного совета также прекращается досрочно:</w:t>
      </w:r>
    </w:p>
    <w:p w:rsidR="00C80802" w:rsidRPr="001652C8" w:rsidRDefault="00C80802" w:rsidP="00C80802">
      <w:pPr>
        <w:pStyle w:val="af6"/>
        <w:numPr>
          <w:ilvl w:val="0"/>
          <w:numId w:val="8"/>
        </w:numPr>
        <w:ind w:firstLine="2"/>
        <w:jc w:val="both"/>
      </w:pPr>
      <w:r w:rsidRPr="001652C8">
        <w:t xml:space="preserve">в случае принятия решения о самороспуске;  </w:t>
      </w:r>
    </w:p>
    <w:p w:rsidR="00C80802" w:rsidRPr="001652C8" w:rsidRDefault="00C80802" w:rsidP="00C80802">
      <w:pPr>
        <w:pStyle w:val="af6"/>
        <w:numPr>
          <w:ilvl w:val="0"/>
          <w:numId w:val="8"/>
        </w:numPr>
        <w:tabs>
          <w:tab w:val="clear" w:pos="707"/>
          <w:tab w:val="num" w:pos="0"/>
        </w:tabs>
        <w:ind w:left="0" w:firstLine="709"/>
        <w:jc w:val="both"/>
      </w:pPr>
      <w:r w:rsidRPr="001652C8">
        <w:t>в случае сложения полномочий не менее половины членов Общественного совета.</w:t>
      </w:r>
    </w:p>
    <w:p w:rsidR="00C80802" w:rsidRPr="001652C8" w:rsidRDefault="00C80802" w:rsidP="00C80802">
      <w:pPr>
        <w:tabs>
          <w:tab w:val="left" w:pos="709"/>
        </w:tabs>
        <w:jc w:val="both"/>
      </w:pPr>
      <w:r w:rsidRPr="001652C8">
        <w:t xml:space="preserve">          6.3. Досрочное прекращение деятельности члена Общественного совета, председателя производится  в случаях:</w:t>
      </w:r>
    </w:p>
    <w:p w:rsidR="00C80802" w:rsidRPr="001652C8" w:rsidRDefault="00C80802" w:rsidP="00C80802">
      <w:pPr>
        <w:pStyle w:val="af6"/>
        <w:numPr>
          <w:ilvl w:val="0"/>
          <w:numId w:val="9"/>
        </w:numPr>
        <w:ind w:firstLine="2"/>
        <w:jc w:val="both"/>
      </w:pPr>
      <w:r w:rsidRPr="001652C8">
        <w:t>прекращения деятельности Общественного совета;</w:t>
      </w:r>
    </w:p>
    <w:p w:rsidR="00C80802" w:rsidRPr="001652C8" w:rsidRDefault="00C80802" w:rsidP="00C80802">
      <w:pPr>
        <w:pStyle w:val="af6"/>
        <w:numPr>
          <w:ilvl w:val="0"/>
          <w:numId w:val="9"/>
        </w:numPr>
        <w:tabs>
          <w:tab w:val="clear" w:pos="707"/>
          <w:tab w:val="num" w:pos="0"/>
        </w:tabs>
        <w:ind w:left="0" w:firstLine="709"/>
        <w:jc w:val="both"/>
      </w:pPr>
      <w:r w:rsidRPr="001652C8">
        <w:t>сложения полномочий члена Общественного совета, председателя на основании личного заявления;</w:t>
      </w:r>
    </w:p>
    <w:p w:rsidR="00C80802" w:rsidRPr="001652C8" w:rsidRDefault="00C80802" w:rsidP="00C80802">
      <w:pPr>
        <w:ind w:firstLine="709"/>
        <w:jc w:val="both"/>
      </w:pPr>
      <w:r w:rsidRPr="001652C8">
        <w:t>3) переизбрания председателя Общественным советом в связи с систематическим неисполнением им своих обязанностей или утратой доверия;</w:t>
      </w:r>
    </w:p>
    <w:p w:rsidR="00C80802" w:rsidRPr="001652C8" w:rsidRDefault="00C80802" w:rsidP="00C80802">
      <w:pPr>
        <w:ind w:firstLine="709"/>
        <w:jc w:val="both"/>
      </w:pPr>
      <w:r w:rsidRPr="001652C8">
        <w:t xml:space="preserve">4) переезда члена Общественного совета, председателя на постоянное место жительства за пределы части территории дер. </w:t>
      </w:r>
      <w:r w:rsidR="007354AC" w:rsidRPr="001652C8">
        <w:t>Фалилеево</w:t>
      </w:r>
      <w:r w:rsidRPr="001652C8">
        <w:t>, на которой осуществляется их деятельность;</w:t>
      </w:r>
    </w:p>
    <w:p w:rsidR="00C80802" w:rsidRPr="001652C8" w:rsidRDefault="00C80802" w:rsidP="00C80802">
      <w:pPr>
        <w:ind w:firstLine="709"/>
        <w:jc w:val="both"/>
      </w:pPr>
      <w:r w:rsidRPr="001652C8">
        <w:t>5) вступления в законную силу обвинительного приговора суда в отношении члена Общественного совета, председателя;</w:t>
      </w:r>
    </w:p>
    <w:p w:rsidR="00C80802" w:rsidRPr="001652C8" w:rsidRDefault="00C80802" w:rsidP="00C80802">
      <w:pPr>
        <w:ind w:firstLine="709"/>
        <w:jc w:val="both"/>
        <w:rPr>
          <w:rFonts w:eastAsia="Arial CYR"/>
          <w:color w:val="000000"/>
          <w:spacing w:val="-1"/>
        </w:rPr>
      </w:pPr>
      <w:r w:rsidRPr="001652C8">
        <w:t>6) изменения гражданства члена Общественного совета, председателя;</w:t>
      </w:r>
    </w:p>
    <w:p w:rsidR="00C80802" w:rsidRPr="001652C8" w:rsidRDefault="00C80802" w:rsidP="00C80802">
      <w:pPr>
        <w:ind w:firstLine="709"/>
        <w:jc w:val="both"/>
      </w:pPr>
      <w:r w:rsidRPr="001652C8">
        <w:rPr>
          <w:rFonts w:eastAsia="Arial CYR"/>
          <w:color w:val="000000"/>
          <w:spacing w:val="-1"/>
        </w:rPr>
        <w:t>7) смерти члена Общественного совета, председателя.</w:t>
      </w:r>
    </w:p>
    <w:p w:rsidR="00C80802" w:rsidRPr="001652C8" w:rsidRDefault="00C80802" w:rsidP="00C80802">
      <w:pPr>
        <w:jc w:val="both"/>
      </w:pPr>
      <w:r w:rsidRPr="001652C8">
        <w:t xml:space="preserve">         6.4. Решение о самороспуске Общественного совета может быть принято по инициативе председателя Общественного совета или группы членов Общественного совета в количестве не менее половины от установленной численности членов Общественного совета.</w:t>
      </w:r>
    </w:p>
    <w:p w:rsidR="00C80802" w:rsidRPr="001652C8" w:rsidRDefault="00C80802" w:rsidP="00C80802">
      <w:pPr>
        <w:jc w:val="both"/>
      </w:pPr>
      <w:r w:rsidRPr="001652C8">
        <w:t xml:space="preserve"> </w:t>
      </w:r>
      <w:r w:rsidRPr="001652C8">
        <w:tab/>
        <w:t>6.5. Инициатива принятия решения о самороспуске не может быть выдвинута в течение первого года после избрания Общественного совета.</w:t>
      </w:r>
    </w:p>
    <w:p w:rsidR="00C80802" w:rsidRPr="001652C8" w:rsidRDefault="00C80802" w:rsidP="00C80802">
      <w:pPr>
        <w:ind w:firstLine="708"/>
        <w:jc w:val="both"/>
      </w:pPr>
      <w:r w:rsidRPr="001652C8">
        <w:lastRenderedPageBreak/>
        <w:t>6.6. Письменное предложение о самороспуске Общественного совета должно содержать мотивы самороспуска, а также к нему могут прилагаться иные материалы, обосновывающие причины самороспуска.</w:t>
      </w:r>
    </w:p>
    <w:p w:rsidR="00C80802" w:rsidRPr="001652C8" w:rsidRDefault="00C80802" w:rsidP="00C80802">
      <w:pPr>
        <w:ind w:firstLine="708"/>
        <w:jc w:val="both"/>
      </w:pPr>
      <w:r w:rsidRPr="001652C8">
        <w:t>6.7. Письменное предложение о самороспуске Общественного совета в течение тех дней со дня выдвижения такой инициативы направляется в органы местного самоуправления поселения.</w:t>
      </w:r>
    </w:p>
    <w:p w:rsidR="00C80802" w:rsidRPr="001652C8" w:rsidRDefault="00C80802" w:rsidP="00C80802">
      <w:pPr>
        <w:ind w:firstLine="708"/>
        <w:jc w:val="both"/>
      </w:pPr>
      <w:r w:rsidRPr="001652C8">
        <w:t>6.8. Продолжительность рассмотрения вопроса о самороспуске Общественного совета должна гарантировать возможность всестороннего и объективного обсуждения всех обстоятельств и обоснований инициативы самороспуска членами Общественного совета и жителями части территории административного центра поселения. Решение о самороспуске может быть принято по истечении двух месяцев со дня выдвижения инициативы о самороспуске.</w:t>
      </w:r>
    </w:p>
    <w:p w:rsidR="00C80802" w:rsidRPr="001652C8" w:rsidRDefault="00C80802" w:rsidP="00C80802">
      <w:pPr>
        <w:ind w:firstLine="708"/>
        <w:jc w:val="both"/>
      </w:pPr>
      <w:r w:rsidRPr="001652C8">
        <w:t>6.9. Решение о самороспуске Общественного совета принимается двумя третями голосов от установленной численности Общественного совета путем открытого голосования.</w:t>
      </w:r>
    </w:p>
    <w:p w:rsidR="00C80802" w:rsidRPr="001652C8" w:rsidRDefault="00C80802" w:rsidP="00C80802">
      <w:pPr>
        <w:jc w:val="both"/>
      </w:pPr>
    </w:p>
    <w:p w:rsidR="00C80802" w:rsidRPr="001652C8" w:rsidRDefault="00C80802" w:rsidP="00C80802">
      <w:pPr>
        <w:ind w:firstLine="708"/>
        <w:jc w:val="both"/>
      </w:pPr>
      <w:r w:rsidRPr="001652C8">
        <w:t>6.10. В случае отклонения Общественным советом предложения о самороспуске повторная инициатива, о самороспуске может быть выдвинута не ранее чем через один год со дня голосования по вопросу о самороспуске.</w:t>
      </w:r>
    </w:p>
    <w:p w:rsidR="00C80802" w:rsidRPr="001652C8" w:rsidRDefault="00C80802" w:rsidP="00C80802">
      <w:pPr>
        <w:ind w:firstLine="708"/>
        <w:jc w:val="both"/>
        <w:rPr>
          <w:rFonts w:eastAsia="Arial CYR"/>
        </w:rPr>
      </w:pPr>
      <w:r w:rsidRPr="001652C8">
        <w:t xml:space="preserve">6.11. Вопрос о досрочном прекращении деятельности Общественного совета выносится на собрание (конференцию) граждан, по письменному обращению к главе Администрации не менее 10% жителей части территории дер. </w:t>
      </w:r>
      <w:r w:rsidR="007354AC" w:rsidRPr="001652C8">
        <w:t>Фалилеево</w:t>
      </w:r>
      <w:r w:rsidRPr="001652C8">
        <w:t>,</w:t>
      </w:r>
      <w:r w:rsidRPr="001652C8">
        <w:rPr>
          <w:rFonts w:eastAsia="Arial CYR"/>
        </w:rPr>
        <w:t xml:space="preserve"> на которой осуществляет деятельность Общественный совет.</w:t>
      </w:r>
    </w:p>
    <w:p w:rsidR="00C80802" w:rsidRPr="001652C8" w:rsidRDefault="00C80802" w:rsidP="00C80802">
      <w:pPr>
        <w:ind w:firstLine="708"/>
        <w:jc w:val="both"/>
      </w:pPr>
      <w:r w:rsidRPr="001652C8">
        <w:t>6.12. Решение о досрочном прекращении деятельности О</w:t>
      </w:r>
      <w:r w:rsidRPr="001652C8">
        <w:rPr>
          <w:rFonts w:eastAsia="Arial CYR"/>
          <w:color w:val="000000"/>
          <w:spacing w:val="-1"/>
        </w:rPr>
        <w:t>бщественного совета</w:t>
      </w:r>
      <w:r w:rsidRPr="001652C8">
        <w:t xml:space="preserve"> принимается на собрании (конференции)   граждан, проводимых в порядке, предусмотренном настоящим Положением.  </w:t>
      </w:r>
    </w:p>
    <w:p w:rsidR="00C80802" w:rsidRPr="001652C8" w:rsidRDefault="00C80802" w:rsidP="00C80802">
      <w:pPr>
        <w:ind w:firstLine="708"/>
        <w:jc w:val="both"/>
      </w:pPr>
      <w:r w:rsidRPr="001652C8">
        <w:t>6.13. Решение о досрочном прекращении деятельности О</w:t>
      </w:r>
      <w:r w:rsidRPr="001652C8">
        <w:rPr>
          <w:rFonts w:eastAsia="Arial CYR"/>
          <w:color w:val="000000"/>
          <w:spacing w:val="-1"/>
        </w:rPr>
        <w:t>бщественного совета</w:t>
      </w:r>
      <w:r w:rsidRPr="001652C8">
        <w:t xml:space="preserve"> считается принятым, если за него проголосовало большинство жителей, присутствующих на собрании, либо большинство делегатов соответствующей конференции.</w:t>
      </w:r>
    </w:p>
    <w:p w:rsidR="00C80802" w:rsidRPr="001652C8" w:rsidRDefault="00C80802" w:rsidP="00C80802">
      <w:pPr>
        <w:pStyle w:val="ConsPlusNormal"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1652C8">
        <w:rPr>
          <w:rFonts w:ascii="Times New Roman" w:hAnsi="Times New Roman" w:cs="Times New Roman"/>
          <w:sz w:val="24"/>
          <w:szCs w:val="24"/>
        </w:rPr>
        <w:t xml:space="preserve">6.14. Вопрос о досрочном прекращении деятельности </w:t>
      </w:r>
      <w:r w:rsidRPr="001652C8">
        <w:rPr>
          <w:rFonts w:ascii="Times New Roman" w:eastAsia="Arial CYR" w:hAnsi="Times New Roman" w:cs="Times New Roman"/>
          <w:color w:val="000000"/>
          <w:spacing w:val="-1"/>
          <w:sz w:val="24"/>
          <w:szCs w:val="24"/>
        </w:rPr>
        <w:t>председателя, члена Общественного совета</w:t>
      </w:r>
      <w:r w:rsidRPr="001652C8">
        <w:rPr>
          <w:rFonts w:ascii="Times New Roman" w:hAnsi="Times New Roman" w:cs="Times New Roman"/>
          <w:sz w:val="24"/>
          <w:szCs w:val="24"/>
        </w:rPr>
        <w:t xml:space="preserve"> выносится на заседание Общественного совета по письменному обращению любого члена</w:t>
      </w:r>
      <w:r w:rsidRPr="001652C8">
        <w:rPr>
          <w:rFonts w:ascii="Times New Roman" w:eastAsia="Arial CYR" w:hAnsi="Times New Roman" w:cs="Times New Roman"/>
          <w:sz w:val="24"/>
          <w:szCs w:val="24"/>
        </w:rPr>
        <w:t xml:space="preserve"> Общественного совета.</w:t>
      </w:r>
    </w:p>
    <w:p w:rsidR="00C80802" w:rsidRPr="001652C8" w:rsidRDefault="00C80802" w:rsidP="00C80802">
      <w:pPr>
        <w:ind w:firstLine="708"/>
        <w:jc w:val="both"/>
      </w:pPr>
      <w:r w:rsidRPr="001652C8">
        <w:t>6.15. Решение о досрочном прекращении деятельности</w:t>
      </w:r>
      <w:r w:rsidRPr="001652C8">
        <w:rPr>
          <w:rFonts w:eastAsia="Arial CYR"/>
          <w:color w:val="000000"/>
          <w:spacing w:val="-1"/>
        </w:rPr>
        <w:t xml:space="preserve"> председателя, члена Общественного совета </w:t>
      </w:r>
      <w:r w:rsidRPr="001652C8">
        <w:t>принимается Общественным советом простым большинством голосов.</w:t>
      </w:r>
    </w:p>
    <w:p w:rsidR="00C80802" w:rsidRPr="001652C8" w:rsidRDefault="00C80802" w:rsidP="00C80802">
      <w:pPr>
        <w:ind w:firstLine="708"/>
        <w:jc w:val="both"/>
      </w:pPr>
      <w:r w:rsidRPr="001652C8">
        <w:t xml:space="preserve">6.16. Досрочное переизбрание (переформирование) Общественного совета, члена Общественного совета производится в порядке, предусмотренном для их избрания (формирования). </w:t>
      </w:r>
    </w:p>
    <w:p w:rsidR="00C80802" w:rsidRPr="001652C8" w:rsidRDefault="00C80802" w:rsidP="00C80802">
      <w:pPr>
        <w:widowControl w:val="0"/>
        <w:autoSpaceDE w:val="0"/>
        <w:autoSpaceDN w:val="0"/>
        <w:adjustRightInd w:val="0"/>
        <w:jc w:val="both"/>
      </w:pPr>
    </w:p>
    <w:p w:rsidR="00C80802" w:rsidRPr="001652C8" w:rsidRDefault="00C80802" w:rsidP="00C80802">
      <w:pPr>
        <w:widowControl w:val="0"/>
        <w:autoSpaceDE w:val="0"/>
        <w:autoSpaceDN w:val="0"/>
        <w:adjustRightInd w:val="0"/>
        <w:jc w:val="both"/>
      </w:pPr>
    </w:p>
    <w:p w:rsidR="00C80802" w:rsidRPr="001652C8" w:rsidRDefault="00C80802" w:rsidP="00C80802">
      <w:pPr>
        <w:widowControl w:val="0"/>
        <w:autoSpaceDE w:val="0"/>
        <w:autoSpaceDN w:val="0"/>
        <w:adjustRightInd w:val="0"/>
        <w:jc w:val="both"/>
      </w:pPr>
    </w:p>
    <w:p w:rsidR="00C80802" w:rsidRPr="001652C8" w:rsidRDefault="00C80802" w:rsidP="00C80802">
      <w:pPr>
        <w:widowControl w:val="0"/>
        <w:autoSpaceDE w:val="0"/>
        <w:autoSpaceDN w:val="0"/>
        <w:adjustRightInd w:val="0"/>
        <w:jc w:val="both"/>
      </w:pPr>
    </w:p>
    <w:p w:rsidR="00C80802" w:rsidRPr="001652C8" w:rsidRDefault="00C80802" w:rsidP="00C80802">
      <w:pPr>
        <w:widowControl w:val="0"/>
        <w:autoSpaceDE w:val="0"/>
        <w:autoSpaceDN w:val="0"/>
        <w:adjustRightInd w:val="0"/>
        <w:jc w:val="both"/>
      </w:pPr>
    </w:p>
    <w:p w:rsidR="00C80802" w:rsidRPr="001652C8" w:rsidRDefault="00C80802" w:rsidP="00C80802">
      <w:pPr>
        <w:widowControl w:val="0"/>
        <w:autoSpaceDE w:val="0"/>
        <w:autoSpaceDN w:val="0"/>
        <w:adjustRightInd w:val="0"/>
        <w:jc w:val="both"/>
      </w:pPr>
    </w:p>
    <w:p w:rsidR="00C80802" w:rsidRPr="001652C8" w:rsidRDefault="00C80802" w:rsidP="00C80802">
      <w:pPr>
        <w:autoSpaceDE w:val="0"/>
        <w:autoSpaceDN w:val="0"/>
        <w:adjustRightInd w:val="0"/>
      </w:pPr>
    </w:p>
    <w:p w:rsidR="00C80802" w:rsidRPr="001652C8" w:rsidRDefault="00C80802" w:rsidP="00C80802">
      <w:pPr>
        <w:autoSpaceDE w:val="0"/>
        <w:autoSpaceDN w:val="0"/>
        <w:adjustRightInd w:val="0"/>
        <w:ind w:left="4248"/>
        <w:jc w:val="center"/>
      </w:pPr>
    </w:p>
    <w:p w:rsidR="00C80802" w:rsidRPr="001652C8" w:rsidRDefault="00C80802" w:rsidP="00C80802">
      <w:pPr>
        <w:autoSpaceDE w:val="0"/>
        <w:autoSpaceDN w:val="0"/>
        <w:adjustRightInd w:val="0"/>
        <w:ind w:left="4248"/>
        <w:jc w:val="center"/>
      </w:pPr>
    </w:p>
    <w:p w:rsidR="00C80802" w:rsidRPr="001652C8" w:rsidRDefault="00C80802" w:rsidP="00C80802">
      <w:pPr>
        <w:autoSpaceDE w:val="0"/>
        <w:autoSpaceDN w:val="0"/>
        <w:adjustRightInd w:val="0"/>
        <w:ind w:left="4248"/>
        <w:jc w:val="center"/>
      </w:pPr>
    </w:p>
    <w:p w:rsidR="00C80802" w:rsidRPr="001652C8" w:rsidRDefault="00C80802" w:rsidP="00C80802">
      <w:pPr>
        <w:autoSpaceDE w:val="0"/>
        <w:autoSpaceDN w:val="0"/>
        <w:adjustRightInd w:val="0"/>
        <w:ind w:left="4248"/>
        <w:jc w:val="center"/>
      </w:pPr>
    </w:p>
    <w:p w:rsidR="00C80802" w:rsidRDefault="00C80802" w:rsidP="007354AC">
      <w:pPr>
        <w:autoSpaceDE w:val="0"/>
        <w:autoSpaceDN w:val="0"/>
        <w:adjustRightInd w:val="0"/>
      </w:pPr>
    </w:p>
    <w:p w:rsidR="008232A4" w:rsidRDefault="008232A4" w:rsidP="007354AC">
      <w:pPr>
        <w:autoSpaceDE w:val="0"/>
        <w:autoSpaceDN w:val="0"/>
        <w:adjustRightInd w:val="0"/>
      </w:pPr>
    </w:p>
    <w:p w:rsidR="008232A4" w:rsidRDefault="008232A4" w:rsidP="007354AC">
      <w:pPr>
        <w:autoSpaceDE w:val="0"/>
        <w:autoSpaceDN w:val="0"/>
        <w:adjustRightInd w:val="0"/>
      </w:pPr>
    </w:p>
    <w:p w:rsidR="008232A4" w:rsidRPr="001652C8" w:rsidRDefault="008232A4" w:rsidP="007354AC">
      <w:pPr>
        <w:autoSpaceDE w:val="0"/>
        <w:autoSpaceDN w:val="0"/>
        <w:adjustRightInd w:val="0"/>
      </w:pPr>
    </w:p>
    <w:p w:rsidR="00C80802" w:rsidRPr="001652C8" w:rsidRDefault="00C80802" w:rsidP="00C80802">
      <w:pPr>
        <w:autoSpaceDE w:val="0"/>
        <w:autoSpaceDN w:val="0"/>
        <w:adjustRightInd w:val="0"/>
        <w:ind w:left="4248"/>
        <w:jc w:val="center"/>
      </w:pPr>
    </w:p>
    <w:p w:rsidR="00C80802" w:rsidRPr="001652C8" w:rsidRDefault="00C80802" w:rsidP="00C80802">
      <w:pPr>
        <w:autoSpaceDE w:val="0"/>
        <w:autoSpaceDN w:val="0"/>
        <w:adjustRightInd w:val="0"/>
        <w:ind w:left="4248"/>
        <w:jc w:val="center"/>
      </w:pPr>
      <w:r w:rsidRPr="001652C8">
        <w:lastRenderedPageBreak/>
        <w:t>Приложение № 1</w:t>
      </w:r>
    </w:p>
    <w:p w:rsidR="00C80802" w:rsidRPr="001652C8" w:rsidRDefault="00C80802" w:rsidP="00C80802">
      <w:pPr>
        <w:autoSpaceDE w:val="0"/>
        <w:autoSpaceDN w:val="0"/>
        <w:adjustRightInd w:val="0"/>
        <w:ind w:left="4248"/>
        <w:jc w:val="center"/>
      </w:pPr>
      <w:r w:rsidRPr="001652C8">
        <w:t xml:space="preserve">к  положению  об Общественном совете части территории дер. </w:t>
      </w:r>
      <w:r w:rsidR="007354AC" w:rsidRPr="001652C8">
        <w:t>Фалилеево</w:t>
      </w:r>
      <w:r w:rsidRPr="001652C8">
        <w:t xml:space="preserve">, являющейся административным центром </w:t>
      </w:r>
      <w:r w:rsidR="007354AC" w:rsidRPr="001652C8">
        <w:rPr>
          <w:bCs/>
        </w:rPr>
        <w:t xml:space="preserve">муниципального образования «Фалилеевское сельское поселение» </w:t>
      </w:r>
      <w:r w:rsidR="007354AC" w:rsidRPr="001652C8">
        <w:t>муниципального образования «Кингисеппский муниципальный район» Ленинградской области</w:t>
      </w:r>
      <w:r w:rsidRPr="001652C8">
        <w:t>, утвержденному решением Совета депутатов</w:t>
      </w:r>
    </w:p>
    <w:p w:rsidR="007354AC" w:rsidRPr="001652C8" w:rsidRDefault="007354AC" w:rsidP="00C80802">
      <w:pPr>
        <w:pStyle w:val="ConsPlusNormal"/>
        <w:ind w:left="4248"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652C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«Фалилеевское сельское поселение» </w:t>
      </w:r>
      <w:r w:rsidRPr="001652C8">
        <w:rPr>
          <w:rFonts w:ascii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 Ленинградской области</w:t>
      </w:r>
      <w:r w:rsidRPr="001652C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80802" w:rsidRPr="001652C8" w:rsidRDefault="00C80802" w:rsidP="000A3C81">
      <w:pPr>
        <w:pStyle w:val="ConsPlusNormal"/>
        <w:ind w:left="4248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652C8">
        <w:rPr>
          <w:rFonts w:ascii="Times New Roman" w:hAnsi="Times New Roman" w:cs="Times New Roman"/>
          <w:sz w:val="24"/>
          <w:szCs w:val="24"/>
        </w:rPr>
        <w:t xml:space="preserve">от </w:t>
      </w:r>
      <w:r w:rsidR="008232A4">
        <w:rPr>
          <w:rFonts w:ascii="Times New Roman" w:hAnsi="Times New Roman" w:cs="Times New Roman"/>
          <w:sz w:val="24"/>
          <w:szCs w:val="24"/>
        </w:rPr>
        <w:t>25.08.2015</w:t>
      </w:r>
      <w:r w:rsidRPr="001652C8">
        <w:rPr>
          <w:rFonts w:ascii="Times New Roman" w:hAnsi="Times New Roman" w:cs="Times New Roman"/>
          <w:sz w:val="24"/>
          <w:szCs w:val="24"/>
        </w:rPr>
        <w:t xml:space="preserve"> №</w:t>
      </w:r>
      <w:r w:rsidR="008232A4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C80802" w:rsidRPr="001652C8" w:rsidRDefault="00C80802" w:rsidP="00C808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80802" w:rsidRPr="001652C8" w:rsidRDefault="00C80802" w:rsidP="00C80802">
      <w:pPr>
        <w:jc w:val="center"/>
        <w:rPr>
          <w:b/>
        </w:rPr>
      </w:pPr>
      <w:r w:rsidRPr="001652C8">
        <w:rPr>
          <w:b/>
        </w:rPr>
        <w:t xml:space="preserve">Часть территории дер. </w:t>
      </w:r>
      <w:r w:rsidR="007354AC" w:rsidRPr="001652C8">
        <w:rPr>
          <w:b/>
        </w:rPr>
        <w:t>Фалилеево</w:t>
      </w:r>
      <w:r w:rsidRPr="001652C8">
        <w:rPr>
          <w:b/>
        </w:rPr>
        <w:t xml:space="preserve">, являющейся административным центром </w:t>
      </w:r>
      <w:r w:rsidR="007354AC" w:rsidRPr="001652C8">
        <w:rPr>
          <w:b/>
          <w:bCs/>
        </w:rPr>
        <w:t xml:space="preserve">муниципального образования «Фалилеевское сельское поселение» </w:t>
      </w:r>
      <w:r w:rsidR="007354AC" w:rsidRPr="001652C8">
        <w:rPr>
          <w:b/>
        </w:rPr>
        <w:t>муниципального образования «Кингисеппский муниципальный район» Ленинградской области</w:t>
      </w:r>
      <w:r w:rsidRPr="001652C8">
        <w:rPr>
          <w:b/>
        </w:rPr>
        <w:t xml:space="preserve">, на которой осуществляет деятельность Общественный совет, </w:t>
      </w:r>
      <w:r w:rsidRPr="001652C8">
        <w:rPr>
          <w:b/>
          <w:bCs/>
        </w:rPr>
        <w:t xml:space="preserve">председатель  </w:t>
      </w:r>
    </w:p>
    <w:p w:rsidR="00C80802" w:rsidRPr="001652C8" w:rsidRDefault="00C80802" w:rsidP="00C8080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560"/>
        <w:gridCol w:w="3430"/>
        <w:gridCol w:w="2720"/>
        <w:gridCol w:w="2661"/>
      </w:tblGrid>
      <w:tr w:rsidR="00C80802" w:rsidRPr="001652C8" w:rsidTr="007354AC">
        <w:tc>
          <w:tcPr>
            <w:tcW w:w="534" w:type="dxa"/>
            <w:vAlign w:val="center"/>
          </w:tcPr>
          <w:p w:rsidR="00C80802" w:rsidRPr="001652C8" w:rsidRDefault="00C80802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52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652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652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0" w:type="dxa"/>
            <w:vAlign w:val="center"/>
          </w:tcPr>
          <w:p w:rsidR="00C80802" w:rsidRPr="001652C8" w:rsidRDefault="00C80802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2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микрорайонов</w:t>
            </w:r>
          </w:p>
        </w:tc>
        <w:tc>
          <w:tcPr>
            <w:tcW w:w="2720" w:type="dxa"/>
            <w:vAlign w:val="center"/>
          </w:tcPr>
          <w:p w:rsidR="00C80802" w:rsidRPr="001652C8" w:rsidRDefault="00C80802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2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граждан, проживающих на территории</w:t>
            </w:r>
          </w:p>
        </w:tc>
        <w:tc>
          <w:tcPr>
            <w:tcW w:w="2661" w:type="dxa"/>
            <w:vAlign w:val="center"/>
          </w:tcPr>
          <w:p w:rsidR="00C80802" w:rsidRPr="001652C8" w:rsidRDefault="00C80802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2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членов Общественного совета</w:t>
            </w:r>
          </w:p>
        </w:tc>
      </w:tr>
      <w:tr w:rsidR="00C80802" w:rsidRPr="001652C8" w:rsidTr="007354AC">
        <w:tc>
          <w:tcPr>
            <w:tcW w:w="534" w:type="dxa"/>
            <w:vAlign w:val="center"/>
          </w:tcPr>
          <w:p w:rsidR="00C80802" w:rsidRPr="001652C8" w:rsidRDefault="00C80802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0" w:type="dxa"/>
            <w:vAlign w:val="center"/>
          </w:tcPr>
          <w:p w:rsidR="00C80802" w:rsidRPr="001652C8" w:rsidRDefault="00C80802" w:rsidP="007354AC">
            <w:pPr>
              <w:jc w:val="center"/>
              <w:rPr>
                <w:b/>
              </w:rPr>
            </w:pPr>
            <w:r w:rsidRPr="001652C8">
              <w:rPr>
                <w:b/>
              </w:rPr>
              <w:t>МКР «1-й»:</w:t>
            </w:r>
          </w:p>
          <w:p w:rsidR="00C80802" w:rsidRPr="001652C8" w:rsidRDefault="00C80802" w:rsidP="007354AC">
            <w:pPr>
              <w:jc w:val="center"/>
              <w:rPr>
                <w:b/>
              </w:rPr>
            </w:pPr>
          </w:p>
          <w:p w:rsidR="00C80802" w:rsidRPr="001652C8" w:rsidRDefault="00C80802" w:rsidP="00735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652C8">
              <w:rPr>
                <w:rFonts w:eastAsiaTheme="minorHAnsi"/>
                <w:bCs/>
                <w:lang w:eastAsia="en-US"/>
              </w:rPr>
              <w:t xml:space="preserve">Жилые дома </w:t>
            </w:r>
            <w:r w:rsidR="007354AC" w:rsidRPr="001652C8">
              <w:rPr>
                <w:rFonts w:eastAsiaTheme="minorHAnsi"/>
                <w:bCs/>
                <w:lang w:eastAsia="en-US"/>
              </w:rPr>
              <w:t>№3</w:t>
            </w:r>
          </w:p>
          <w:p w:rsidR="00C80802" w:rsidRPr="001652C8" w:rsidRDefault="00C80802" w:rsidP="007354AC">
            <w:pPr>
              <w:jc w:val="center"/>
            </w:pPr>
          </w:p>
        </w:tc>
        <w:tc>
          <w:tcPr>
            <w:tcW w:w="2720" w:type="dxa"/>
            <w:vAlign w:val="center"/>
          </w:tcPr>
          <w:p w:rsidR="00C80802" w:rsidRPr="001652C8" w:rsidRDefault="007354AC" w:rsidP="007354AC">
            <w:pPr>
              <w:jc w:val="center"/>
            </w:pPr>
            <w:r w:rsidRPr="001652C8">
              <w:t>288</w:t>
            </w:r>
          </w:p>
        </w:tc>
        <w:tc>
          <w:tcPr>
            <w:tcW w:w="2661" w:type="dxa"/>
            <w:vAlign w:val="center"/>
          </w:tcPr>
          <w:p w:rsidR="00C80802" w:rsidRPr="001652C8" w:rsidRDefault="00C80802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02" w:rsidRPr="001652C8" w:rsidRDefault="00C80802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02" w:rsidRPr="001652C8" w:rsidRDefault="00C80802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802" w:rsidRPr="001652C8" w:rsidTr="007354AC">
        <w:tc>
          <w:tcPr>
            <w:tcW w:w="534" w:type="dxa"/>
            <w:vAlign w:val="center"/>
          </w:tcPr>
          <w:p w:rsidR="00C80802" w:rsidRPr="001652C8" w:rsidRDefault="00C80802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0" w:type="dxa"/>
            <w:vAlign w:val="center"/>
          </w:tcPr>
          <w:p w:rsidR="00C80802" w:rsidRPr="001652C8" w:rsidRDefault="00C80802" w:rsidP="007354AC">
            <w:pPr>
              <w:jc w:val="center"/>
              <w:rPr>
                <w:b/>
              </w:rPr>
            </w:pPr>
            <w:r w:rsidRPr="001652C8">
              <w:rPr>
                <w:b/>
              </w:rPr>
              <w:t>МКР «2-й»:</w:t>
            </w:r>
          </w:p>
          <w:p w:rsidR="00C80802" w:rsidRPr="001652C8" w:rsidRDefault="00C80802" w:rsidP="007354AC">
            <w:pPr>
              <w:jc w:val="center"/>
            </w:pPr>
            <w:r w:rsidRPr="001652C8">
              <w:rPr>
                <w:rFonts w:eastAsiaTheme="minorHAnsi"/>
                <w:bCs/>
                <w:lang w:eastAsia="en-US"/>
              </w:rPr>
              <w:t xml:space="preserve">Жилые дома </w:t>
            </w:r>
            <w:r w:rsidR="007354AC" w:rsidRPr="001652C8">
              <w:rPr>
                <w:rFonts w:eastAsiaTheme="minorHAnsi"/>
                <w:bCs/>
                <w:lang w:eastAsia="en-US"/>
              </w:rPr>
              <w:t>№ 4</w:t>
            </w:r>
          </w:p>
        </w:tc>
        <w:tc>
          <w:tcPr>
            <w:tcW w:w="2720" w:type="dxa"/>
            <w:vAlign w:val="center"/>
          </w:tcPr>
          <w:p w:rsidR="00C80802" w:rsidRPr="001652C8" w:rsidRDefault="007354AC" w:rsidP="007354AC">
            <w:pPr>
              <w:jc w:val="center"/>
            </w:pPr>
            <w:r w:rsidRPr="001652C8">
              <w:t>94</w:t>
            </w:r>
          </w:p>
        </w:tc>
        <w:tc>
          <w:tcPr>
            <w:tcW w:w="2661" w:type="dxa"/>
            <w:vAlign w:val="center"/>
          </w:tcPr>
          <w:p w:rsidR="00C80802" w:rsidRPr="001652C8" w:rsidRDefault="00C80802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02" w:rsidRPr="001652C8" w:rsidRDefault="00C80802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02" w:rsidRPr="001652C8" w:rsidRDefault="00C80802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02" w:rsidRPr="001652C8" w:rsidRDefault="007354AC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802" w:rsidRPr="001652C8" w:rsidTr="007354AC">
        <w:tc>
          <w:tcPr>
            <w:tcW w:w="534" w:type="dxa"/>
            <w:vAlign w:val="center"/>
          </w:tcPr>
          <w:p w:rsidR="00C80802" w:rsidRPr="001652C8" w:rsidRDefault="00C80802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0" w:type="dxa"/>
            <w:vAlign w:val="center"/>
          </w:tcPr>
          <w:p w:rsidR="00C80802" w:rsidRPr="001652C8" w:rsidRDefault="00C80802" w:rsidP="007354AC">
            <w:pPr>
              <w:jc w:val="center"/>
              <w:rPr>
                <w:b/>
              </w:rPr>
            </w:pPr>
            <w:r w:rsidRPr="001652C8">
              <w:rPr>
                <w:b/>
              </w:rPr>
              <w:t>МКР «3-й»:</w:t>
            </w:r>
          </w:p>
          <w:p w:rsidR="00C80802" w:rsidRPr="001652C8" w:rsidRDefault="00C80802" w:rsidP="007354AC">
            <w:pPr>
              <w:jc w:val="center"/>
            </w:pPr>
            <w:r w:rsidRPr="001652C8">
              <w:rPr>
                <w:rFonts w:eastAsiaTheme="minorHAnsi"/>
                <w:bCs/>
                <w:lang w:eastAsia="en-US"/>
              </w:rPr>
              <w:t xml:space="preserve">Жилые дома </w:t>
            </w:r>
            <w:r w:rsidR="007354AC" w:rsidRPr="001652C8">
              <w:rPr>
                <w:rFonts w:eastAsiaTheme="minorHAnsi"/>
                <w:bCs/>
                <w:lang w:eastAsia="en-US"/>
              </w:rPr>
              <w:t>№ 5</w:t>
            </w:r>
          </w:p>
        </w:tc>
        <w:tc>
          <w:tcPr>
            <w:tcW w:w="2720" w:type="dxa"/>
            <w:vAlign w:val="center"/>
          </w:tcPr>
          <w:p w:rsidR="00C80802" w:rsidRPr="001652C8" w:rsidRDefault="007354AC" w:rsidP="007354AC">
            <w:pPr>
              <w:jc w:val="center"/>
            </w:pPr>
            <w:r w:rsidRPr="001652C8">
              <w:t>123</w:t>
            </w:r>
          </w:p>
        </w:tc>
        <w:tc>
          <w:tcPr>
            <w:tcW w:w="2661" w:type="dxa"/>
            <w:vAlign w:val="center"/>
          </w:tcPr>
          <w:p w:rsidR="00C80802" w:rsidRPr="001652C8" w:rsidRDefault="00C80802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02" w:rsidRPr="001652C8" w:rsidRDefault="00C80802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02" w:rsidRPr="001652C8" w:rsidRDefault="000A3C81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802" w:rsidRPr="001652C8" w:rsidTr="007354AC">
        <w:trPr>
          <w:trHeight w:val="416"/>
        </w:trPr>
        <w:tc>
          <w:tcPr>
            <w:tcW w:w="534" w:type="dxa"/>
            <w:vAlign w:val="center"/>
          </w:tcPr>
          <w:p w:rsidR="00C80802" w:rsidRPr="001652C8" w:rsidRDefault="00C80802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0" w:type="dxa"/>
            <w:vAlign w:val="center"/>
          </w:tcPr>
          <w:p w:rsidR="00C80802" w:rsidRPr="001652C8" w:rsidRDefault="00C80802" w:rsidP="007354AC">
            <w:pPr>
              <w:jc w:val="center"/>
              <w:rPr>
                <w:b/>
              </w:rPr>
            </w:pPr>
            <w:r w:rsidRPr="001652C8">
              <w:rPr>
                <w:b/>
              </w:rPr>
              <w:t>МКР «4-й»:</w:t>
            </w:r>
          </w:p>
          <w:p w:rsidR="00C80802" w:rsidRPr="001652C8" w:rsidRDefault="00C80802" w:rsidP="007354AC">
            <w:pPr>
              <w:jc w:val="center"/>
            </w:pPr>
            <w:r w:rsidRPr="001652C8">
              <w:rPr>
                <w:rFonts w:eastAsiaTheme="minorHAnsi"/>
                <w:bCs/>
                <w:lang w:eastAsia="en-US"/>
              </w:rPr>
              <w:t xml:space="preserve">Жилые дома </w:t>
            </w:r>
            <w:r w:rsidR="007354AC" w:rsidRPr="001652C8">
              <w:rPr>
                <w:rFonts w:eastAsiaTheme="minorHAnsi"/>
                <w:bCs/>
                <w:lang w:eastAsia="en-US"/>
              </w:rPr>
              <w:t>№ 6</w:t>
            </w:r>
          </w:p>
        </w:tc>
        <w:tc>
          <w:tcPr>
            <w:tcW w:w="2720" w:type="dxa"/>
            <w:vAlign w:val="center"/>
          </w:tcPr>
          <w:p w:rsidR="00C80802" w:rsidRPr="001652C8" w:rsidRDefault="007354AC" w:rsidP="007354AC">
            <w:pPr>
              <w:spacing w:line="276" w:lineRule="auto"/>
              <w:jc w:val="center"/>
            </w:pPr>
            <w:r w:rsidRPr="001652C8">
              <w:t>246</w:t>
            </w:r>
          </w:p>
        </w:tc>
        <w:tc>
          <w:tcPr>
            <w:tcW w:w="2661" w:type="dxa"/>
            <w:vAlign w:val="center"/>
          </w:tcPr>
          <w:p w:rsidR="00C80802" w:rsidRPr="001652C8" w:rsidRDefault="00C80802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02" w:rsidRPr="001652C8" w:rsidRDefault="00C80802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02" w:rsidRPr="001652C8" w:rsidRDefault="00C80802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02" w:rsidRPr="001652C8" w:rsidRDefault="00C80802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02" w:rsidRPr="001652C8" w:rsidRDefault="007354AC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4AC" w:rsidRPr="001652C8" w:rsidTr="007354AC">
        <w:trPr>
          <w:trHeight w:val="416"/>
        </w:trPr>
        <w:tc>
          <w:tcPr>
            <w:tcW w:w="534" w:type="dxa"/>
            <w:vAlign w:val="center"/>
          </w:tcPr>
          <w:p w:rsidR="007354AC" w:rsidRPr="001652C8" w:rsidRDefault="007354AC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0" w:type="dxa"/>
            <w:vAlign w:val="center"/>
          </w:tcPr>
          <w:p w:rsidR="007354AC" w:rsidRPr="001652C8" w:rsidRDefault="007354AC" w:rsidP="007354AC">
            <w:pPr>
              <w:jc w:val="center"/>
              <w:rPr>
                <w:b/>
              </w:rPr>
            </w:pPr>
            <w:r w:rsidRPr="001652C8">
              <w:rPr>
                <w:b/>
              </w:rPr>
              <w:t>МКР «5-й»:</w:t>
            </w:r>
          </w:p>
          <w:p w:rsidR="007354AC" w:rsidRPr="001652C8" w:rsidRDefault="007354AC" w:rsidP="007354AC">
            <w:pPr>
              <w:jc w:val="center"/>
              <w:rPr>
                <w:b/>
              </w:rPr>
            </w:pPr>
            <w:r w:rsidRPr="001652C8">
              <w:rPr>
                <w:rFonts w:eastAsiaTheme="minorHAnsi"/>
                <w:bCs/>
                <w:lang w:eastAsia="en-US"/>
              </w:rPr>
              <w:t>Жилые дома № 9</w:t>
            </w:r>
          </w:p>
        </w:tc>
        <w:tc>
          <w:tcPr>
            <w:tcW w:w="2720" w:type="dxa"/>
            <w:vAlign w:val="center"/>
          </w:tcPr>
          <w:p w:rsidR="007354AC" w:rsidRPr="001652C8" w:rsidRDefault="007354AC" w:rsidP="007354AC">
            <w:pPr>
              <w:spacing w:line="276" w:lineRule="auto"/>
              <w:jc w:val="center"/>
            </w:pPr>
            <w:r w:rsidRPr="001652C8">
              <w:t>150</w:t>
            </w:r>
          </w:p>
        </w:tc>
        <w:tc>
          <w:tcPr>
            <w:tcW w:w="2661" w:type="dxa"/>
            <w:vAlign w:val="center"/>
          </w:tcPr>
          <w:p w:rsidR="007354AC" w:rsidRPr="001652C8" w:rsidRDefault="000A3C81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4AC" w:rsidRPr="001652C8" w:rsidTr="007354AC">
        <w:trPr>
          <w:trHeight w:val="416"/>
        </w:trPr>
        <w:tc>
          <w:tcPr>
            <w:tcW w:w="534" w:type="dxa"/>
            <w:vAlign w:val="center"/>
          </w:tcPr>
          <w:p w:rsidR="007354AC" w:rsidRPr="001652C8" w:rsidRDefault="007354AC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0" w:type="dxa"/>
            <w:vAlign w:val="center"/>
          </w:tcPr>
          <w:p w:rsidR="007354AC" w:rsidRPr="001652C8" w:rsidRDefault="007354AC" w:rsidP="007354AC">
            <w:pPr>
              <w:jc w:val="center"/>
              <w:rPr>
                <w:b/>
              </w:rPr>
            </w:pPr>
            <w:r w:rsidRPr="001652C8">
              <w:rPr>
                <w:b/>
              </w:rPr>
              <w:t>МКР «6-й»:</w:t>
            </w:r>
          </w:p>
          <w:p w:rsidR="007354AC" w:rsidRPr="001652C8" w:rsidRDefault="007354AC" w:rsidP="007354AC">
            <w:pPr>
              <w:jc w:val="center"/>
              <w:rPr>
                <w:b/>
              </w:rPr>
            </w:pPr>
            <w:r w:rsidRPr="001652C8">
              <w:rPr>
                <w:rFonts w:eastAsiaTheme="minorHAnsi"/>
                <w:bCs/>
                <w:lang w:eastAsia="en-US"/>
              </w:rPr>
              <w:t>Жилые дома № 12</w:t>
            </w:r>
          </w:p>
        </w:tc>
        <w:tc>
          <w:tcPr>
            <w:tcW w:w="2720" w:type="dxa"/>
            <w:vAlign w:val="center"/>
          </w:tcPr>
          <w:p w:rsidR="007354AC" w:rsidRPr="001652C8" w:rsidRDefault="007354AC" w:rsidP="007354AC">
            <w:pPr>
              <w:spacing w:line="276" w:lineRule="auto"/>
              <w:jc w:val="center"/>
            </w:pPr>
            <w:r w:rsidRPr="001652C8">
              <w:t>163</w:t>
            </w:r>
          </w:p>
        </w:tc>
        <w:tc>
          <w:tcPr>
            <w:tcW w:w="2661" w:type="dxa"/>
            <w:vAlign w:val="center"/>
          </w:tcPr>
          <w:p w:rsidR="007354AC" w:rsidRPr="001652C8" w:rsidRDefault="000A3C81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4AC" w:rsidRPr="001652C8" w:rsidTr="007354AC">
        <w:trPr>
          <w:trHeight w:val="416"/>
        </w:trPr>
        <w:tc>
          <w:tcPr>
            <w:tcW w:w="534" w:type="dxa"/>
            <w:vAlign w:val="center"/>
          </w:tcPr>
          <w:p w:rsidR="007354AC" w:rsidRPr="001652C8" w:rsidRDefault="007354AC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0" w:type="dxa"/>
            <w:vAlign w:val="center"/>
          </w:tcPr>
          <w:p w:rsidR="007354AC" w:rsidRPr="001652C8" w:rsidRDefault="007354AC" w:rsidP="007354AC">
            <w:pPr>
              <w:jc w:val="center"/>
              <w:rPr>
                <w:b/>
              </w:rPr>
            </w:pPr>
            <w:r w:rsidRPr="001652C8">
              <w:rPr>
                <w:b/>
              </w:rPr>
              <w:t>МКР «7-й»:</w:t>
            </w:r>
          </w:p>
          <w:p w:rsidR="007354AC" w:rsidRPr="001652C8" w:rsidRDefault="000A3C81" w:rsidP="007354AC">
            <w:pPr>
              <w:jc w:val="center"/>
              <w:rPr>
                <w:b/>
              </w:rPr>
            </w:pPr>
            <w:r w:rsidRPr="001652C8">
              <w:rPr>
                <w:b/>
              </w:rPr>
              <w:t>Частый сектор</w:t>
            </w:r>
          </w:p>
        </w:tc>
        <w:tc>
          <w:tcPr>
            <w:tcW w:w="2720" w:type="dxa"/>
            <w:vAlign w:val="center"/>
          </w:tcPr>
          <w:p w:rsidR="007354AC" w:rsidRPr="001652C8" w:rsidRDefault="007354AC" w:rsidP="007354AC">
            <w:pPr>
              <w:spacing w:line="276" w:lineRule="auto"/>
              <w:jc w:val="center"/>
            </w:pPr>
            <w:r w:rsidRPr="001652C8">
              <w:t>39</w:t>
            </w:r>
          </w:p>
        </w:tc>
        <w:tc>
          <w:tcPr>
            <w:tcW w:w="2661" w:type="dxa"/>
            <w:vAlign w:val="center"/>
          </w:tcPr>
          <w:p w:rsidR="007354AC" w:rsidRPr="001652C8" w:rsidRDefault="007354AC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0802" w:rsidRPr="001652C8" w:rsidTr="007354AC">
        <w:trPr>
          <w:trHeight w:val="416"/>
        </w:trPr>
        <w:tc>
          <w:tcPr>
            <w:tcW w:w="3964" w:type="dxa"/>
            <w:gridSpan w:val="2"/>
            <w:vAlign w:val="center"/>
          </w:tcPr>
          <w:p w:rsidR="00C80802" w:rsidRPr="001652C8" w:rsidRDefault="00C80802" w:rsidP="007354AC">
            <w:pPr>
              <w:jc w:val="center"/>
              <w:rPr>
                <w:b/>
              </w:rPr>
            </w:pPr>
            <w:r w:rsidRPr="001652C8">
              <w:rPr>
                <w:b/>
              </w:rPr>
              <w:t>Всего:</w:t>
            </w:r>
          </w:p>
        </w:tc>
        <w:tc>
          <w:tcPr>
            <w:tcW w:w="2720" w:type="dxa"/>
            <w:vAlign w:val="center"/>
          </w:tcPr>
          <w:p w:rsidR="00C80802" w:rsidRPr="001652C8" w:rsidRDefault="007354AC" w:rsidP="007354AC">
            <w:pPr>
              <w:spacing w:line="276" w:lineRule="auto"/>
              <w:jc w:val="center"/>
              <w:rPr>
                <w:b/>
              </w:rPr>
            </w:pPr>
            <w:r w:rsidRPr="001652C8">
              <w:rPr>
                <w:b/>
              </w:rPr>
              <w:t>1103</w:t>
            </w:r>
          </w:p>
        </w:tc>
        <w:tc>
          <w:tcPr>
            <w:tcW w:w="2661" w:type="dxa"/>
            <w:vAlign w:val="center"/>
          </w:tcPr>
          <w:p w:rsidR="00C80802" w:rsidRPr="001652C8" w:rsidRDefault="000A3C81" w:rsidP="00735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2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80802" w:rsidRDefault="00C80802" w:rsidP="00C80802">
      <w:pPr>
        <w:autoSpaceDE w:val="0"/>
        <w:autoSpaceDN w:val="0"/>
        <w:adjustRightInd w:val="0"/>
      </w:pPr>
    </w:p>
    <w:p w:rsidR="001652C8" w:rsidRDefault="001652C8" w:rsidP="00C80802">
      <w:pPr>
        <w:autoSpaceDE w:val="0"/>
        <w:autoSpaceDN w:val="0"/>
        <w:adjustRightInd w:val="0"/>
      </w:pPr>
    </w:p>
    <w:p w:rsidR="001652C8" w:rsidRDefault="001652C8" w:rsidP="00C80802">
      <w:pPr>
        <w:autoSpaceDE w:val="0"/>
        <w:autoSpaceDN w:val="0"/>
        <w:adjustRightInd w:val="0"/>
      </w:pPr>
    </w:p>
    <w:p w:rsidR="001652C8" w:rsidRDefault="001652C8" w:rsidP="00C80802">
      <w:pPr>
        <w:autoSpaceDE w:val="0"/>
        <w:autoSpaceDN w:val="0"/>
        <w:adjustRightInd w:val="0"/>
      </w:pPr>
    </w:p>
    <w:p w:rsidR="001652C8" w:rsidRDefault="001652C8" w:rsidP="00C80802">
      <w:pPr>
        <w:autoSpaceDE w:val="0"/>
        <w:autoSpaceDN w:val="0"/>
        <w:adjustRightInd w:val="0"/>
      </w:pPr>
    </w:p>
    <w:p w:rsidR="001652C8" w:rsidRDefault="001652C8" w:rsidP="00C80802">
      <w:pPr>
        <w:autoSpaceDE w:val="0"/>
        <w:autoSpaceDN w:val="0"/>
        <w:adjustRightInd w:val="0"/>
      </w:pPr>
    </w:p>
    <w:p w:rsidR="001652C8" w:rsidRDefault="001652C8" w:rsidP="00C80802">
      <w:pPr>
        <w:autoSpaceDE w:val="0"/>
        <w:autoSpaceDN w:val="0"/>
        <w:adjustRightInd w:val="0"/>
      </w:pPr>
    </w:p>
    <w:p w:rsidR="001652C8" w:rsidRPr="001652C8" w:rsidRDefault="001652C8" w:rsidP="00C80802">
      <w:pPr>
        <w:autoSpaceDE w:val="0"/>
        <w:autoSpaceDN w:val="0"/>
        <w:adjustRightInd w:val="0"/>
      </w:pPr>
    </w:p>
    <w:p w:rsidR="00C80802" w:rsidRPr="001652C8" w:rsidRDefault="00C80802" w:rsidP="00C80802">
      <w:pPr>
        <w:autoSpaceDE w:val="0"/>
        <w:autoSpaceDN w:val="0"/>
        <w:adjustRightInd w:val="0"/>
      </w:pPr>
    </w:p>
    <w:p w:rsidR="00C80802" w:rsidRPr="001652C8" w:rsidRDefault="00C80802" w:rsidP="00C80802">
      <w:pPr>
        <w:autoSpaceDE w:val="0"/>
        <w:autoSpaceDN w:val="0"/>
        <w:adjustRightInd w:val="0"/>
      </w:pPr>
      <w:r w:rsidRPr="001652C8">
        <w:t xml:space="preserve">                                                                                             Приложение № 2</w:t>
      </w:r>
    </w:p>
    <w:p w:rsidR="00311784" w:rsidRPr="001652C8" w:rsidRDefault="00C80802" w:rsidP="00C80802">
      <w:pPr>
        <w:pStyle w:val="ConsPlusNormal"/>
        <w:ind w:left="3540"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52C8">
        <w:rPr>
          <w:rFonts w:ascii="Times New Roman" w:hAnsi="Times New Roman" w:cs="Times New Roman"/>
          <w:sz w:val="24"/>
          <w:szCs w:val="24"/>
        </w:rPr>
        <w:t xml:space="preserve">к  положению  об Общественном совете части территории дер. </w:t>
      </w:r>
      <w:r w:rsidR="00311784" w:rsidRPr="001652C8">
        <w:rPr>
          <w:rFonts w:ascii="Times New Roman" w:hAnsi="Times New Roman" w:cs="Times New Roman"/>
          <w:sz w:val="24"/>
          <w:szCs w:val="24"/>
        </w:rPr>
        <w:t>Фалилеево</w:t>
      </w:r>
      <w:r w:rsidRPr="001652C8">
        <w:rPr>
          <w:rFonts w:ascii="Times New Roman" w:hAnsi="Times New Roman" w:cs="Times New Roman"/>
          <w:sz w:val="24"/>
          <w:szCs w:val="24"/>
        </w:rPr>
        <w:t>, являющейся административным центром</w:t>
      </w:r>
      <w:r w:rsidR="00311784" w:rsidRPr="001652C8">
        <w:rPr>
          <w:rFonts w:ascii="Times New Roman" w:hAnsi="Times New Roman" w:cs="Times New Roman"/>
          <w:sz w:val="24"/>
          <w:szCs w:val="24"/>
        </w:rPr>
        <w:t xml:space="preserve"> </w:t>
      </w:r>
      <w:r w:rsidR="00311784" w:rsidRPr="001652C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«Фалилеевское сельское поселение» </w:t>
      </w:r>
      <w:r w:rsidR="00311784" w:rsidRPr="001652C8">
        <w:rPr>
          <w:rFonts w:ascii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 Ленинградской области</w:t>
      </w:r>
      <w:r w:rsidRPr="001652C8">
        <w:rPr>
          <w:rFonts w:ascii="Times New Roman" w:hAnsi="Times New Roman" w:cs="Times New Roman"/>
          <w:sz w:val="24"/>
          <w:szCs w:val="24"/>
        </w:rPr>
        <w:t>, утвержденному решением Совета депутатов</w:t>
      </w:r>
      <w:r w:rsidR="00311784" w:rsidRPr="001652C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«Фалилеевское сельское поселение» </w:t>
      </w:r>
      <w:r w:rsidR="00311784" w:rsidRPr="001652C8">
        <w:rPr>
          <w:rFonts w:ascii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 Ленинградской области</w:t>
      </w:r>
      <w:proofErr w:type="gramEnd"/>
    </w:p>
    <w:p w:rsidR="00C80802" w:rsidRPr="001652C8" w:rsidRDefault="00C80802" w:rsidP="00C80802">
      <w:pPr>
        <w:pStyle w:val="ConsPlusNormal"/>
        <w:ind w:left="3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652C8">
        <w:rPr>
          <w:rFonts w:ascii="Times New Roman" w:hAnsi="Times New Roman" w:cs="Times New Roman"/>
          <w:sz w:val="24"/>
          <w:szCs w:val="24"/>
        </w:rPr>
        <w:t xml:space="preserve"> от </w:t>
      </w:r>
      <w:r w:rsidR="008232A4">
        <w:rPr>
          <w:rFonts w:ascii="Times New Roman" w:hAnsi="Times New Roman" w:cs="Times New Roman"/>
          <w:sz w:val="24"/>
          <w:szCs w:val="24"/>
        </w:rPr>
        <w:t>25.08.2015</w:t>
      </w:r>
      <w:r w:rsidRPr="001652C8">
        <w:rPr>
          <w:rFonts w:ascii="Times New Roman" w:hAnsi="Times New Roman" w:cs="Times New Roman"/>
          <w:sz w:val="24"/>
          <w:szCs w:val="24"/>
        </w:rPr>
        <w:t xml:space="preserve"> №</w:t>
      </w:r>
      <w:r w:rsidR="008232A4">
        <w:rPr>
          <w:rFonts w:ascii="Times New Roman" w:hAnsi="Times New Roman" w:cs="Times New Roman"/>
          <w:sz w:val="24"/>
          <w:szCs w:val="24"/>
        </w:rPr>
        <w:t>70</w:t>
      </w:r>
    </w:p>
    <w:p w:rsidR="00C80802" w:rsidRPr="001652C8" w:rsidRDefault="00C80802" w:rsidP="00C8080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80802" w:rsidRPr="001652C8" w:rsidRDefault="00364074" w:rsidP="00DB650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109" w:tooltip="Ссылка на текущий документ" w:history="1">
        <w:r w:rsidR="00C80802" w:rsidRPr="001652C8">
          <w:rPr>
            <w:rFonts w:ascii="Times New Roman" w:hAnsi="Times New Roman" w:cs="Times New Roman"/>
            <w:b/>
            <w:sz w:val="24"/>
            <w:szCs w:val="24"/>
          </w:rPr>
          <w:t>Форма</w:t>
        </w:r>
      </w:hyperlink>
      <w:r w:rsidR="00C80802" w:rsidRPr="001652C8">
        <w:rPr>
          <w:rFonts w:ascii="Times New Roman" w:hAnsi="Times New Roman" w:cs="Times New Roman"/>
          <w:b/>
          <w:sz w:val="24"/>
          <w:szCs w:val="24"/>
        </w:rPr>
        <w:t xml:space="preserve"> удостоверения председателя, члена Общественного совета части территории дер. </w:t>
      </w:r>
      <w:r w:rsidR="00DB6508" w:rsidRPr="001652C8">
        <w:rPr>
          <w:rFonts w:ascii="Times New Roman" w:hAnsi="Times New Roman" w:cs="Times New Roman"/>
          <w:b/>
          <w:sz w:val="24"/>
          <w:szCs w:val="24"/>
        </w:rPr>
        <w:t>Фалилеево</w:t>
      </w:r>
      <w:r w:rsidR="00C80802" w:rsidRPr="001652C8">
        <w:rPr>
          <w:rFonts w:ascii="Times New Roman" w:hAnsi="Times New Roman" w:cs="Times New Roman"/>
          <w:b/>
          <w:sz w:val="24"/>
          <w:szCs w:val="24"/>
        </w:rPr>
        <w:t xml:space="preserve">, являющейся административным центром </w:t>
      </w:r>
      <w:r w:rsidR="00DB6508" w:rsidRPr="001652C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«Фалилеевское сельское поселение» </w:t>
      </w:r>
      <w:r w:rsidR="00DB6508" w:rsidRPr="001652C8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«Кингисеппский муниципальный район» Ленинградской области</w:t>
      </w:r>
    </w:p>
    <w:p w:rsidR="00C80802" w:rsidRPr="001652C8" w:rsidRDefault="00C80802" w:rsidP="00C80802">
      <w:pPr>
        <w:jc w:val="both"/>
        <w:rPr>
          <w:u w:val="single"/>
        </w:rPr>
      </w:pPr>
      <w:r w:rsidRPr="001652C8">
        <w:rPr>
          <w:u w:val="single"/>
        </w:rPr>
        <w:t>Внешняя сторона переплёта</w:t>
      </w:r>
    </w:p>
    <w:p w:rsidR="00C80802" w:rsidRPr="001652C8" w:rsidRDefault="00C80802" w:rsidP="00C80802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9"/>
      </w:tblGrid>
      <w:tr w:rsidR="00C80802" w:rsidRPr="001652C8" w:rsidTr="007354AC">
        <w:trPr>
          <w:trHeight w:val="3510"/>
        </w:trPr>
        <w:tc>
          <w:tcPr>
            <w:tcW w:w="5999" w:type="dxa"/>
          </w:tcPr>
          <w:p w:rsidR="00C80802" w:rsidRPr="001652C8" w:rsidRDefault="00C80802" w:rsidP="007354AC">
            <w:pPr>
              <w:jc w:val="both"/>
            </w:pPr>
          </w:p>
          <w:p w:rsidR="00C80802" w:rsidRPr="001652C8" w:rsidRDefault="00C80802" w:rsidP="007354AC">
            <w:pPr>
              <w:jc w:val="both"/>
            </w:pPr>
          </w:p>
          <w:p w:rsidR="00C80802" w:rsidRPr="001652C8" w:rsidRDefault="00C80802" w:rsidP="007354AC">
            <w:pPr>
              <w:jc w:val="both"/>
            </w:pPr>
            <w:r w:rsidRPr="001652C8">
              <w:tab/>
            </w:r>
            <w:r w:rsidRPr="001652C8">
              <w:tab/>
            </w:r>
            <w:r w:rsidRPr="001652C8">
              <w:tab/>
              <w:t xml:space="preserve">      </w:t>
            </w:r>
            <w:r w:rsidR="00DB6508" w:rsidRPr="001652C8">
              <w:rPr>
                <w:noProof/>
              </w:rPr>
              <w:drawing>
                <wp:inline distT="0" distB="0" distL="0" distR="0">
                  <wp:extent cx="605790" cy="746864"/>
                  <wp:effectExtent l="19050" t="0" r="381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46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0802" w:rsidRPr="001652C8" w:rsidRDefault="00C80802" w:rsidP="007354AC">
            <w:pPr>
              <w:jc w:val="center"/>
            </w:pPr>
          </w:p>
          <w:p w:rsidR="00C80802" w:rsidRPr="001652C8" w:rsidRDefault="00C80802" w:rsidP="007354AC">
            <w:pPr>
              <w:jc w:val="center"/>
              <w:rPr>
                <w:b/>
              </w:rPr>
            </w:pPr>
            <w:r w:rsidRPr="001652C8">
              <w:rPr>
                <w:b/>
              </w:rPr>
              <w:t xml:space="preserve">   УДОСТОВЕРЕНИЕ</w:t>
            </w:r>
          </w:p>
          <w:p w:rsidR="00C80802" w:rsidRPr="001652C8" w:rsidRDefault="00C80802" w:rsidP="007354AC">
            <w:pPr>
              <w:jc w:val="both"/>
            </w:pPr>
          </w:p>
          <w:p w:rsidR="00C80802" w:rsidRPr="001652C8" w:rsidRDefault="00C80802" w:rsidP="007354AC">
            <w:pPr>
              <w:jc w:val="both"/>
            </w:pPr>
          </w:p>
        </w:tc>
      </w:tr>
    </w:tbl>
    <w:p w:rsidR="00C80802" w:rsidRPr="001652C8" w:rsidRDefault="00C80802" w:rsidP="00C80802">
      <w:pPr>
        <w:jc w:val="both"/>
        <w:rPr>
          <w:u w:val="single"/>
        </w:rPr>
      </w:pPr>
      <w:r w:rsidRPr="001652C8">
        <w:tab/>
      </w:r>
      <w:r w:rsidRPr="001652C8">
        <w:tab/>
      </w:r>
    </w:p>
    <w:p w:rsidR="00C80802" w:rsidRPr="001652C8" w:rsidRDefault="00C80802" w:rsidP="00C80802">
      <w:pPr>
        <w:jc w:val="both"/>
        <w:rPr>
          <w:u w:val="single"/>
        </w:rPr>
      </w:pPr>
      <w:r w:rsidRPr="001652C8">
        <w:rPr>
          <w:u w:val="single"/>
        </w:rPr>
        <w:t>Внутренняя сторона удостоверения</w:t>
      </w:r>
    </w:p>
    <w:p w:rsidR="00C80802" w:rsidRPr="001652C8" w:rsidRDefault="00C80802" w:rsidP="00C80802">
      <w:pPr>
        <w:jc w:val="both"/>
      </w:pPr>
    </w:p>
    <w:p w:rsidR="00C80802" w:rsidRPr="001652C8" w:rsidRDefault="00C80802" w:rsidP="00C80802">
      <w:pPr>
        <w:jc w:val="both"/>
        <w:rPr>
          <w:i/>
        </w:rPr>
      </w:pPr>
      <w:r w:rsidRPr="001652C8">
        <w:rPr>
          <w:i/>
        </w:rPr>
        <w:t>Левая часть</w:t>
      </w:r>
    </w:p>
    <w:p w:rsidR="00C80802" w:rsidRPr="001652C8" w:rsidRDefault="00364074" w:rsidP="00C80802">
      <w:pPr>
        <w:jc w:val="both"/>
      </w:pPr>
      <w:r w:rsidRPr="001652C8">
        <w:rPr>
          <w:noProof/>
        </w:rPr>
        <w:pict>
          <v:rect id="Rectangle 7" o:spid="_x0000_s1026" style="position:absolute;left:0;text-align:left;margin-left:-4.05pt;margin-top:15.15pt;width:301.5pt;height:182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OjHwIAAD0EAAAOAAAAZHJzL2Uyb0RvYy54bWysU9tuEzEQfUfiHyy/k700Ic0qm6pKCUIq&#10;UFH4AMfr3bXwjbGTTfj6jr1pSIEnhB8sj2d8PHPOzPLmoBXZC/DSmpoWk5wSYbhtpOlq+u3r5s01&#10;JT4w0zBljajpUXh6s3r9ajm4SpS2t6oRQBDE+GpwNe1DcFWWed4LzfzEOmHQ2VrQLKAJXdYAGxBd&#10;q6zM87fZYKFxYLnwHm/vRiddJfy2FTx8blsvAlE1xdxC2iHt27hnqyWrOmCul/yUBvuHLDSTBj89&#10;Q92xwMgO5B9QWnKw3rZhwq3ObNtKLlINWE2R/1bNY8+cSLUgOd6dafL/D5Z/2j8AkU1NUSjDNEr0&#10;BUljplOCzCM9g/MVRj26B4gFendv+XdPjF33GCVuAezQC9ZgUkWMz148iIbHp2Q7fLQNorNdsImp&#10;Qws6AiIH5JAEOZ4FEYdAOF5eXZeLfIa6cfSVV8V8jkb8g1XPzx348F5YTeKhpoDJJ3i2v/dhDH0O&#10;SelbJZuNVCoZ0G3XCsieYXds0jqh+8swZchQ08WsnCXkFz5/CZGn9TcILQO2uZIaeT4HsSry9s40&#10;mCarApNqPGN1ypyIjNyNGmxtc0QewY49jDOHh97CT0oG7N+a+h87BoIS9cGgFotiOo0Nn4zpbF6i&#10;AZee7aWHGY5QNQ2UjMd1GIdk50B2Pf5UpNqNvUX9WpmYjdqOWZ2SxR5N2pzmKQ7BpZ2ifk396gkA&#10;AP//AwBQSwMEFAAGAAgAAAAhAMjjZAPfAAAACQEAAA8AAABkcnMvZG93bnJldi54bWxMj8FOwzAQ&#10;RO9I/IO1SNxauw1FTYhTIVCROLbphdsmXpJAvI5ipw18PeYEx9kZzbzNd7PtxZlG3znWsFoqEMS1&#10;Mx03Gk7lfrEF4QOywd4xafgiD7vi+irHzLgLH+h8DI2IJewz1NCGMGRS+roli37pBuLovbvRYohy&#10;bKQZ8RLLbS/XSt1Lix3HhRYHemqp/jxOVkPVrU/4fShflE33SXidy4/p7Vnr25v58QFEoDn8heEX&#10;P6JDEZkqN7Hxotew2K5iUkOiEhDR36R3KYgqHtJNArLI5f8Pih8AAAD//wMAUEsBAi0AFAAGAAgA&#10;AAAhALaDOJL+AAAA4QEAABMAAAAAAAAAAAAAAAAAAAAAAFtDb250ZW50X1R5cGVzXS54bWxQSwEC&#10;LQAUAAYACAAAACEAOP0h/9YAAACUAQAACwAAAAAAAAAAAAAAAAAvAQAAX3JlbHMvLnJlbHNQSwEC&#10;LQAUAAYACAAAACEA5LjTox8CAAA9BAAADgAAAAAAAAAAAAAAAAAuAgAAZHJzL2Uyb0RvYy54bWxQ&#10;SwECLQAUAAYACAAAACEAyONkA98AAAAJAQAADwAAAAAAAAAAAAAAAAB5BAAAZHJzL2Rvd25yZXYu&#10;eG1sUEsFBgAAAAAEAAQA8wAAAIUFAAAAAA==&#10;"/>
        </w:pict>
      </w:r>
    </w:p>
    <w:p w:rsidR="00C80802" w:rsidRPr="001652C8" w:rsidRDefault="00364074" w:rsidP="00C80802">
      <w:pPr>
        <w:jc w:val="both"/>
      </w:pPr>
      <w:r w:rsidRPr="001652C8">
        <w:rPr>
          <w:noProof/>
        </w:rPr>
        <w:pict>
          <v:rect id="Rectangle 3" o:spid="_x0000_s1027" style="position:absolute;left:0;text-align:left;margin-left:11.2pt;margin-top:9.5pt;width:42pt;height:39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MiJgIAAEYEAAAOAAAAZHJzL2Uyb0RvYy54bWysU9uO0zAQfUfiHyy/06S37W7UdLXqUoS0&#10;wIqFD3AcJ7HwjbHbpHw9Y6dbusATIg+WJzM+PnPOeH07aEUOAry0pqTTSU6JMNzW0rQl/fpl9+aa&#10;Eh+YqZmyRpT0KDy93bx+te5dIWa2s6oWQBDE+KJ3Je1CcEWWed4JzfzEOmEw2VjQLGAIbVYD6xFd&#10;q2yW51dZb6F2YLnwHv/ej0m6SfhNI3j41DReBKJKitxCWiGtVVyzzZoVLTDXSX6iwf6BhWbS4KVn&#10;qHsWGNmD/ANKSw7W2yZMuNWZbRrJReoBu5nmv3Xz1DEnUi8ojndnmfz/g+UfD49AZF3SFSWGabTo&#10;M4rGTKsEmUd5eucLrHpyjxAb9O7B8m+eGLvtsErcAdi+E6xGUtNYn704EAOPR0nVf7A1orN9sEmp&#10;oQEdAVEDMiRDjmdDxBAIx5/L+XyRo20cU8v8ajVPhmWseD7swId3wmoSNyUFpJ7A2eHBh0iGFc8l&#10;ibxVst5JpVIAbbVVQA4MZ2OXvsQfe7wsU4b0Jb1ZzpYJ+UXOX0Lk6fsbhJYBh1xJXdLrcxErompv&#10;TZ1GMDCpxj1SVuYkY1RudCAM1XAyo7L1EQUFOw4zPj7cdBZ+UNLjIJfUf98zEJSo9wZNuZkuFnHy&#10;U7BYrmYYwGWmuswwwxGqpIGScbsN42vZO5BthzdNkwzG3qGRjUwiR5NHVifeOKxJ+9PDiq/hMk5V&#10;v57/5icAAAD//wMAUEsDBBQABgAIAAAAIQBP1S823AAAAAgBAAAPAAAAZHJzL2Rvd25yZXYueG1s&#10;TI/BTsMwEETvSPyDtUjcqE1AVRLiVAhUJI5teuG2iZckENtR7LSBr2d7osedGc2+KTaLHcSRptB7&#10;p+F+pUCQa7zpXavhUG3vUhAhojM4eEcafijApry+KjA3/uR2dNzHVnCJCzlq6GIccylD05HFsPIj&#10;OfY+/WQx8jm10kx44nI7yESptbTYO/7Q4UgvHTXf+9lqqPvkgL+76k3ZbPsQ35fqa/541fr2Znl+&#10;AhFpif9hOOMzOpTMVPvZmSAGDUnyyEnWM5509tWahVpDlqYgy0JeDij/AAAA//8DAFBLAQItABQA&#10;BgAIAAAAIQC2gziS/gAAAOEBAAATAAAAAAAAAAAAAAAAAAAAAABbQ29udGVudF9UeXBlc10ueG1s&#10;UEsBAi0AFAAGAAgAAAAhADj9If/WAAAAlAEAAAsAAAAAAAAAAAAAAAAALwEAAF9yZWxzLy5yZWxz&#10;UEsBAi0AFAAGAAgAAAAhACx94yImAgAARgQAAA4AAAAAAAAAAAAAAAAALgIAAGRycy9lMm9Eb2Mu&#10;eG1sUEsBAi0AFAAGAAgAAAAhAE/VLzbcAAAACAEAAA8AAAAAAAAAAAAAAAAAgAQAAGRycy9kb3du&#10;cmV2LnhtbFBLBQYAAAAABAAEAPMAAACJBQAAAAA=&#10;">
            <v:textbox style="mso-next-textbox:#Rectangle 3">
              <w:txbxContent>
                <w:p w:rsidR="007354AC" w:rsidRPr="00F5455E" w:rsidRDefault="000A3C81" w:rsidP="00C80802">
                  <w:pPr>
                    <w:rPr>
                      <w:sz w:val="14"/>
                      <w:szCs w:val="14"/>
                    </w:rPr>
                  </w:pPr>
                  <w:r w:rsidRPr="000A3C81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340995" cy="420405"/>
                        <wp:effectExtent l="19050" t="0" r="190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995" cy="4204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652C8">
        <w:rPr>
          <w:noProof/>
        </w:rPr>
        <w:pict>
          <v:rect id="Rectangle 4" o:spid="_x0000_s1028" style="position:absolute;left:0;text-align:left;margin-left:179.2pt;margin-top:7.4pt;width:1in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5vIwIAAE0EAAAOAAAAZHJzL2Uyb0RvYy54bWysVFFv0zAQfkfiP1h+p0mrdoyo6TR1FCEN&#10;NjH4AY7jJBa2z5zdJuPXc3G6rgOeEHmwfL7z5+++u8v6arCGHRQGDa7k81nOmXISau3akn/7untz&#10;yVmIwtXCgFMlf1SBX21ev1r3vlAL6MDUChmBuFD0vuRdjL7IsiA7ZUWYgVeOnA2gFZFMbLMaRU/o&#10;1mSLPL/IesDaI0gVAp3eTE6+SfhNo2S8a5qgIjMlJ24xrZjWalyzzVoULQrfaXmkIf6BhRXa0aMn&#10;qBsRBduj/gPKaokQoIkzCTaDptFSpRwom3n+WzYPnfAq5ULiBH+SKfw/WPn5cI9M1yW/4MwJSyX6&#10;QqIJ1xrFlqM8vQ8FRT34exwTDP4W5PfAHGw7ilLXiNB3StREaj7GZy8ujEagq6zqP0FN6GIfISk1&#10;NGhHQNKADakgj6eCqCEySYfv5stlTmWT5DruxxdE8XTZY4gfFFg2bkqORD2Bi8NtiFPoU0giD0bX&#10;O21MMrCttgbZQVBv7NKX+FOO52HGsZ5eXy1WCfmFL5xD5On7G4TVkZrcaFvyy1OQKEbV3ruaaIoi&#10;Cm2mPWVn3FHGUbmpAnGohlSmpPGoagX1I+mKMPU0zSBtOsCfnPXUzyUPP/YCFWfmo6PaJPloAJKx&#10;XL1dkKx47qnOPcJJgip55GzabuM0NHuPuu3opXlSw8E11bPRSetnVkf61LOpWsf5Gofi3E5Rz3+B&#10;zS8AAAD//wMAUEsDBBQABgAIAAAAIQBsWOcE3gAAAAoBAAAPAAAAZHJzL2Rvd25yZXYueG1sTI/B&#10;TsMwEETvSPyDtUjcqE3aoBDiVAhUJI5teuHmxEsSiNdR7LSBr2c5wXFnnmZniu3iBnHCKfSeNNyu&#10;FAikxtueWg3HaneTgQjRkDWDJ9TwhQG25eVFYXLrz7TH0yG2gkMo5EZDF+OYSxmaDp0JKz8isffu&#10;J2cin1Mr7WTOHO4GmSh1J53piT90ZsSnDpvPw+w01H1yNN/76kW5+906vi7Vx/z2rPX11fL4ACLi&#10;Ev9g+K3P1aHkTrWfyQYxaFin2YZRNjY8gYFUJSzULKRZBrIs5P8J5Q8AAAD//wMAUEsBAi0AFAAG&#10;AAgAAAAhALaDOJL+AAAA4QEAABMAAAAAAAAAAAAAAAAAAAAAAFtDb250ZW50X1R5cGVzXS54bWxQ&#10;SwECLQAUAAYACAAAACEAOP0h/9YAAACUAQAACwAAAAAAAAAAAAAAAAAvAQAAX3JlbHMvLnJlbHNQ&#10;SwECLQAUAAYACAAAACEAicPObyMCAABNBAAADgAAAAAAAAAAAAAAAAAuAgAAZHJzL2Uyb0RvYy54&#10;bWxQSwECLQAUAAYACAAAACEAbFjnBN4AAAAKAQAADwAAAAAAAAAAAAAAAAB9BAAAZHJzL2Rvd25y&#10;ZXYueG1sUEsFBgAAAAAEAAQA8wAAAIgFAAAAAA==&#10;">
            <v:textbox style="mso-next-textbox:#Rectangle 4">
              <w:txbxContent>
                <w:p w:rsidR="007354AC" w:rsidRPr="007A0BAD" w:rsidRDefault="007354AC" w:rsidP="00C80802">
                  <w:pPr>
                    <w:jc w:val="center"/>
                    <w:rPr>
                      <w:sz w:val="18"/>
                      <w:szCs w:val="18"/>
                    </w:rPr>
                  </w:pPr>
                  <w:r w:rsidRPr="007A0BAD">
                    <w:rPr>
                      <w:sz w:val="18"/>
                      <w:szCs w:val="18"/>
                    </w:rPr>
                    <w:t>Место</w:t>
                  </w:r>
                </w:p>
                <w:p w:rsidR="007354AC" w:rsidRPr="007A0BAD" w:rsidRDefault="007354AC" w:rsidP="00C8080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7354AC" w:rsidRPr="007A0BAD" w:rsidRDefault="007354AC" w:rsidP="00C80802">
                  <w:pPr>
                    <w:jc w:val="center"/>
                    <w:rPr>
                      <w:sz w:val="18"/>
                      <w:szCs w:val="18"/>
                    </w:rPr>
                  </w:pPr>
                  <w:r w:rsidRPr="007A0BAD">
                    <w:rPr>
                      <w:sz w:val="18"/>
                      <w:szCs w:val="18"/>
                    </w:rPr>
                    <w:t>для</w:t>
                  </w:r>
                </w:p>
                <w:p w:rsidR="007354AC" w:rsidRPr="007A0BAD" w:rsidRDefault="007354AC" w:rsidP="00C8080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7354AC" w:rsidRPr="007A0BAD" w:rsidRDefault="007354AC" w:rsidP="00C80802">
                  <w:pPr>
                    <w:jc w:val="center"/>
                    <w:rPr>
                      <w:sz w:val="18"/>
                      <w:szCs w:val="18"/>
                    </w:rPr>
                  </w:pPr>
                  <w:r w:rsidRPr="007A0BAD">
                    <w:rPr>
                      <w:sz w:val="18"/>
                      <w:szCs w:val="18"/>
                    </w:rPr>
                    <w:t>фото</w:t>
                  </w:r>
                </w:p>
              </w:txbxContent>
            </v:textbox>
          </v:rect>
        </w:pict>
      </w:r>
    </w:p>
    <w:p w:rsidR="00C80802" w:rsidRPr="001652C8" w:rsidRDefault="00364074" w:rsidP="00C80802">
      <w:pPr>
        <w:jc w:val="both"/>
      </w:pPr>
      <w:r w:rsidRPr="001652C8">
        <w:rPr>
          <w:noProof/>
        </w:rPr>
        <w:pict>
          <v:rect id="Rectangle 2" o:spid="_x0000_s1029" style="position:absolute;left:0;text-align:left;margin-left:59.2pt;margin-top:1.4pt;width:108pt;height:2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5MggIAAA0F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E&#10;I0U6aNEHKBpRG8lRHsrTG1eB15N5tCFBZx40/eyQ0vctePFba3XfcsIAVBb8k4sDQXFwFK37t5pB&#10;dLL1OlZq39guBIQaoH1syPOpIXzvEYXN7GqWTVPoGwXbVVrMQQ5XkOp42ljnX3PdoSDU2AL2GJ3s&#10;HpwfXI8uEb2Wgq2ElFGxm/W9tGhHgByr+B2iu3M3qYKz0uHYEHHYAZBwR7AFuLHZ38osL9K7vByt&#10;pvPZqFgVk1E5S+ejNCvvymlalMVy9T0AzIqqFYxx9SAUPxIvK/6usYcRGCgTqYf6GpeTfBJzv0Dv&#10;zpNM4/enJDvhYQ6l6GoMRYYvOJEqNPaVYlH2RMhBTi7hx4ZADY7/WJVIg9D5gUF+v95Hmp04tdbs&#10;GXhhNbQNOgxvCAittl8x6mEea+y+bInlGMk3CrhVZkURBjgqxWSWg2LPLetzC1EUQtXYYzSI934Y&#10;+q2xYtPCTVksldK3wMdGRKoErg6oDiyGmYs5Hd6HMNTnevT6+YotfgAAAP//AwBQSwMEFAAGAAgA&#10;AAAhAGZ2QzzcAAAACAEAAA8AAABkcnMvZG93bnJldi54bWxMj81OwzAQhO9IvIO1SNyo3SaNQhqn&#10;Qkg9AQdaJK7b2E2ixusQO214e5YTHD/NaH7K7ex6cbFj6DxpWC4UCEu1Nx01Gj4Ou4ccRIhIBntP&#10;VsO3DbCtbm9KLIy/0ru97GMjOIRCgRraGIdCylC31mFY+MESayc/OoyMYyPNiFcOd71cKZVJhx1x&#10;Q4uDfW5tfd5PTgNmqfl6OyWvh5cpw8dmVrv1p9L6/m5+2oCIdo5/Zvidz9Oh4k1HP5EJomde5ilb&#10;Naz4AetJkjIfNaxVDrIq5f8D1Q8AAAD//wMAUEsBAi0AFAAGAAgAAAAhALaDOJL+AAAA4QEAABMA&#10;AAAAAAAAAAAAAAAAAAAAAFtDb250ZW50X1R5cGVzXS54bWxQSwECLQAUAAYACAAAACEAOP0h/9YA&#10;AACUAQAACwAAAAAAAAAAAAAAAAAvAQAAX3JlbHMvLnJlbHNQSwECLQAUAAYACAAAACEAVHJuTIIC&#10;AAANBQAADgAAAAAAAAAAAAAAAAAuAgAAZHJzL2Uyb0RvYy54bWxQSwECLQAUAAYACAAAACEAZnZD&#10;PNwAAAAIAQAADwAAAAAAAAAAAAAAAADcBAAAZHJzL2Rvd25yZXYueG1sUEsFBgAAAAAEAAQA8wAA&#10;AOUFAAAAAA==&#10;" stroked="f">
            <v:textbox style="mso-next-textbox:#Rectangle 2">
              <w:txbxContent>
                <w:p w:rsidR="007354AC" w:rsidRPr="007A0BAD" w:rsidRDefault="001652C8" w:rsidP="00C80802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д</w:t>
                  </w:r>
                  <w:r w:rsidR="000A3C81">
                    <w:rPr>
                      <w:sz w:val="12"/>
                      <w:szCs w:val="12"/>
                    </w:rPr>
                    <w:t xml:space="preserve">. Фалилеево </w:t>
                  </w:r>
                </w:p>
              </w:txbxContent>
            </v:textbox>
          </v:rect>
        </w:pict>
      </w:r>
    </w:p>
    <w:p w:rsidR="00C80802" w:rsidRPr="001652C8" w:rsidRDefault="00C80802" w:rsidP="00C80802">
      <w:pPr>
        <w:jc w:val="both"/>
      </w:pPr>
    </w:p>
    <w:p w:rsidR="00C80802" w:rsidRPr="001652C8" w:rsidRDefault="00C80802" w:rsidP="00C80802">
      <w:pPr>
        <w:jc w:val="both"/>
      </w:pPr>
    </w:p>
    <w:p w:rsidR="00C80802" w:rsidRPr="001652C8" w:rsidRDefault="00364074" w:rsidP="00C80802">
      <w:pPr>
        <w:jc w:val="both"/>
      </w:pPr>
      <w:r w:rsidRPr="001652C8">
        <w:rPr>
          <w:noProof/>
        </w:rPr>
        <w:pict>
          <v:rect id="Rectangle 5" o:spid="_x0000_s1030" style="position:absolute;left:0;text-align:left;margin-left:5.2pt;margin-top:2.5pt;width:169.25pt;height:123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jUhQIAAA4FAAAOAAAAZHJzL2Uyb0RvYy54bWysVNuO0zAQfUfiHyy/d3MhaZto09VeKEJa&#10;YMXCB7i201g4trHdpruIf2fstKUFHhAiD47HHo/PmTnjy6tdL9GWWye0anB2kWLEFdVMqHWDP39a&#10;TuYYOU8UI1Ir3uAn7vDV4uWLy8HUPNedloxbBEGUqwfT4M57UyeJox3vibvQhivYbLXtiQfTrhNm&#10;yQDRe5nkaTpNBm2ZsZpy52D1btzEixi/bTn1H9rWcY9kgwGbj6ON4yqMyeKS1GtLTCfoHgb5BxQ9&#10;EQouPYa6I56gjRW/heoFtdrp1l9Q3Se6bQXlkQOwydJf2Dx2xPDIBZLjzDFN7v+Fpe+3DxYJ1uAC&#10;I0V6KNFHSBpRa8lRGdIzGFeD16N5sIGgM/eafnFI6dsOvPi1tXroOGEAKgv+ydmBYDg4ilbDO80g&#10;Otl4HTO1a20fAkIO0C4W5OlYEL7ziMJinhVVMSsxorCXldMiTSOmhNSH48Y6/4brHoVJgy2Aj+HJ&#10;9t75AIfUB5cIX0vBlkLKaNj16lZatCWgjmX8IgNgeeomVXBWOhwbI44rgBLuCHsBb6z2tyrLi/Qm&#10;rybL6Xw2KZZFOalm6XySZtVNNU2Bzt3yewCYFXUnGOPqXih+UF5W/F1l9z0waiZqDw0Nrsq8jNzP&#10;0LtTkmn8/kSyFx4aUYq+wfOjE6lDZV8rBrRJ7YmQ4zw5hx+zDDk4/GNWog5C6UcJ+d1qF3X26iCq&#10;lWZPIAyroWzQmvCIwKTT9hmjARqywe7rhliOkXyrQFxVVhShg6NRlLMcDHu6szrdIYpCqAZ7jMbp&#10;rR+7fmOsWHdwUxZTpfQ1CLIVUSpBrCOqvYyh6SKn/QMRuvrUjl4/n7HFDwAAAP//AwBQSwMEFAAG&#10;AAgAAAAhAOteb2zdAAAACAEAAA8AAABkcnMvZG93bnJldi54bWxMj81OwzAQhO9IvIO1SNyo3eZH&#10;bYhTIaSegAMtEtdt7CYR8TrEThvenuVEj6MZzXxTbmfXi7MdQ+dJw3KhQFiqvemo0fBx2D2sQYSI&#10;ZLD3ZDX82ADb6vamxML4C73b8z42gksoFKihjXEopAx1ax2GhR8ssXfyo8PIcmykGfHC5a6XK6Vy&#10;6bAjXmhxsM+trb/2k9OAeWq+307J6+FlynHTzGqXfSqt7+/mp0cQ0c7xPwx/+IwOFTMd/UQmiJ61&#10;SjmpIeNHbCfpegPiqGGVLROQVSmvD1S/AAAA//8DAFBLAQItABQABgAIAAAAIQC2gziS/gAAAOEB&#10;AAATAAAAAAAAAAAAAAAAAAAAAABbQ29udGVudF9UeXBlc10ueG1sUEsBAi0AFAAGAAgAAAAhADj9&#10;If/WAAAAlAEAAAsAAAAAAAAAAAAAAAAALwEAAF9yZWxzLy5yZWxzUEsBAi0AFAAGAAgAAAAhAEd3&#10;yNSFAgAADgUAAA4AAAAAAAAAAAAAAAAALgIAAGRycy9lMm9Eb2MueG1sUEsBAi0AFAAGAAgAAAAh&#10;AOteb2zdAAAACAEAAA8AAAAAAAAAAAAAAAAA3wQAAGRycy9kb3ducmV2LnhtbFBLBQYAAAAABAAE&#10;APMAAADpBQAAAAA=&#10;" stroked="f">
            <v:textbox style="mso-next-textbox:#Rectangle 5">
              <w:txbxContent>
                <w:p w:rsidR="00BB34C4" w:rsidRDefault="00BB34C4" w:rsidP="00C80802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7354AC" w:rsidRPr="00687541" w:rsidRDefault="007354AC" w:rsidP="00C80802">
                  <w:pPr>
                    <w:jc w:val="center"/>
                    <w:rPr>
                      <w:sz w:val="14"/>
                      <w:szCs w:val="14"/>
                    </w:rPr>
                  </w:pPr>
                  <w:r w:rsidRPr="00687541">
                    <w:rPr>
                      <w:sz w:val="14"/>
                      <w:szCs w:val="14"/>
                    </w:rPr>
                    <w:t>ОБЩЕСТВЕННЫЙ  СОВЕТ</w:t>
                  </w:r>
                </w:p>
                <w:p w:rsidR="007354AC" w:rsidRPr="00DB6508" w:rsidRDefault="007354AC" w:rsidP="00C80802">
                  <w:pPr>
                    <w:jc w:val="center"/>
                    <w:rPr>
                      <w:sz w:val="14"/>
                      <w:szCs w:val="14"/>
                    </w:rPr>
                  </w:pPr>
                  <w:r w:rsidRPr="00DB6508">
                    <w:rPr>
                      <w:sz w:val="14"/>
                      <w:szCs w:val="14"/>
                    </w:rPr>
                    <w:t xml:space="preserve">части территории деревни </w:t>
                  </w:r>
                  <w:r w:rsidR="00DB6508" w:rsidRPr="00DB6508">
                    <w:rPr>
                      <w:sz w:val="14"/>
                      <w:szCs w:val="14"/>
                    </w:rPr>
                    <w:t>Фалилеево</w:t>
                  </w:r>
                  <w:r w:rsidRPr="00DB6508">
                    <w:rPr>
                      <w:sz w:val="14"/>
                      <w:szCs w:val="14"/>
                    </w:rPr>
                    <w:t>,</w:t>
                  </w:r>
                </w:p>
                <w:p w:rsidR="007354AC" w:rsidRPr="00DB6508" w:rsidRDefault="00DB6508" w:rsidP="00C80802">
                  <w:pPr>
                    <w:jc w:val="center"/>
                    <w:rPr>
                      <w:sz w:val="14"/>
                      <w:szCs w:val="14"/>
                    </w:rPr>
                  </w:pPr>
                  <w:r w:rsidRPr="00DB6508">
                    <w:rPr>
                      <w:bCs/>
                      <w:sz w:val="14"/>
                      <w:szCs w:val="14"/>
                    </w:rPr>
                    <w:t xml:space="preserve">муниципального образования «Фалилеевское сельское поселение» </w:t>
                  </w:r>
                  <w:r w:rsidRPr="00DB6508">
                    <w:rPr>
                      <w:sz w:val="14"/>
                      <w:szCs w:val="14"/>
                    </w:rPr>
                    <w:t>муниципального образования «Кингисеппский</w:t>
                  </w:r>
                  <w:r w:rsidRPr="00DB6508">
                    <w:rPr>
                      <w:sz w:val="28"/>
                      <w:szCs w:val="28"/>
                    </w:rPr>
                    <w:t xml:space="preserve"> </w:t>
                  </w:r>
                  <w:r w:rsidRPr="00DB6508">
                    <w:rPr>
                      <w:sz w:val="14"/>
                      <w:szCs w:val="14"/>
                    </w:rPr>
                    <w:t xml:space="preserve">муниципальный район» Ленинградской области </w:t>
                  </w:r>
                  <w:r w:rsidR="007354AC" w:rsidRPr="00DB6508">
                    <w:rPr>
                      <w:sz w:val="14"/>
                      <w:szCs w:val="14"/>
                    </w:rPr>
                    <w:t xml:space="preserve">являющейся административным центром </w:t>
                  </w:r>
                </w:p>
                <w:p w:rsidR="007354AC" w:rsidRDefault="007354AC" w:rsidP="00C80802">
                  <w:pPr>
                    <w:rPr>
                      <w:sz w:val="16"/>
                      <w:szCs w:val="16"/>
                    </w:rPr>
                  </w:pPr>
                </w:p>
                <w:p w:rsidR="007354AC" w:rsidRPr="00F5455E" w:rsidRDefault="007354AC" w:rsidP="00C80802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Н</w:t>
                  </w:r>
                  <w:r w:rsidRPr="00F5455E">
                    <w:rPr>
                      <w:sz w:val="14"/>
                      <w:szCs w:val="14"/>
                    </w:rPr>
                    <w:t>астоящее удостоверение  подлежит</w:t>
                  </w:r>
                </w:p>
                <w:p w:rsidR="007354AC" w:rsidRDefault="007354AC" w:rsidP="00C80802">
                  <w:pPr>
                    <w:rPr>
                      <w:sz w:val="14"/>
                      <w:szCs w:val="14"/>
                    </w:rPr>
                  </w:pPr>
                  <w:r w:rsidRPr="00F5455E">
                    <w:rPr>
                      <w:sz w:val="14"/>
                      <w:szCs w:val="14"/>
                    </w:rPr>
                    <w:t xml:space="preserve">возврату  </w:t>
                  </w:r>
                  <w:r>
                    <w:rPr>
                      <w:sz w:val="14"/>
                      <w:szCs w:val="14"/>
                    </w:rPr>
                    <w:t>в случае прекращения полномочий</w:t>
                  </w:r>
                </w:p>
                <w:p w:rsidR="007354AC" w:rsidRDefault="007354AC" w:rsidP="00C80802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председателя/члена Общественного совета</w:t>
                  </w:r>
                </w:p>
                <w:p w:rsidR="007354AC" w:rsidRPr="00F5455E" w:rsidRDefault="007354AC" w:rsidP="00C80802">
                  <w:pPr>
                    <w:rPr>
                      <w:sz w:val="14"/>
                      <w:szCs w:val="14"/>
                    </w:rPr>
                  </w:pPr>
                </w:p>
                <w:p w:rsidR="007354AC" w:rsidRPr="00F5455E" w:rsidRDefault="007354AC" w:rsidP="00C80802">
                  <w:pPr>
                    <w:rPr>
                      <w:sz w:val="14"/>
                      <w:szCs w:val="14"/>
                    </w:rPr>
                  </w:pPr>
                  <w:r w:rsidRPr="00F5455E">
                    <w:rPr>
                      <w:sz w:val="14"/>
                      <w:szCs w:val="14"/>
                    </w:rPr>
                    <w:t>Действительно</w:t>
                  </w:r>
                </w:p>
                <w:p w:rsidR="007354AC" w:rsidRPr="00F5455E" w:rsidRDefault="007354AC" w:rsidP="00C80802">
                  <w:pPr>
                    <w:rPr>
                      <w:sz w:val="14"/>
                      <w:szCs w:val="14"/>
                    </w:rPr>
                  </w:pPr>
                  <w:r w:rsidRPr="00F5455E">
                    <w:rPr>
                      <w:sz w:val="14"/>
                      <w:szCs w:val="14"/>
                    </w:rPr>
                    <w:t xml:space="preserve"> с «__»______20</w:t>
                  </w:r>
                  <w:r>
                    <w:rPr>
                      <w:sz w:val="14"/>
                      <w:szCs w:val="14"/>
                    </w:rPr>
                    <w:t>__</w:t>
                  </w:r>
                  <w:r w:rsidRPr="00F5455E">
                    <w:rPr>
                      <w:sz w:val="14"/>
                      <w:szCs w:val="14"/>
                    </w:rPr>
                    <w:t>г.</w:t>
                  </w:r>
                </w:p>
                <w:p w:rsidR="007354AC" w:rsidRPr="00F5455E" w:rsidRDefault="007354AC" w:rsidP="00C80802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 «__»_____20__</w:t>
                  </w:r>
                  <w:r w:rsidRPr="00F5455E">
                    <w:rPr>
                      <w:sz w:val="14"/>
                      <w:szCs w:val="14"/>
                    </w:rPr>
                    <w:t>г.</w:t>
                  </w:r>
                </w:p>
                <w:p w:rsidR="007354AC" w:rsidRPr="00B0098D" w:rsidRDefault="007354AC" w:rsidP="00C80802">
                  <w:pPr>
                    <w:rPr>
                      <w:sz w:val="12"/>
                      <w:szCs w:val="12"/>
                    </w:rPr>
                  </w:pPr>
                </w:p>
                <w:p w:rsidR="007354AC" w:rsidRDefault="007354AC" w:rsidP="00C80802">
                  <w:pPr>
                    <w:rPr>
                      <w:sz w:val="12"/>
                      <w:szCs w:val="12"/>
                    </w:rPr>
                  </w:pPr>
                </w:p>
                <w:p w:rsidR="007354AC" w:rsidRPr="007A0BAD" w:rsidRDefault="007354AC" w:rsidP="00C80802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p w:rsidR="00C80802" w:rsidRPr="001652C8" w:rsidRDefault="00C80802" w:rsidP="00C80802">
      <w:pPr>
        <w:jc w:val="both"/>
      </w:pPr>
    </w:p>
    <w:p w:rsidR="00C80802" w:rsidRPr="001652C8" w:rsidRDefault="00C80802" w:rsidP="00C80802">
      <w:pPr>
        <w:jc w:val="both"/>
      </w:pPr>
    </w:p>
    <w:p w:rsidR="00C80802" w:rsidRPr="001652C8" w:rsidRDefault="00364074" w:rsidP="00C80802">
      <w:pPr>
        <w:jc w:val="both"/>
      </w:pPr>
      <w:r w:rsidRPr="001652C8">
        <w:rPr>
          <w:noProof/>
        </w:rPr>
        <w:pict>
          <v:rect id="Rectangle 6" o:spid="_x0000_s1031" style="position:absolute;left:0;text-align:left;margin-left:179.2pt;margin-top:1.4pt;width:1in;height:75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r3gwIAAAwFAAAOAAAAZHJzL2Uyb0RvYy54bWysVFFv0zAQfkfiP1h+75J0addES6etpQhp&#10;wMTgB7iO01g4trHdpgPx3zlf2tIBDwiRB8f2nc/fffedr2/2nSI74bw0uqLZRUqJ0NzUUm8q+unj&#10;ajSjxAema6aMFhV9Ep7ezF++uO5tKcamNaoWjkAQ7cveVrQNwZZJ4nkrOuYvjBUajI1xHQuwdJuk&#10;dqyH6J1Kxmk6TXrjausMF97D7nIw0jnGbxrBw/um8SIQVVHAFnB0OK7jmMyvWblxzLaSH2Cwf0DR&#10;Manh0lOoJQuMbJ38LVQnuTPeNOGCmy4xTSO5wBwgmyz9JZvHllmBuQA53p5o8v8vLH+3e3BE1hW9&#10;pESzDkr0AUhjeqMEmUZ6eutL8Hq0Dy4m6O294Z890WbRgpe4dc70rWA1gMqif/LsQFx4OErW/VtT&#10;Q3S2DQaZ2jeuiwGBA7LHgjydCiL2gXDYLLI8T6FsHEzFNLsssGAJK4+HrfPhtTAdiZOKOoCOwdnu&#10;3ocIhpVHFwRvlKxXUilcuM16oRzZMdDGCj/EDzmeuykdnbWJx4aIww5ghDuiLaLFWn8rsnGe3o2L&#10;0Wo6uxrlq3wyKq7S2SjNirtimuZFvlx9jwCzvGxlXQt9L7U46i7L/66uhw4YFIPKIz3wMxlPMPdn&#10;6P15kil+f0qykwHaUMmuorOTEytjXV/pGtJmZWBSDfPkOXxkGTg4/pEVVEEs/CCgsF/vUWX5UVJr&#10;Uz+BLJyBskGF4QmBSWvcV0p6aMeK+i9b5gQl6o0GaaESoH9xkU+uxnDGnVvW5xamOYSqaKBkmC7C&#10;0PNb6+SmhZsypEqbW5BjI1EqUaoDqoOIoeUwp8PzEHv6fI1ePx+x+Q8AAAD//wMAUEsDBBQABgAI&#10;AAAAIQAGo4fP3QAAAAkBAAAPAAAAZHJzL2Rvd25yZXYueG1sTI/BTsMwEETvSPyDtUjcqE2aRG0a&#10;p0JIPQEHWiSu29hNIuJ1iJ02/D3LiR5HM5p5U25n14uzHUPnScPjQoGwVHvTUaPh47B7WIEIEclg&#10;78lq+LEBttXtTYmF8Rd6t+d9bASXUChQQxvjUEgZ6tY6DAs/WGLv5EeHkeXYSDPihctdLxOlcumw&#10;I15ocbDPra2/9pPTgHlqvt9Oy9fDy5TjupnVLvtUWt/fzU8bENHO8T8Mf/iMDhUzHf1EJohewzJb&#10;pRzVkPAD9jOVsD5yMEsTkFUprx9UvwAAAP//AwBQSwECLQAUAAYACAAAACEAtoM4kv4AAADhAQAA&#10;EwAAAAAAAAAAAAAAAAAAAAAAW0NvbnRlbnRfVHlwZXNdLnhtbFBLAQItABQABgAIAAAAIQA4/SH/&#10;1gAAAJQBAAALAAAAAAAAAAAAAAAAAC8BAABfcmVscy8ucmVsc1BLAQItABQABgAIAAAAIQACSar3&#10;gwIAAAwFAAAOAAAAAAAAAAAAAAAAAC4CAABkcnMvZTJvRG9jLnhtbFBLAQItABQABgAIAAAAIQAG&#10;o4fP3QAAAAkBAAAPAAAAAAAAAAAAAAAAAN0EAABkcnMvZG93bnJldi54bWxQSwUGAAAAAAQABADz&#10;AAAA5wUAAAAA&#10;" stroked="f">
            <v:textbox style="mso-next-textbox:#Rectangle 6">
              <w:txbxContent>
                <w:p w:rsidR="007354AC" w:rsidRDefault="007354AC" w:rsidP="00C80802"/>
                <w:p w:rsidR="007354AC" w:rsidRDefault="007354AC" w:rsidP="00C80802"/>
                <w:p w:rsidR="007354AC" w:rsidRDefault="007354AC" w:rsidP="00C80802"/>
                <w:p w:rsidR="007354AC" w:rsidRDefault="007354AC" w:rsidP="00C80802">
                  <w:r>
                    <w:t>_________</w:t>
                  </w:r>
                </w:p>
                <w:p w:rsidR="007354AC" w:rsidRPr="00B0098D" w:rsidRDefault="007354AC" w:rsidP="00C80802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Личная подпись</w:t>
                  </w:r>
                </w:p>
              </w:txbxContent>
            </v:textbox>
          </v:rect>
        </w:pict>
      </w:r>
    </w:p>
    <w:p w:rsidR="00C80802" w:rsidRPr="001652C8" w:rsidRDefault="00C80802" w:rsidP="00C80802">
      <w:pPr>
        <w:jc w:val="both"/>
      </w:pPr>
    </w:p>
    <w:p w:rsidR="00C80802" w:rsidRPr="001652C8" w:rsidRDefault="00C80802" w:rsidP="00C80802">
      <w:pPr>
        <w:jc w:val="both"/>
      </w:pPr>
    </w:p>
    <w:p w:rsidR="00C80802" w:rsidRPr="001652C8" w:rsidRDefault="00C80802" w:rsidP="00C80802">
      <w:pPr>
        <w:jc w:val="both"/>
      </w:pPr>
      <w:r w:rsidRPr="001652C8">
        <w:tab/>
      </w:r>
    </w:p>
    <w:p w:rsidR="00C80802" w:rsidRPr="001652C8" w:rsidRDefault="00C80802" w:rsidP="00C80802">
      <w:pPr>
        <w:jc w:val="both"/>
      </w:pPr>
    </w:p>
    <w:p w:rsidR="00C80802" w:rsidRPr="001652C8" w:rsidRDefault="00C80802" w:rsidP="00C80802">
      <w:pPr>
        <w:jc w:val="both"/>
      </w:pPr>
    </w:p>
    <w:p w:rsidR="00C80802" w:rsidRPr="001652C8" w:rsidRDefault="00C80802" w:rsidP="00C80802">
      <w:pPr>
        <w:jc w:val="both"/>
      </w:pPr>
    </w:p>
    <w:p w:rsidR="00C80802" w:rsidRPr="001652C8" w:rsidRDefault="00C80802" w:rsidP="00C80802">
      <w:pPr>
        <w:jc w:val="both"/>
        <w:rPr>
          <w:i/>
        </w:rPr>
      </w:pPr>
    </w:p>
    <w:p w:rsidR="00C80802" w:rsidRPr="001652C8" w:rsidRDefault="00C80802" w:rsidP="00C80802">
      <w:pPr>
        <w:jc w:val="both"/>
        <w:rPr>
          <w:i/>
        </w:rPr>
      </w:pPr>
      <w:r w:rsidRPr="001652C8">
        <w:rPr>
          <w:i/>
        </w:rPr>
        <w:lastRenderedPageBreak/>
        <w:t>Правая часть</w:t>
      </w:r>
    </w:p>
    <w:p w:rsidR="00C80802" w:rsidRPr="001652C8" w:rsidRDefault="00C80802" w:rsidP="00C80802">
      <w:pPr>
        <w:jc w:val="both"/>
      </w:pPr>
    </w:p>
    <w:p w:rsidR="00C80802" w:rsidRPr="001652C8" w:rsidRDefault="00364074" w:rsidP="00C80802">
      <w:pPr>
        <w:jc w:val="both"/>
      </w:pPr>
      <w:r w:rsidRPr="001652C8">
        <w:rPr>
          <w:noProof/>
        </w:rPr>
        <w:pict>
          <v:rect id="Rectangle 8" o:spid="_x0000_s1032" style="position:absolute;left:0;text-align:left;margin-left:-9.3pt;margin-top:3.15pt;width:306.75pt;height:174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NcKAIAAE8EAAAOAAAAZHJzL2Uyb0RvYy54bWysVNuO0zAQfUfiHyy/06ShhTZqulp1KUJa&#10;YMXCBziOk1j4xthtsnw9Y6fbLRfxgPCD5cmMj8+cmcnmatSKHAV4aU1F57OcEmG4baTpKvrl8/7F&#10;ihIfmGmYskZU9EF4erV9/mwzuFIUtreqEUAQxPhycBXtQ3BllnneC838zDph0Nla0CygCV3WABsQ&#10;XausyPNX2WChcWC58B6/3kxOuk34bSt4+Ni2XgSiKorcQtoh7XXcs+2GlR0w10t+osH+gYVm0uCj&#10;Z6gbFhg5gPwNSksO1ts2zLjVmW1byUXKAbOZ579kc98zJ1IuKI53Z5n8/4PlH453QGRT0YISwzSW&#10;6BOKxkynBFlFeQbnS4y6d3cQE/Tu1vKvnhi76zFKXAPYoResQVLzGJ/9dCEaHq+SenhvG0Rnh2CT&#10;UmMLOgKiBmRMBXk4F0SMgXD8+HK1Xr4ulpRw9BVFvl7lqWQZKx+vO/DhrbCaxENFAckneHa89SHS&#10;YeVjSKJvlWz2UqlkQFfvFJAjw+7Yp5UywCwvw5QhQ0XXSyTyd4g8rT9BaBmwzZXUFcUUcMUgVkbd&#10;3pgmnQOTajojZWVOQkbtphqEsR5ToZbxbtS1ts0DKgt26mqcQjz0Fr5TMmBHV9R/OzAQlKh3Bquz&#10;ni8WcQSSsUBd0YBLT33pYYYjVEUDJdNxF6axOTiQXY8vzZMaxl5jRVuZtH5idaKPXZtKcJqwOBaX&#10;dop6+g9sfwAAAP//AwBQSwMEFAAGAAgAAAAhALqNjmHfAAAACQEAAA8AAABkcnMvZG93bnJldi54&#10;bWxMj0FPg0AUhO8m/ofNM/HWLi0tKcjSGE1NPLb04u3BPgFl3xJ2adFf73rS42QmM9/k+9n04kKj&#10;6ywrWC0jEMS11R03Cs7lYbED4Tyyxt4yKfgiB/vi9ibHTNsrH+ly8o0IJewyVNB6P2RSurolg25p&#10;B+LgvdvRoA9ybKQe8RrKTS/XUZRIgx2HhRYHemqp/jxNRkHVrc/4fSxfIpMeYv86lx/T27NS93fz&#10;4wMIT7P/C8MvfkCHIjBVdmLtRK9gsdolIaogiUEEf5tuUhCVgni7iUEWufz/oPgBAAD//wMAUEsB&#10;Ai0AFAAGAAgAAAAhALaDOJL+AAAA4QEAABMAAAAAAAAAAAAAAAAAAAAAAFtDb250ZW50X1R5cGVz&#10;XS54bWxQSwECLQAUAAYACAAAACEAOP0h/9YAAACUAQAACwAAAAAAAAAAAAAAAAAvAQAAX3JlbHMv&#10;LnJlbHNQSwECLQAUAAYACAAAACEA/kpjXCgCAABPBAAADgAAAAAAAAAAAAAAAAAuAgAAZHJzL2Uy&#10;b0RvYy54bWxQSwECLQAUAAYACAAAACEAuo2OYd8AAAAJAQAADwAAAAAAAAAAAAAAAACCBAAAZHJz&#10;L2Rvd25yZXYueG1sUEsFBgAAAAAEAAQA8wAAAI4FAAAAAA==&#10;">
            <v:textbox style="mso-next-textbox:#Rectangle 8">
              <w:txbxContent>
                <w:p w:rsidR="007354AC" w:rsidRDefault="007354AC" w:rsidP="00C8080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354AC" w:rsidRDefault="007354AC" w:rsidP="00C8080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354AC" w:rsidRDefault="007354AC" w:rsidP="00C8080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354AC" w:rsidRDefault="007354AC" w:rsidP="00C8080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354AC" w:rsidRDefault="007354AC" w:rsidP="00C808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избран</w:t>
                  </w:r>
                </w:p>
                <w:p w:rsidR="007354AC" w:rsidRPr="00DB6508" w:rsidRDefault="007354AC" w:rsidP="00C80802">
                  <w:pPr>
                    <w:jc w:val="center"/>
                    <w:rPr>
                      <w:sz w:val="16"/>
                      <w:szCs w:val="16"/>
                    </w:rPr>
                  </w:pPr>
                  <w:r w:rsidRPr="00DB6508">
                    <w:rPr>
                      <w:sz w:val="16"/>
                      <w:szCs w:val="16"/>
                    </w:rPr>
                    <w:t>председателем/членом Общественного совета</w:t>
                  </w:r>
                </w:p>
                <w:p w:rsidR="007354AC" w:rsidRPr="00DB6508" w:rsidRDefault="007354AC" w:rsidP="00C80802">
                  <w:pPr>
                    <w:jc w:val="center"/>
                    <w:rPr>
                      <w:sz w:val="14"/>
                      <w:szCs w:val="14"/>
                    </w:rPr>
                  </w:pPr>
                  <w:r w:rsidRPr="00DB6508">
                    <w:rPr>
                      <w:sz w:val="14"/>
                      <w:szCs w:val="14"/>
                    </w:rPr>
                    <w:t xml:space="preserve">части территории дер. </w:t>
                  </w:r>
                  <w:r w:rsidR="00DB6508" w:rsidRPr="00DB6508">
                    <w:rPr>
                      <w:sz w:val="14"/>
                      <w:szCs w:val="14"/>
                    </w:rPr>
                    <w:t>Фалилеево</w:t>
                  </w:r>
                  <w:r w:rsidRPr="00DB6508">
                    <w:rPr>
                      <w:sz w:val="14"/>
                      <w:szCs w:val="14"/>
                    </w:rPr>
                    <w:t>, являющейся административным центром</w:t>
                  </w:r>
                </w:p>
                <w:p w:rsidR="007354AC" w:rsidRPr="00DB6508" w:rsidRDefault="00DB6508" w:rsidP="00C80802">
                  <w:pPr>
                    <w:jc w:val="center"/>
                  </w:pPr>
                  <w:r w:rsidRPr="00DB6508">
                    <w:rPr>
                      <w:bCs/>
                      <w:sz w:val="16"/>
                      <w:szCs w:val="16"/>
                    </w:rPr>
                    <w:t xml:space="preserve">муниципального образования «Фалилеевское сельское поселение» </w:t>
                  </w:r>
                  <w:r w:rsidRPr="00DB6508">
                    <w:rPr>
                      <w:sz w:val="16"/>
                      <w:szCs w:val="16"/>
                    </w:rPr>
                    <w:t>муниципального образования «Кингисеппский муниципальный район»</w:t>
                  </w:r>
                  <w:r w:rsidRPr="00DB6508">
                    <w:rPr>
                      <w:sz w:val="28"/>
                      <w:szCs w:val="28"/>
                    </w:rPr>
                    <w:t xml:space="preserve"> </w:t>
                  </w:r>
                  <w:r w:rsidRPr="00DB6508">
                    <w:rPr>
                      <w:sz w:val="16"/>
                      <w:szCs w:val="16"/>
                    </w:rPr>
                    <w:t>Ленинградской области</w:t>
                  </w:r>
                </w:p>
              </w:txbxContent>
            </v:textbox>
          </v:rect>
        </w:pict>
      </w:r>
    </w:p>
    <w:p w:rsidR="00C80802" w:rsidRPr="001652C8" w:rsidRDefault="00C80802" w:rsidP="00C80802">
      <w:pPr>
        <w:jc w:val="both"/>
      </w:pPr>
      <w:r w:rsidRPr="001652C8">
        <w:t xml:space="preserve">                            УДОСТОВЕРЕНИЕ №</w:t>
      </w:r>
    </w:p>
    <w:p w:rsidR="00C80802" w:rsidRPr="001652C8" w:rsidRDefault="00C80802" w:rsidP="00C80802">
      <w:pPr>
        <w:jc w:val="both"/>
      </w:pPr>
    </w:p>
    <w:p w:rsidR="00C80802" w:rsidRPr="001652C8" w:rsidRDefault="00C80802" w:rsidP="00C80802">
      <w:pPr>
        <w:jc w:val="both"/>
      </w:pPr>
    </w:p>
    <w:p w:rsidR="00C80802" w:rsidRPr="001652C8" w:rsidRDefault="00C80802" w:rsidP="00C80802"/>
    <w:p w:rsidR="00C80802" w:rsidRPr="001652C8" w:rsidRDefault="00C80802" w:rsidP="00C80802"/>
    <w:p w:rsidR="00C80802" w:rsidRPr="001652C8" w:rsidRDefault="00C80802" w:rsidP="00C80802">
      <w:r w:rsidRPr="001652C8">
        <w:t xml:space="preserve">                     </w:t>
      </w:r>
    </w:p>
    <w:p w:rsidR="00C80802" w:rsidRPr="001652C8" w:rsidRDefault="00C80802" w:rsidP="00C80802">
      <w:pPr>
        <w:jc w:val="both"/>
      </w:pPr>
    </w:p>
    <w:p w:rsidR="00C80802" w:rsidRPr="001652C8" w:rsidRDefault="00C80802" w:rsidP="00C80802">
      <w:pPr>
        <w:jc w:val="both"/>
      </w:pPr>
    </w:p>
    <w:p w:rsidR="00C80802" w:rsidRPr="001652C8" w:rsidRDefault="00C80802" w:rsidP="00C80802">
      <w:pPr>
        <w:jc w:val="both"/>
        <w:rPr>
          <w:sz w:val="16"/>
        </w:rPr>
      </w:pPr>
      <w:r w:rsidRPr="001652C8">
        <w:rPr>
          <w:sz w:val="16"/>
        </w:rPr>
        <w:t xml:space="preserve">Глава МО </w:t>
      </w:r>
    </w:p>
    <w:p w:rsidR="00C80802" w:rsidRPr="001652C8" w:rsidRDefault="00C80802" w:rsidP="00C80802">
      <w:pPr>
        <w:jc w:val="both"/>
        <w:rPr>
          <w:sz w:val="16"/>
        </w:rPr>
      </w:pPr>
      <w:r w:rsidRPr="001652C8">
        <w:rPr>
          <w:sz w:val="16"/>
        </w:rPr>
        <w:t>«</w:t>
      </w:r>
      <w:r w:rsidR="00DB6508" w:rsidRPr="001652C8">
        <w:rPr>
          <w:sz w:val="16"/>
        </w:rPr>
        <w:t>Фалилеевское</w:t>
      </w:r>
      <w:r w:rsidRPr="001652C8">
        <w:rPr>
          <w:sz w:val="16"/>
        </w:rPr>
        <w:t xml:space="preserve"> сельское поселение»                    _______              __________       </w:t>
      </w:r>
    </w:p>
    <w:p w:rsidR="00C80802" w:rsidRPr="001652C8" w:rsidRDefault="00C80802" w:rsidP="00C80802">
      <w:pPr>
        <w:ind w:left="993"/>
        <w:rPr>
          <w:sz w:val="16"/>
        </w:rPr>
      </w:pPr>
      <w:r w:rsidRPr="001652C8">
        <w:rPr>
          <w:sz w:val="16"/>
        </w:rPr>
        <w:t xml:space="preserve">                                                         (подпись)             (фамилия, инициалы)</w:t>
      </w:r>
    </w:p>
    <w:p w:rsidR="00C80802" w:rsidRPr="001652C8" w:rsidRDefault="00C80802" w:rsidP="00C80802">
      <w:pPr>
        <w:ind w:left="1560"/>
        <w:rPr>
          <w:sz w:val="16"/>
        </w:rPr>
      </w:pPr>
    </w:p>
    <w:p w:rsidR="00C80802" w:rsidRPr="001652C8" w:rsidRDefault="00C80802" w:rsidP="00C80802">
      <w:pPr>
        <w:jc w:val="both"/>
      </w:pPr>
    </w:p>
    <w:p w:rsidR="00C80802" w:rsidRPr="001652C8" w:rsidRDefault="00C80802" w:rsidP="00C80802">
      <w:pPr>
        <w:jc w:val="both"/>
      </w:pPr>
    </w:p>
    <w:p w:rsidR="00C80802" w:rsidRPr="001652C8" w:rsidRDefault="00C80802" w:rsidP="00C80802">
      <w:pPr>
        <w:jc w:val="both"/>
      </w:pPr>
    </w:p>
    <w:p w:rsidR="00C80802" w:rsidRPr="001652C8" w:rsidRDefault="00C80802" w:rsidP="00C80802">
      <w:pPr>
        <w:jc w:val="both"/>
      </w:pPr>
    </w:p>
    <w:p w:rsidR="00C80802" w:rsidRPr="001652C8" w:rsidRDefault="00C80802" w:rsidP="00C80802">
      <w:pPr>
        <w:jc w:val="both"/>
      </w:pPr>
    </w:p>
    <w:p w:rsidR="00C80802" w:rsidRPr="001652C8" w:rsidRDefault="00C80802" w:rsidP="00C80802">
      <w:pPr>
        <w:jc w:val="both"/>
      </w:pPr>
    </w:p>
    <w:p w:rsidR="00C80802" w:rsidRPr="001652C8" w:rsidRDefault="00C80802" w:rsidP="00C80802">
      <w:pPr>
        <w:jc w:val="both"/>
      </w:pPr>
    </w:p>
    <w:p w:rsidR="00C80802" w:rsidRPr="001652C8" w:rsidRDefault="00C80802" w:rsidP="00C80802">
      <w:pPr>
        <w:jc w:val="both"/>
      </w:pPr>
    </w:p>
    <w:p w:rsidR="00C80802" w:rsidRPr="001652C8" w:rsidRDefault="00C80802" w:rsidP="00C80802">
      <w:pPr>
        <w:jc w:val="both"/>
      </w:pPr>
    </w:p>
    <w:p w:rsidR="00C80802" w:rsidRPr="001652C8" w:rsidRDefault="00C80802" w:rsidP="00C80802"/>
    <w:p w:rsidR="00C80802" w:rsidRPr="001652C8" w:rsidRDefault="00C80802" w:rsidP="00C80802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51783" w:rsidRPr="001652C8" w:rsidRDefault="00951783" w:rsidP="00951783">
      <w:pPr>
        <w:ind w:right="4797"/>
        <w:jc w:val="both"/>
        <w:rPr>
          <w:b/>
        </w:rPr>
      </w:pPr>
    </w:p>
    <w:p w:rsidR="00951783" w:rsidRPr="001652C8" w:rsidRDefault="00951783" w:rsidP="00951783">
      <w:pPr>
        <w:ind w:right="4797"/>
        <w:jc w:val="both"/>
        <w:rPr>
          <w:b/>
        </w:rPr>
      </w:pPr>
    </w:p>
    <w:p w:rsidR="009916E0" w:rsidRPr="001652C8" w:rsidRDefault="009916E0">
      <w:pPr>
        <w:ind w:right="4797"/>
        <w:jc w:val="both"/>
        <w:rPr>
          <w:b/>
        </w:rPr>
      </w:pPr>
    </w:p>
    <w:sectPr w:rsidR="009916E0" w:rsidRPr="001652C8" w:rsidSect="00127BBA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56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E8B" w:rsidRDefault="00911E8B">
      <w:r>
        <w:separator/>
      </w:r>
    </w:p>
  </w:endnote>
  <w:endnote w:type="continuationSeparator" w:id="0">
    <w:p w:rsidR="00911E8B" w:rsidRDefault="00911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C" w:rsidRDefault="00364074" w:rsidP="004B25E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54A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54AC" w:rsidRDefault="007354A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C" w:rsidRDefault="00364074">
    <w:pPr>
      <w:pStyle w:val="a7"/>
      <w:jc w:val="right"/>
    </w:pPr>
    <w:fldSimple w:instr="PAGE   \* MERGEFORMAT">
      <w:r w:rsidR="008232A4">
        <w:rPr>
          <w:noProof/>
        </w:rPr>
        <w:t>12</w:t>
      </w:r>
    </w:fldSimple>
  </w:p>
  <w:p w:rsidR="007354AC" w:rsidRDefault="007354A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C" w:rsidRDefault="00364074">
    <w:pPr>
      <w:pStyle w:val="a7"/>
      <w:jc w:val="right"/>
    </w:pPr>
    <w:fldSimple w:instr="PAGE   \* MERGEFORMAT">
      <w:r w:rsidR="008232A4">
        <w:rPr>
          <w:noProof/>
        </w:rPr>
        <w:t>1</w:t>
      </w:r>
    </w:fldSimple>
  </w:p>
  <w:p w:rsidR="007354AC" w:rsidRDefault="007354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E8B" w:rsidRDefault="00911E8B">
      <w:r>
        <w:separator/>
      </w:r>
    </w:p>
  </w:footnote>
  <w:footnote w:type="continuationSeparator" w:id="0">
    <w:p w:rsidR="00911E8B" w:rsidRDefault="00911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C" w:rsidRDefault="00364074" w:rsidP="00D6160B">
    <w:pPr>
      <w:pStyle w:val="ae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54A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54AC" w:rsidRDefault="007354A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F901AA2"/>
    <w:name w:val="WW8Num2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283"/>
      </w:pPr>
      <w:rPr>
        <w:rFonts w:hint="default"/>
      </w:rPr>
    </w:lvl>
    <w:lvl w:ilvl="1">
      <w:start w:val="1"/>
      <w:numFmt w:val="bullet"/>
      <w:lvlText w:val=""/>
      <w:lvlJc w:val="left"/>
      <w:pPr>
        <w:tabs>
          <w:tab w:val="num" w:pos="1700"/>
        </w:tabs>
        <w:ind w:left="1700" w:hanging="283"/>
      </w:pPr>
      <w:rPr>
        <w:rFonts w:ascii="Wingdings 2" w:hAnsi="Wingdings 2" w:cs="Times New Roman"/>
      </w:rPr>
    </w:lvl>
    <w:lvl w:ilvl="2">
      <w:start w:val="1"/>
      <w:numFmt w:val="bullet"/>
      <w:lvlText w:val=""/>
      <w:lvlJc w:val="left"/>
      <w:pPr>
        <w:tabs>
          <w:tab w:val="num" w:pos="2407"/>
        </w:tabs>
        <w:ind w:left="2407" w:hanging="283"/>
      </w:pPr>
      <w:rPr>
        <w:rFonts w:ascii="Wingdings 2" w:hAnsi="Wingdings 2" w:cs="Times New Roman"/>
      </w:rPr>
    </w:lvl>
    <w:lvl w:ilvl="3">
      <w:start w:val="1"/>
      <w:numFmt w:val="bullet"/>
      <w:lvlText w:val=""/>
      <w:lvlJc w:val="left"/>
      <w:pPr>
        <w:tabs>
          <w:tab w:val="num" w:pos="3114"/>
        </w:tabs>
        <w:ind w:left="3114" w:hanging="283"/>
      </w:pPr>
      <w:rPr>
        <w:rFonts w:ascii="Wingdings 2" w:hAnsi="Wingdings 2" w:cs="Times New Roman"/>
      </w:rPr>
    </w:lvl>
    <w:lvl w:ilvl="4">
      <w:start w:val="1"/>
      <w:numFmt w:val="bullet"/>
      <w:lvlText w:val=""/>
      <w:lvlJc w:val="left"/>
      <w:pPr>
        <w:tabs>
          <w:tab w:val="num" w:pos="3821"/>
        </w:tabs>
        <w:ind w:left="3821" w:hanging="283"/>
      </w:pPr>
      <w:rPr>
        <w:rFonts w:ascii="Wingdings 2" w:hAnsi="Wingdings 2" w:cs="Times New Roman"/>
      </w:rPr>
    </w:lvl>
    <w:lvl w:ilvl="5">
      <w:start w:val="1"/>
      <w:numFmt w:val="bullet"/>
      <w:lvlText w:val=""/>
      <w:lvlJc w:val="left"/>
      <w:pPr>
        <w:tabs>
          <w:tab w:val="num" w:pos="4528"/>
        </w:tabs>
        <w:ind w:left="4528" w:hanging="283"/>
      </w:pPr>
      <w:rPr>
        <w:rFonts w:ascii="Wingdings 2" w:hAnsi="Wingdings 2" w:cs="Times New Roman"/>
      </w:rPr>
    </w:lvl>
    <w:lvl w:ilvl="6">
      <w:start w:val="1"/>
      <w:numFmt w:val="bullet"/>
      <w:lvlText w:val=""/>
      <w:lvlJc w:val="left"/>
      <w:pPr>
        <w:tabs>
          <w:tab w:val="num" w:pos="5235"/>
        </w:tabs>
        <w:ind w:left="5235" w:hanging="283"/>
      </w:pPr>
      <w:rPr>
        <w:rFonts w:ascii="Wingdings 2" w:hAnsi="Wingdings 2" w:cs="Times New Roman"/>
      </w:rPr>
    </w:lvl>
    <w:lvl w:ilvl="7">
      <w:start w:val="1"/>
      <w:numFmt w:val="bullet"/>
      <w:lvlText w:val=""/>
      <w:lvlJc w:val="left"/>
      <w:pPr>
        <w:tabs>
          <w:tab w:val="num" w:pos="5942"/>
        </w:tabs>
        <w:ind w:left="5942" w:hanging="283"/>
      </w:pPr>
      <w:rPr>
        <w:rFonts w:ascii="Wingdings 2" w:hAnsi="Wingdings 2" w:cs="Times New Roman"/>
      </w:rPr>
    </w:lvl>
    <w:lvl w:ilvl="8">
      <w:start w:val="1"/>
      <w:numFmt w:val="bullet"/>
      <w:lvlText w:val=""/>
      <w:lvlJc w:val="left"/>
      <w:pPr>
        <w:tabs>
          <w:tab w:val="num" w:pos="6649"/>
        </w:tabs>
        <w:ind w:left="6649" w:hanging="283"/>
      </w:pPr>
      <w:rPr>
        <w:rFonts w:ascii="Wingdings 2" w:hAnsi="Wingdings 2" w:cs="Times New Roman"/>
      </w:rPr>
    </w:lvl>
  </w:abstractNum>
  <w:abstractNum w:abstractNumId="1">
    <w:nsid w:val="02082C47"/>
    <w:multiLevelType w:val="hybridMultilevel"/>
    <w:tmpl w:val="BFA6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15B8A"/>
    <w:multiLevelType w:val="multilevel"/>
    <w:tmpl w:val="35F09746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Times New Roman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Times New Roman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Times New Roman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Times New Roman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Times New Roman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Times New Roman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Times New Roman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Times New Roman"/>
      </w:rPr>
    </w:lvl>
  </w:abstractNum>
  <w:abstractNum w:abstractNumId="3">
    <w:nsid w:val="2F0752EB"/>
    <w:multiLevelType w:val="multilevel"/>
    <w:tmpl w:val="3544EAEC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Times New Roman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Times New Roman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Times New Roman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Times New Roman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Times New Roman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Times New Roman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Times New Roman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Times New Roman"/>
      </w:rPr>
    </w:lvl>
  </w:abstractNum>
  <w:abstractNum w:abstractNumId="4">
    <w:nsid w:val="31972876"/>
    <w:multiLevelType w:val="multilevel"/>
    <w:tmpl w:val="2DEE5D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44DF57FA"/>
    <w:multiLevelType w:val="hybridMultilevel"/>
    <w:tmpl w:val="CC42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23F68"/>
    <w:multiLevelType w:val="multilevel"/>
    <w:tmpl w:val="D070D0B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98A"/>
    <w:rsid w:val="000003E6"/>
    <w:rsid w:val="000040E5"/>
    <w:rsid w:val="0000526D"/>
    <w:rsid w:val="00026A8A"/>
    <w:rsid w:val="000477F1"/>
    <w:rsid w:val="00050E81"/>
    <w:rsid w:val="00061957"/>
    <w:rsid w:val="000A1F25"/>
    <w:rsid w:val="000A3C81"/>
    <w:rsid w:val="000D16AC"/>
    <w:rsid w:val="000D1A1B"/>
    <w:rsid w:val="000D5439"/>
    <w:rsid w:val="000E4ACE"/>
    <w:rsid w:val="000E691C"/>
    <w:rsid w:val="000F0DC8"/>
    <w:rsid w:val="000F3F91"/>
    <w:rsid w:val="00116791"/>
    <w:rsid w:val="00120AED"/>
    <w:rsid w:val="00127BBA"/>
    <w:rsid w:val="001304A7"/>
    <w:rsid w:val="001423B2"/>
    <w:rsid w:val="00142FE0"/>
    <w:rsid w:val="0014479E"/>
    <w:rsid w:val="00157917"/>
    <w:rsid w:val="00165266"/>
    <w:rsid w:val="001652C8"/>
    <w:rsid w:val="00167BCF"/>
    <w:rsid w:val="00191E23"/>
    <w:rsid w:val="001973AE"/>
    <w:rsid w:val="001B0372"/>
    <w:rsid w:val="001B1783"/>
    <w:rsid w:val="001C1E2F"/>
    <w:rsid w:val="001D13A8"/>
    <w:rsid w:val="001D44CF"/>
    <w:rsid w:val="001E58D0"/>
    <w:rsid w:val="001F443C"/>
    <w:rsid w:val="00206431"/>
    <w:rsid w:val="00210145"/>
    <w:rsid w:val="00241E08"/>
    <w:rsid w:val="0024572B"/>
    <w:rsid w:val="002506EE"/>
    <w:rsid w:val="002516A1"/>
    <w:rsid w:val="00257945"/>
    <w:rsid w:val="00265FDE"/>
    <w:rsid w:val="00267A1E"/>
    <w:rsid w:val="002724EA"/>
    <w:rsid w:val="00273A2F"/>
    <w:rsid w:val="00277B0F"/>
    <w:rsid w:val="00282F58"/>
    <w:rsid w:val="00295E4E"/>
    <w:rsid w:val="00296A03"/>
    <w:rsid w:val="002B47E1"/>
    <w:rsid w:val="002B74E9"/>
    <w:rsid w:val="002C0BBD"/>
    <w:rsid w:val="002C1314"/>
    <w:rsid w:val="002D3951"/>
    <w:rsid w:val="002E3B75"/>
    <w:rsid w:val="002E56C7"/>
    <w:rsid w:val="0030076B"/>
    <w:rsid w:val="00302AD3"/>
    <w:rsid w:val="003054C9"/>
    <w:rsid w:val="00311784"/>
    <w:rsid w:val="0031442B"/>
    <w:rsid w:val="00315A05"/>
    <w:rsid w:val="0032392A"/>
    <w:rsid w:val="00323B8A"/>
    <w:rsid w:val="0033276A"/>
    <w:rsid w:val="0034190B"/>
    <w:rsid w:val="00364074"/>
    <w:rsid w:val="00365B54"/>
    <w:rsid w:val="0037072B"/>
    <w:rsid w:val="00381524"/>
    <w:rsid w:val="0038196C"/>
    <w:rsid w:val="00397DD3"/>
    <w:rsid w:val="003B7692"/>
    <w:rsid w:val="003F0E7A"/>
    <w:rsid w:val="003F532D"/>
    <w:rsid w:val="00412201"/>
    <w:rsid w:val="00423EDC"/>
    <w:rsid w:val="00425CCF"/>
    <w:rsid w:val="004279C3"/>
    <w:rsid w:val="00450414"/>
    <w:rsid w:val="004635CA"/>
    <w:rsid w:val="004735FB"/>
    <w:rsid w:val="004812EA"/>
    <w:rsid w:val="00486C37"/>
    <w:rsid w:val="004963B4"/>
    <w:rsid w:val="004A48B0"/>
    <w:rsid w:val="004B25ED"/>
    <w:rsid w:val="004B30F6"/>
    <w:rsid w:val="004B5E59"/>
    <w:rsid w:val="004C30BF"/>
    <w:rsid w:val="004F7024"/>
    <w:rsid w:val="004F7852"/>
    <w:rsid w:val="005006FB"/>
    <w:rsid w:val="00500FCA"/>
    <w:rsid w:val="00503A29"/>
    <w:rsid w:val="0050640A"/>
    <w:rsid w:val="00512CA6"/>
    <w:rsid w:val="005141E3"/>
    <w:rsid w:val="00514D7B"/>
    <w:rsid w:val="005228C1"/>
    <w:rsid w:val="005257F2"/>
    <w:rsid w:val="005262C6"/>
    <w:rsid w:val="0053705A"/>
    <w:rsid w:val="00544D67"/>
    <w:rsid w:val="005544C0"/>
    <w:rsid w:val="00555004"/>
    <w:rsid w:val="00563D26"/>
    <w:rsid w:val="00567F84"/>
    <w:rsid w:val="00572681"/>
    <w:rsid w:val="00577378"/>
    <w:rsid w:val="0058676E"/>
    <w:rsid w:val="00593502"/>
    <w:rsid w:val="00593E51"/>
    <w:rsid w:val="0059785B"/>
    <w:rsid w:val="005A4BC7"/>
    <w:rsid w:val="005B555F"/>
    <w:rsid w:val="005C1E7A"/>
    <w:rsid w:val="005D67CD"/>
    <w:rsid w:val="005D7087"/>
    <w:rsid w:val="005E36DA"/>
    <w:rsid w:val="005F5502"/>
    <w:rsid w:val="0060031B"/>
    <w:rsid w:val="00606261"/>
    <w:rsid w:val="0061787B"/>
    <w:rsid w:val="006244CA"/>
    <w:rsid w:val="0062451A"/>
    <w:rsid w:val="006443D3"/>
    <w:rsid w:val="006463D5"/>
    <w:rsid w:val="00653FB3"/>
    <w:rsid w:val="00671741"/>
    <w:rsid w:val="00677353"/>
    <w:rsid w:val="00681348"/>
    <w:rsid w:val="006817C6"/>
    <w:rsid w:val="00695793"/>
    <w:rsid w:val="006A07DE"/>
    <w:rsid w:val="006B01BF"/>
    <w:rsid w:val="006B30C9"/>
    <w:rsid w:val="006C3F2B"/>
    <w:rsid w:val="006C70A4"/>
    <w:rsid w:val="006D475F"/>
    <w:rsid w:val="006D76EC"/>
    <w:rsid w:val="006E6934"/>
    <w:rsid w:val="006F4C77"/>
    <w:rsid w:val="006F5776"/>
    <w:rsid w:val="00705FFA"/>
    <w:rsid w:val="007209FE"/>
    <w:rsid w:val="007266F5"/>
    <w:rsid w:val="00734F01"/>
    <w:rsid w:val="007354AC"/>
    <w:rsid w:val="0074463A"/>
    <w:rsid w:val="00745BBE"/>
    <w:rsid w:val="0075556D"/>
    <w:rsid w:val="00764719"/>
    <w:rsid w:val="007702F5"/>
    <w:rsid w:val="00786444"/>
    <w:rsid w:val="00787C87"/>
    <w:rsid w:val="007951C9"/>
    <w:rsid w:val="007B6420"/>
    <w:rsid w:val="007C0825"/>
    <w:rsid w:val="007C65A2"/>
    <w:rsid w:val="007F407F"/>
    <w:rsid w:val="007F7B86"/>
    <w:rsid w:val="0080542F"/>
    <w:rsid w:val="008069F1"/>
    <w:rsid w:val="008110C3"/>
    <w:rsid w:val="008176CE"/>
    <w:rsid w:val="00822F8B"/>
    <w:rsid w:val="008232A4"/>
    <w:rsid w:val="00823368"/>
    <w:rsid w:val="00857C51"/>
    <w:rsid w:val="00870FE7"/>
    <w:rsid w:val="00885B41"/>
    <w:rsid w:val="00885C2E"/>
    <w:rsid w:val="00896C7E"/>
    <w:rsid w:val="008A5518"/>
    <w:rsid w:val="008B24A0"/>
    <w:rsid w:val="008B6303"/>
    <w:rsid w:val="008C0A0C"/>
    <w:rsid w:val="008C248A"/>
    <w:rsid w:val="008C270E"/>
    <w:rsid w:val="008D212A"/>
    <w:rsid w:val="008E443B"/>
    <w:rsid w:val="008F180F"/>
    <w:rsid w:val="00911E8B"/>
    <w:rsid w:val="009124DC"/>
    <w:rsid w:val="00912AAA"/>
    <w:rsid w:val="00927BAD"/>
    <w:rsid w:val="00944105"/>
    <w:rsid w:val="00951783"/>
    <w:rsid w:val="00961C9B"/>
    <w:rsid w:val="0097515C"/>
    <w:rsid w:val="0098233F"/>
    <w:rsid w:val="00990D7A"/>
    <w:rsid w:val="009916E0"/>
    <w:rsid w:val="009A712B"/>
    <w:rsid w:val="009A7D2A"/>
    <w:rsid w:val="009C09C9"/>
    <w:rsid w:val="009D393C"/>
    <w:rsid w:val="009D4E93"/>
    <w:rsid w:val="009E388B"/>
    <w:rsid w:val="009F5278"/>
    <w:rsid w:val="00A05CEC"/>
    <w:rsid w:val="00A12337"/>
    <w:rsid w:val="00A24DE6"/>
    <w:rsid w:val="00A35F86"/>
    <w:rsid w:val="00A36410"/>
    <w:rsid w:val="00A46F0E"/>
    <w:rsid w:val="00A6026D"/>
    <w:rsid w:val="00A635B7"/>
    <w:rsid w:val="00A63A9F"/>
    <w:rsid w:val="00A705BD"/>
    <w:rsid w:val="00A83BFB"/>
    <w:rsid w:val="00A91F45"/>
    <w:rsid w:val="00AA28CB"/>
    <w:rsid w:val="00AE44F4"/>
    <w:rsid w:val="00B008D8"/>
    <w:rsid w:val="00B03739"/>
    <w:rsid w:val="00B03CFD"/>
    <w:rsid w:val="00B07A04"/>
    <w:rsid w:val="00B15CD4"/>
    <w:rsid w:val="00B160A4"/>
    <w:rsid w:val="00B17C64"/>
    <w:rsid w:val="00B2487B"/>
    <w:rsid w:val="00B312FE"/>
    <w:rsid w:val="00B33287"/>
    <w:rsid w:val="00B437B1"/>
    <w:rsid w:val="00B476E0"/>
    <w:rsid w:val="00B509FE"/>
    <w:rsid w:val="00B56AE2"/>
    <w:rsid w:val="00B57C6C"/>
    <w:rsid w:val="00B654E3"/>
    <w:rsid w:val="00B675D6"/>
    <w:rsid w:val="00B80027"/>
    <w:rsid w:val="00B82E40"/>
    <w:rsid w:val="00B9493C"/>
    <w:rsid w:val="00B94E67"/>
    <w:rsid w:val="00BA0120"/>
    <w:rsid w:val="00BA72C5"/>
    <w:rsid w:val="00BB34C4"/>
    <w:rsid w:val="00BB705F"/>
    <w:rsid w:val="00BE3DB0"/>
    <w:rsid w:val="00C01B79"/>
    <w:rsid w:val="00C07D4F"/>
    <w:rsid w:val="00C14385"/>
    <w:rsid w:val="00C15972"/>
    <w:rsid w:val="00C17810"/>
    <w:rsid w:val="00C334CD"/>
    <w:rsid w:val="00C4202D"/>
    <w:rsid w:val="00C45934"/>
    <w:rsid w:val="00C568C1"/>
    <w:rsid w:val="00C60D28"/>
    <w:rsid w:val="00C80802"/>
    <w:rsid w:val="00C83264"/>
    <w:rsid w:val="00C83B07"/>
    <w:rsid w:val="00C92882"/>
    <w:rsid w:val="00CB2186"/>
    <w:rsid w:val="00CC659D"/>
    <w:rsid w:val="00CD4429"/>
    <w:rsid w:val="00CF5F78"/>
    <w:rsid w:val="00D05ABA"/>
    <w:rsid w:val="00D05EDC"/>
    <w:rsid w:val="00D51FEC"/>
    <w:rsid w:val="00D6000E"/>
    <w:rsid w:val="00D6160B"/>
    <w:rsid w:val="00D61E28"/>
    <w:rsid w:val="00D64A44"/>
    <w:rsid w:val="00D71F79"/>
    <w:rsid w:val="00D729E1"/>
    <w:rsid w:val="00D82E68"/>
    <w:rsid w:val="00D83F74"/>
    <w:rsid w:val="00DA2998"/>
    <w:rsid w:val="00DB16BE"/>
    <w:rsid w:val="00DB1E2C"/>
    <w:rsid w:val="00DB6508"/>
    <w:rsid w:val="00DC1F6A"/>
    <w:rsid w:val="00DC2BFE"/>
    <w:rsid w:val="00DD09B8"/>
    <w:rsid w:val="00DE32B8"/>
    <w:rsid w:val="00DE45E1"/>
    <w:rsid w:val="00E07509"/>
    <w:rsid w:val="00E15E5B"/>
    <w:rsid w:val="00E3398A"/>
    <w:rsid w:val="00E355E3"/>
    <w:rsid w:val="00E631BE"/>
    <w:rsid w:val="00E727CB"/>
    <w:rsid w:val="00E75235"/>
    <w:rsid w:val="00E75819"/>
    <w:rsid w:val="00E81FF6"/>
    <w:rsid w:val="00E85D33"/>
    <w:rsid w:val="00E97583"/>
    <w:rsid w:val="00EA6515"/>
    <w:rsid w:val="00EA7A0C"/>
    <w:rsid w:val="00EB1E8E"/>
    <w:rsid w:val="00EB322D"/>
    <w:rsid w:val="00EB69A5"/>
    <w:rsid w:val="00EB70CA"/>
    <w:rsid w:val="00EC24D5"/>
    <w:rsid w:val="00EF7EFC"/>
    <w:rsid w:val="00F04C78"/>
    <w:rsid w:val="00F13BED"/>
    <w:rsid w:val="00F20302"/>
    <w:rsid w:val="00F20ABE"/>
    <w:rsid w:val="00F229AB"/>
    <w:rsid w:val="00F42376"/>
    <w:rsid w:val="00F52FF9"/>
    <w:rsid w:val="00F5650B"/>
    <w:rsid w:val="00F60E54"/>
    <w:rsid w:val="00F613D5"/>
    <w:rsid w:val="00F62EB1"/>
    <w:rsid w:val="00FA106B"/>
    <w:rsid w:val="00FB11BD"/>
    <w:rsid w:val="00FB62D4"/>
    <w:rsid w:val="00FC0464"/>
    <w:rsid w:val="00FE3ED9"/>
    <w:rsid w:val="00FF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C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A7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304A7"/>
    <w:pPr>
      <w:spacing w:before="300" w:after="100" w:line="240" w:lineRule="atLeast"/>
      <w:outlineLvl w:val="2"/>
    </w:pPr>
    <w:rPr>
      <w:rFonts w:ascii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CA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annotation reference"/>
    <w:uiPriority w:val="99"/>
    <w:semiHidden/>
    <w:rsid w:val="00512CA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512CA6"/>
    <w:rPr>
      <w:sz w:val="20"/>
      <w:szCs w:val="20"/>
    </w:rPr>
  </w:style>
  <w:style w:type="paragraph" w:styleId="a6">
    <w:name w:val="Balloon Text"/>
    <w:basedOn w:val="a"/>
    <w:semiHidden/>
    <w:rsid w:val="00512CA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2336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3368"/>
  </w:style>
  <w:style w:type="paragraph" w:styleId="aa">
    <w:name w:val="footnote text"/>
    <w:basedOn w:val="a"/>
    <w:semiHidden/>
    <w:rsid w:val="00DC2BFE"/>
    <w:rPr>
      <w:sz w:val="20"/>
      <w:szCs w:val="20"/>
    </w:rPr>
  </w:style>
  <w:style w:type="character" w:styleId="ab">
    <w:name w:val="footnote reference"/>
    <w:semiHidden/>
    <w:rsid w:val="00DC2BFE"/>
    <w:rPr>
      <w:vertAlign w:val="superscript"/>
    </w:rPr>
  </w:style>
  <w:style w:type="paragraph" w:styleId="ac">
    <w:name w:val="endnote text"/>
    <w:basedOn w:val="a"/>
    <w:semiHidden/>
    <w:rsid w:val="00F20302"/>
    <w:rPr>
      <w:sz w:val="20"/>
      <w:szCs w:val="20"/>
    </w:rPr>
  </w:style>
  <w:style w:type="character" w:styleId="ad">
    <w:name w:val="endnote reference"/>
    <w:semiHidden/>
    <w:rsid w:val="00F20302"/>
    <w:rPr>
      <w:vertAlign w:val="superscript"/>
    </w:rPr>
  </w:style>
  <w:style w:type="paragraph" w:styleId="ae">
    <w:name w:val="header"/>
    <w:basedOn w:val="a"/>
    <w:rsid w:val="00B07A04"/>
    <w:pPr>
      <w:tabs>
        <w:tab w:val="center" w:pos="4677"/>
        <w:tab w:val="right" w:pos="9355"/>
      </w:tabs>
    </w:pPr>
  </w:style>
  <w:style w:type="character" w:customStyle="1" w:styleId="af">
    <w:name w:val="Гипертекстовая ссылка"/>
    <w:rsid w:val="00B56AE2"/>
    <w:rPr>
      <w:color w:val="008000"/>
    </w:rPr>
  </w:style>
  <w:style w:type="character" w:customStyle="1" w:styleId="a8">
    <w:name w:val="Нижний колонтитул Знак"/>
    <w:link w:val="a7"/>
    <w:uiPriority w:val="99"/>
    <w:rsid w:val="007266F5"/>
    <w:rPr>
      <w:sz w:val="24"/>
      <w:szCs w:val="24"/>
    </w:rPr>
  </w:style>
  <w:style w:type="table" w:styleId="af0">
    <w:name w:val="Table Grid"/>
    <w:basedOn w:val="a1"/>
    <w:uiPriority w:val="59"/>
    <w:rsid w:val="00DE4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486C37"/>
    <w:rPr>
      <w:color w:val="0000FF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95178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51783"/>
    <w:rPr>
      <w:sz w:val="24"/>
      <w:szCs w:val="24"/>
    </w:rPr>
  </w:style>
  <w:style w:type="paragraph" w:styleId="af4">
    <w:name w:val="Body Text First Indent"/>
    <w:basedOn w:val="af2"/>
    <w:link w:val="af5"/>
    <w:semiHidden/>
    <w:unhideWhenUsed/>
    <w:rsid w:val="00951783"/>
    <w:pPr>
      <w:ind w:firstLine="210"/>
    </w:pPr>
  </w:style>
  <w:style w:type="character" w:customStyle="1" w:styleId="af5">
    <w:name w:val="Красная строка Знак"/>
    <w:basedOn w:val="af3"/>
    <w:link w:val="af4"/>
    <w:semiHidden/>
    <w:rsid w:val="00951783"/>
  </w:style>
  <w:style w:type="character" w:customStyle="1" w:styleId="ConsPlusTitle">
    <w:name w:val="ConsPlusTitle Знак"/>
    <w:link w:val="ConsPlusTitle0"/>
    <w:locked/>
    <w:rsid w:val="00951783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rsid w:val="009517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List Paragraph"/>
    <w:basedOn w:val="a"/>
    <w:uiPriority w:val="34"/>
    <w:qFormat/>
    <w:rsid w:val="00C80802"/>
    <w:pPr>
      <w:widowControl w:val="0"/>
      <w:suppressAutoHyphens/>
      <w:ind w:left="720"/>
      <w:contextualSpacing/>
    </w:pPr>
    <w:rPr>
      <w:rFonts w:eastAsia="Arial Unicode MS"/>
      <w:kern w:val="1"/>
    </w:rPr>
  </w:style>
  <w:style w:type="character" w:styleId="af7">
    <w:name w:val="Strong"/>
    <w:qFormat/>
    <w:rsid w:val="00C80802"/>
    <w:rPr>
      <w:b/>
      <w:bCs/>
    </w:rPr>
  </w:style>
  <w:style w:type="paragraph" w:customStyle="1" w:styleId="af8">
    <w:name w:val="Таблицы (моноширинный)"/>
    <w:basedOn w:val="a"/>
    <w:next w:val="a"/>
    <w:uiPriority w:val="99"/>
    <w:rsid w:val="00C8080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80802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80802"/>
  </w:style>
  <w:style w:type="character" w:customStyle="1" w:styleId="20">
    <w:name w:val="Заголовок 2 Знак"/>
    <w:basedOn w:val="a0"/>
    <w:link w:val="2"/>
    <w:rsid w:val="00C80802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s7YeWBSuhx81LXKKM4PfjeclD6+ZeaajXOnJGcIihlE=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c8eJfSwcE25Phb4vpKsA2cKv4+5df65JMa6ZEdB8l+X4nKF7NmkxjbLe+hzGG8LHs9XGty+R
    SPoXZYc3TtBlgQ==
  </SignatureValue>
  <KeyInfo>
    <X509Data>
      <X509Certificate>
          MIIHujCCB2mgAwIBAgIKMyTmsgABAAAKzDAIBgYqhQMCAgMwgfgxGDAWBgUqhQNkARINMTEy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0KMg0JvQniAi0J7QrdCfIjAeFw0xNTAyMTIwNjU1MDBaFw0xNjA1MTIwNzA1MDBaMIICZTEW
          MBQGBSqFA2QDEgswMzEyMDI2MDE3MDEYMBYGBSqFA2QBEg0xMDU0NzAwMzQwNDE5MRowGAYI
          KoUDA4EDAQESDDAwNDcwNzAyMzM1MjEdMBsGCSqGSIb3DQEJARYOZnNwLTA3QG1haWwucnUx
          CzAJBgNVBAYTAlJVMTkwNwYDVQQIHjAANAA3ACAEGwQ1BD0EOAQ9BDMEQAQwBDQEQQQ6BDAE
          TwAgBD4EMQQ7BDAEQQRCBEwxHzAdBgNVBAceFgQ0AC4EJAQwBDsEOAQ7BDUENQQyBD4xbTBr
          BgNVBAoeZAQQBDQEPAQ4BD0EOARBBEIEQAQwBEYEOARPACAEHAQeACAAIgQkBDAEOwQ4BDsE
          NQQ1BDIEQQQ6BD4ENQAgBEEENQQ7BEwEQQQ6BD4ENQAgBD8EPgRBBDUEOwQ1BD0EOAQ1ACIx
          JzAlBgNVBAseHgQhBD4EMgQ1BEIAIAQ0BDUEPwRDBEIEMARCBD4EMjE1MDMGA1UEAx4sBBsE
          SwRCBDoEOAQ9ACAEGAQzBD4EQARMACAEEQQ+BEAEOARBBD4EMgQ4BEcxHzAdBgNVBAkeFgQ0
          AC4EJAQwBDsEOAQ7BDUENQQyBD4xXTBbBgNVBAweVAQTBDsEMAQyBDAAIAQcBB4AIAAiBCQE
          MAQ7BDgEOwQ1BDUEMgRBBDoEPgQ1ACAEQQQ1BDsETARBBDoEPgQ1ACAEPwQ+BEEENQQ7BDUE
          PQQ4BDUAIjEnMCUGA1UEKh4eBBgEMwQ+BEAETAAgBBEEPgRABDgEQQQ+BDIEOARHMRUwEwYD
          VQQEHgwEGwRLBEIEOgQ4BD0wYzAcBgYqhQMCAhMwEgYHKoUDAgIkAAYHKoUDAgIeAQNDAARA
          xzpsDEFTtvEyDe0EM67FFs/lozkwdBbtJ0ZNjN58YQin6/Bg0S8OWPqZ8GScuTqXUvO9qTI7
          ryxOB57z2J1dNqOCA2EwggNdMA4GA1UdDwEB/wQEAwIE8DAdBgNVHSUEFjAUBggrBgEFBQcD
          BAYIKwYBBQUHAwIwHQYDVR0OBBYEFIFQLTrcB7GJypAV9Uh6mCccn8XrMIIBNgYDVR0jBIIB
          LTCCASmAFO5eM2z2GaiR937AZrGUZ/W3EZ/zoYH+pIH7MIH4MRgwFgYFKoUDZAESDTExMjQ3
          MDMwMDAzMzMxGjAYBggqhQMDgQMBARIMMDA0NzAzMTI1OTU2MRwwGgYJKoZIhvcNAQkBFg11
          ZGNAbGVucmVnLnJ1MRswGQYDVQQKDBLQk9Ca0KMg0JvQniDQntCt0J8xJjAkBgNVBAcMHdCh
          0LDQvdC60YIt0J/QtdGC0LXRgNCx0YPRgNCzMSwwKgYDVQQIDCM3OCDQsy7QodCw0L3QutGC
          LdCf0LXRgtC10YDQsdGD0YDQszELMAkGA1UEBhMCUlUxIjAgBgNVBAMMGdCj0KYg0JPQmtCj
          INCb0J4gItCe0K3QnyKCEE1rdNuP1DqrTtnLV637a70wMgYDVR0fBCswKTAnoCWgI4YhaHR0
          cDovL2NhLmxlbm9ibC5ydS9lLWdvdjIwMTUuY3JsMD0GCCsGAQUFBwEBBDEwLzAtBggrBgEF
          BQcwAoYhaHR0cDovL2NhLmxlbm9ibC5ydS9lLWdvdjIwMTUuY2VyMCsGA1UdEAQkMCKADzIw
          MTUwMjEyMDY1NTAwWoEPMjAxNjAyMTIwNjU1MDBaMBMGA1UdIAQMMAowCAYGKoUDZHEBMDQG
          BSqFA2RvBCsMKdCa0YDQuNC/0YLQvtCf0YDQviBDU1AgKNCy0LXRgNGB0LjRjyAzLjYpMIHn
          BgUqhQNkcASB3TCB2gwrItCa0YDQuNC/0YLQvtCf0YDQviBDU1AiICjQstC10YDRgdC40Y8g
          My42KQxTItCj0LTQvtGB0YLQvtCy0LXRgNGP0Y7RidC40Lkg0YbQtdC90YLRgCAi0JrRgNC4
          0L/RgtC+0J/RgNC+INCj0KYiINCy0LXRgNGB0LjQuCAxLjUMLdCh0KQvMTI0LTIyMzgg0L7R
          giAwNCDQvtC60YLRj9Cx0YDRjyAyMDEzINCzLgwn0KHQpC8xMjgtMTgyMiDQvtGCIDAxINC4
          0Y7QvdGPIDIwMTIg0LMuMAgGBiqFAwICAwNBAMV00e0gqwgPLqAwkFtB5QXK7cZ+Zy0VOqVS
          ty6Kvbk2kPPYCqHSG0hKnjJKiv8t/iYPRMwAt9y0k5gHxj4OkJE=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X6ve79ERYWON/APscAQP4zr+dt0=</DigestValue>
      </Reference>
      <Reference URI="/word/document.xml?ContentType=application/vnd.openxmlformats-officedocument.wordprocessingml.document.main+xml">
        <DigestMethod Algorithm="http://www.w3.org/2000/09/xmldsig#sha1"/>
        <DigestValue>ES55mioFD+0/7xnhzT8QLo2USw0=</DigestValue>
      </Reference>
      <Reference URI="/word/endnotes.xml?ContentType=application/vnd.openxmlformats-officedocument.wordprocessingml.endnotes+xml">
        <DigestMethod Algorithm="http://www.w3.org/2000/09/xmldsig#sha1"/>
        <DigestValue>lir2vFYPt+t1L/Ou81Rf0kCdYXE=</DigestValue>
      </Reference>
      <Reference URI="/word/fontTable.xml?ContentType=application/vnd.openxmlformats-officedocument.wordprocessingml.fontTable+xml">
        <DigestMethod Algorithm="http://www.w3.org/2000/09/xmldsig#sha1"/>
        <DigestValue>duu0To3Ce771Be/KItjuHUAl8Ic=</DigestValue>
      </Reference>
      <Reference URI="/word/footer1.xml?ContentType=application/vnd.openxmlformats-officedocument.wordprocessingml.footer+xml">
        <DigestMethod Algorithm="http://www.w3.org/2000/09/xmldsig#sha1"/>
        <DigestValue>v9uE22y/64GtNZ6ywQcvRj7rOJ4=</DigestValue>
      </Reference>
      <Reference URI="/word/footer2.xml?ContentType=application/vnd.openxmlformats-officedocument.wordprocessingml.footer+xml">
        <DigestMethod Algorithm="http://www.w3.org/2000/09/xmldsig#sha1"/>
        <DigestValue>YPcRgMxOinW6AG5OAnGzI8wCnY8=</DigestValue>
      </Reference>
      <Reference URI="/word/footer3.xml?ContentType=application/vnd.openxmlformats-officedocument.wordprocessingml.footer+xml">
        <DigestMethod Algorithm="http://www.w3.org/2000/09/xmldsig#sha1"/>
        <DigestValue>qgb+7SzvAQvisxBGu4dxAnrVdR0=</DigestValue>
      </Reference>
      <Reference URI="/word/footnotes.xml?ContentType=application/vnd.openxmlformats-officedocument.wordprocessingml.footnotes+xml">
        <DigestMethod Algorithm="http://www.w3.org/2000/09/xmldsig#sha1"/>
        <DigestValue>4xBg+T7uG1fxCmlMQb8/UV8vCjQ=</DigestValue>
      </Reference>
      <Reference URI="/word/header1.xml?ContentType=application/vnd.openxmlformats-officedocument.wordprocessingml.header+xml">
        <DigestMethod Algorithm="http://www.w3.org/2000/09/xmldsig#sha1"/>
        <DigestValue>gwIY6olg9YQwRgWp7WZMS5Cnock=</DigestValue>
      </Reference>
      <Reference URI="/word/media/image1.png?ContentType=image/png">
        <DigestMethod Algorithm="http://www.w3.org/2000/09/xmldsig#sha1"/>
        <DigestValue>adw5WTZTfS71iIku6nAdB6J4Dss=</DigestValue>
      </Reference>
      <Reference URI="/word/numbering.xml?ContentType=application/vnd.openxmlformats-officedocument.wordprocessingml.numbering+xml">
        <DigestMethod Algorithm="http://www.w3.org/2000/09/xmldsig#sha1"/>
        <DigestValue>UZCfAWUMdVmPOvryJGWx+jjiJ0w=</DigestValue>
      </Reference>
      <Reference URI="/word/settings.xml?ContentType=application/vnd.openxmlformats-officedocument.wordprocessingml.settings+xml">
        <DigestMethod Algorithm="http://www.w3.org/2000/09/xmldsig#sha1"/>
        <DigestValue>wq0gRJQcLA2pjXR0uz8GYfM1JGs=</DigestValue>
      </Reference>
      <Reference URI="/word/styles.xml?ContentType=application/vnd.openxmlformats-officedocument.wordprocessingml.styles+xml">
        <DigestMethod Algorithm="http://www.w3.org/2000/09/xmldsig#sha1"/>
        <DigestValue>0RAbrSOG6YLtgYhPDwSV5z9MpKo=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S+2kKGFq+c4yYN+7phfaIiJDiD8=</DigestValue>
      </Reference>
    </Manifest>
    <SignatureProperties>
      <SignatureProperty Id="idSignatureTime" Target="#idPackageSignature">
        <mdssi:SignatureTime>
          <mdssi:Format>YYYY-MM-DDThh:mm:ssTZD</mdssi:Format>
          <mdssi:Value>2015-09-24T11:26:14Z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3919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DepFin</Company>
  <LinksUpToDate>false</LinksUpToDate>
  <CharactersWithSpaces>26211</CharactersWithSpaces>
  <SharedDoc>false</SharedDoc>
  <HLinks>
    <vt:vector size="12" baseType="variant">
      <vt:variant>
        <vt:i4>2687029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consultantplus://offline/ref=2AFBF6413A0B4E6C740F8272D3C8573BD8D023FCAC107C5FCDF158526C941C284F5B0671E3ECEFBCF6gDL</vt:lpwstr>
      </vt:variant>
      <vt:variant>
        <vt:lpwstr/>
      </vt:variant>
      <vt:variant>
        <vt:i4>4915284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consultantplus://offline/ref=2AFBF6413A0B4E6C740F8272D3C8573BD8D02CFFAE157C5FCDF158526C941C284F5B0676E7FEgEL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Nekrasov</dc:creator>
  <cp:lastModifiedBy>Нина</cp:lastModifiedBy>
  <cp:revision>3</cp:revision>
  <cp:lastPrinted>2015-08-25T06:55:00Z</cp:lastPrinted>
  <dcterms:created xsi:type="dcterms:W3CDTF">2015-08-28T07:45:00Z</dcterms:created>
  <dcterms:modified xsi:type="dcterms:W3CDTF">2015-08-28T07:47:00Z</dcterms:modified>
</cp:coreProperties>
</file>