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F8" w:rsidRDefault="00C43EF8" w:rsidP="00DB5B0F">
      <w:pPr>
        <w:ind w:right="247"/>
        <w:jc w:val="right"/>
        <w:rPr>
          <w:b/>
          <w:sz w:val="28"/>
        </w:rPr>
      </w:pPr>
    </w:p>
    <w:p w:rsidR="00164F65" w:rsidRDefault="00483BBE" w:rsidP="00164F65">
      <w:pPr>
        <w:ind w:right="247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D82" w:rsidRPr="00662C0E" w:rsidRDefault="003E5D82" w:rsidP="00164F65">
      <w:pPr>
        <w:ind w:right="247"/>
        <w:jc w:val="center"/>
        <w:rPr>
          <w:b/>
          <w:sz w:val="28"/>
        </w:rPr>
      </w:pPr>
    </w:p>
    <w:p w:rsidR="00DB5B0F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DB5B0F">
        <w:rPr>
          <w:sz w:val="28"/>
          <w:szCs w:val="28"/>
        </w:rPr>
        <w:t xml:space="preserve">                                 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5138C" w:rsidRPr="006C086C" w:rsidRDefault="00ED0E72" w:rsidP="0095138C">
      <w:pPr>
        <w:jc w:val="center"/>
        <w:rPr>
          <w:sz w:val="24"/>
          <w:szCs w:val="24"/>
        </w:rPr>
      </w:pPr>
      <w:r>
        <w:rPr>
          <w:sz w:val="24"/>
          <w:szCs w:val="24"/>
        </w:rPr>
        <w:t>(третий</w:t>
      </w:r>
      <w:r w:rsidR="006C086C">
        <w:rPr>
          <w:sz w:val="24"/>
          <w:szCs w:val="24"/>
        </w:rPr>
        <w:t xml:space="preserve"> созыв)</w:t>
      </w:r>
    </w:p>
    <w:p w:rsidR="006C086C" w:rsidRDefault="006C086C" w:rsidP="0095138C">
      <w:pPr>
        <w:jc w:val="center"/>
        <w:rPr>
          <w:sz w:val="28"/>
          <w:szCs w:val="28"/>
        </w:rPr>
      </w:pPr>
    </w:p>
    <w:p w:rsidR="0095138C" w:rsidRPr="00634A83" w:rsidRDefault="0095138C" w:rsidP="0095138C">
      <w:pPr>
        <w:jc w:val="center"/>
        <w:rPr>
          <w:b/>
          <w:sz w:val="28"/>
          <w:szCs w:val="28"/>
        </w:rPr>
      </w:pPr>
      <w:r w:rsidRPr="00634A83">
        <w:rPr>
          <w:b/>
          <w:sz w:val="28"/>
          <w:szCs w:val="28"/>
        </w:rPr>
        <w:t>РЕШЕНИЕ</w:t>
      </w:r>
    </w:p>
    <w:p w:rsidR="0095138C" w:rsidRDefault="0095138C" w:rsidP="0095138C">
      <w:pPr>
        <w:jc w:val="center"/>
        <w:rPr>
          <w:b/>
        </w:rPr>
      </w:pPr>
    </w:p>
    <w:p w:rsidR="0095138C" w:rsidRDefault="0095138C" w:rsidP="0095138C"/>
    <w:p w:rsidR="0095138C" w:rsidRPr="00634A83" w:rsidRDefault="00DB5B0F" w:rsidP="0095138C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FC2144">
        <w:rPr>
          <w:sz w:val="24"/>
          <w:szCs w:val="24"/>
        </w:rPr>
        <w:t xml:space="preserve"> </w:t>
      </w:r>
      <w:r w:rsidR="0095725A">
        <w:rPr>
          <w:sz w:val="24"/>
          <w:szCs w:val="24"/>
        </w:rPr>
        <w:t>29.09.2015 № 74</w:t>
      </w:r>
      <w:r w:rsidR="00EA334E">
        <w:rPr>
          <w:sz w:val="24"/>
          <w:szCs w:val="24"/>
        </w:rPr>
        <w:t xml:space="preserve">  </w:t>
      </w:r>
    </w:p>
    <w:p w:rsidR="00DB5B0F" w:rsidRDefault="00DB5B0F" w:rsidP="00160ED1">
      <w:pPr>
        <w:jc w:val="both"/>
        <w:rPr>
          <w:sz w:val="24"/>
          <w:szCs w:val="24"/>
        </w:rPr>
      </w:pPr>
    </w:p>
    <w:p w:rsidR="008146E3" w:rsidRDefault="008146E3" w:rsidP="00160ED1">
      <w:pPr>
        <w:jc w:val="both"/>
        <w:rPr>
          <w:sz w:val="24"/>
          <w:szCs w:val="24"/>
        </w:rPr>
      </w:pPr>
    </w:p>
    <w:p w:rsidR="009552C2" w:rsidRDefault="009552C2" w:rsidP="0053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передаче полномочий, связанных </w:t>
      </w:r>
    </w:p>
    <w:p w:rsidR="009552C2" w:rsidRDefault="009552C2" w:rsidP="0053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исполнением частичных функций </w:t>
      </w:r>
    </w:p>
    <w:p w:rsidR="009552C2" w:rsidRDefault="009552C2" w:rsidP="00533664">
      <w:pPr>
        <w:jc w:val="both"/>
        <w:rPr>
          <w:sz w:val="24"/>
          <w:szCs w:val="24"/>
        </w:rPr>
      </w:pPr>
      <w:r>
        <w:rPr>
          <w:sz w:val="24"/>
          <w:szCs w:val="24"/>
        </w:rPr>
        <w:t>по ст. 51 Жилищного Кодекса  РФ</w:t>
      </w:r>
      <w:r w:rsidR="00F2300A">
        <w:rPr>
          <w:sz w:val="24"/>
          <w:szCs w:val="24"/>
        </w:rPr>
        <w:t xml:space="preserve"> на 2016 год</w:t>
      </w:r>
    </w:p>
    <w:p w:rsidR="006A2633" w:rsidRDefault="006A2633" w:rsidP="00533664">
      <w:pPr>
        <w:jc w:val="both"/>
        <w:rPr>
          <w:sz w:val="24"/>
          <w:szCs w:val="24"/>
        </w:rPr>
      </w:pPr>
    </w:p>
    <w:p w:rsidR="009552C2" w:rsidRDefault="007A783A" w:rsidP="0053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552C2">
        <w:rPr>
          <w:sz w:val="24"/>
          <w:szCs w:val="24"/>
        </w:rPr>
        <w:t>Заслушав информацию главы администрации МО «Фалилеевское сельское поселение» Филиппов</w:t>
      </w:r>
      <w:r>
        <w:rPr>
          <w:sz w:val="24"/>
          <w:szCs w:val="24"/>
        </w:rPr>
        <w:t>ой</w:t>
      </w:r>
      <w:r w:rsidR="009552C2">
        <w:rPr>
          <w:sz w:val="24"/>
          <w:szCs w:val="24"/>
        </w:rPr>
        <w:t xml:space="preserve"> С.Г.</w:t>
      </w:r>
      <w:r>
        <w:rPr>
          <w:sz w:val="24"/>
          <w:szCs w:val="24"/>
        </w:rPr>
        <w:t>, Совет депутатов муниципального образования «Фалилеевское сельское поселение»  муниципального образования  «Кингисеппский муниципальный район» Ленинградской области</w:t>
      </w:r>
    </w:p>
    <w:p w:rsidR="007A783A" w:rsidRDefault="007A783A" w:rsidP="00533664">
      <w:pPr>
        <w:jc w:val="both"/>
        <w:rPr>
          <w:sz w:val="24"/>
          <w:szCs w:val="24"/>
        </w:rPr>
      </w:pPr>
    </w:p>
    <w:p w:rsidR="007A783A" w:rsidRDefault="007A783A" w:rsidP="005336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РЕШИЛ: </w:t>
      </w:r>
    </w:p>
    <w:p w:rsidR="007A783A" w:rsidRDefault="006A2633" w:rsidP="0053366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A5479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Передать</w:t>
      </w:r>
      <w:r w:rsidR="007A783A">
        <w:rPr>
          <w:sz w:val="24"/>
          <w:szCs w:val="24"/>
        </w:rPr>
        <w:t xml:space="preserve"> полномочия </w:t>
      </w:r>
      <w:r>
        <w:rPr>
          <w:sz w:val="24"/>
          <w:szCs w:val="24"/>
        </w:rPr>
        <w:t xml:space="preserve"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</w:t>
      </w:r>
      <w:r w:rsidR="007A783A">
        <w:rPr>
          <w:sz w:val="24"/>
          <w:szCs w:val="24"/>
        </w:rPr>
        <w:t xml:space="preserve"> по решению </w:t>
      </w:r>
      <w:r w:rsidR="007A783A" w:rsidRPr="007A783A">
        <w:rPr>
          <w:sz w:val="24"/>
          <w:szCs w:val="24"/>
        </w:rPr>
        <w:t>вопросов местного значения, установленных п.6, ч.1, ст.14 Федерального  закона от 6 октября 2003 года N 131-ФЗ "Об общих принципах организации местного самоуправления в Российской Федерации" (с изменениями) и связанных с исполнением частичных функций по ст.51 Жилищно</w:t>
      </w:r>
      <w:r w:rsidR="007A783A">
        <w:rPr>
          <w:sz w:val="24"/>
          <w:szCs w:val="24"/>
        </w:rPr>
        <w:t>го кодекса Российской Федерации.</w:t>
      </w:r>
      <w:proofErr w:type="gramEnd"/>
    </w:p>
    <w:p w:rsidR="006A2633" w:rsidRDefault="006A2633" w:rsidP="0053366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A5479">
        <w:rPr>
          <w:sz w:val="24"/>
          <w:szCs w:val="24"/>
        </w:rPr>
        <w:t xml:space="preserve">  </w:t>
      </w:r>
      <w:r>
        <w:rPr>
          <w:sz w:val="24"/>
          <w:szCs w:val="24"/>
        </w:rPr>
        <w:t>Глава администрации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заключить соглашение о передаче полномочий на 201</w:t>
      </w:r>
      <w:r w:rsidR="00637705">
        <w:rPr>
          <w:sz w:val="24"/>
          <w:szCs w:val="24"/>
        </w:rPr>
        <w:t>6</w:t>
      </w:r>
      <w:r>
        <w:rPr>
          <w:sz w:val="24"/>
          <w:szCs w:val="24"/>
        </w:rPr>
        <w:t xml:space="preserve"> год с главой администрации муниципального образования «Кингисеппский муниципальный район».</w:t>
      </w:r>
    </w:p>
    <w:p w:rsidR="00AC7D1F" w:rsidRPr="00C4306F" w:rsidRDefault="00AC7D1F" w:rsidP="00AC7D1F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   </w:t>
      </w:r>
      <w:r w:rsidRPr="00C4306F">
        <w:rPr>
          <w:sz w:val="24"/>
          <w:szCs w:val="24"/>
        </w:rPr>
        <w:t>Администрации МО «Фалилеевское сельское поселение»:</w:t>
      </w:r>
    </w:p>
    <w:p w:rsidR="00AC7D1F" w:rsidRPr="00C4306F" w:rsidRDefault="00AC7D1F" w:rsidP="00AC7D1F">
      <w:pPr>
        <w:pStyle w:val="ab"/>
        <w:jc w:val="both"/>
        <w:rPr>
          <w:sz w:val="24"/>
          <w:szCs w:val="24"/>
        </w:rPr>
      </w:pPr>
      <w:r w:rsidRPr="00C4306F">
        <w:rPr>
          <w:sz w:val="24"/>
          <w:szCs w:val="24"/>
        </w:rPr>
        <w:t>- предусмотреть в бюджете муниципального образования ассигнования на исполнение переданных полномочий;</w:t>
      </w:r>
    </w:p>
    <w:p w:rsidR="00AC7D1F" w:rsidRDefault="00AC7D1F" w:rsidP="00AC7D1F">
      <w:pPr>
        <w:pStyle w:val="ab"/>
        <w:jc w:val="both"/>
        <w:rPr>
          <w:sz w:val="24"/>
          <w:szCs w:val="24"/>
        </w:rPr>
      </w:pPr>
      <w:r w:rsidRPr="00C4306F">
        <w:rPr>
          <w:sz w:val="24"/>
          <w:szCs w:val="24"/>
        </w:rPr>
        <w:t xml:space="preserve">передать бюджетные ассигнования в виде иных межбюджетных трансфертов на исполнение указанных полномочий в объёме, предусмотренном бюджетом МО </w:t>
      </w:r>
      <w:r w:rsidRPr="00C4306F">
        <w:rPr>
          <w:sz w:val="24"/>
          <w:szCs w:val="24"/>
        </w:rPr>
        <w:lastRenderedPageBreak/>
        <w:t>«Фалилеевское сельское поселение» на 2016 год в порядке, предусмотренном Соглашением.</w:t>
      </w:r>
    </w:p>
    <w:p w:rsidR="00AC7D1F" w:rsidRDefault="00AC7D1F" w:rsidP="00AC7D1F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 w:rsidRPr="00C4306F">
        <w:rPr>
          <w:sz w:val="24"/>
          <w:szCs w:val="24"/>
        </w:rPr>
        <w:t>Исполнение настоящего решения возложить на администрацию МО «Фалилеевское сельское поселение».</w:t>
      </w:r>
    </w:p>
    <w:p w:rsidR="006A2633" w:rsidRDefault="00AC7D1F" w:rsidP="00533664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6A26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6A2633">
        <w:rPr>
          <w:sz w:val="24"/>
          <w:szCs w:val="24"/>
        </w:rPr>
        <w:t>Решение вступает в силу с 01.01.201</w:t>
      </w:r>
      <w:r w:rsidR="00483BBE">
        <w:rPr>
          <w:sz w:val="24"/>
          <w:szCs w:val="24"/>
        </w:rPr>
        <w:t>6</w:t>
      </w:r>
      <w:r w:rsidR="006A2633">
        <w:rPr>
          <w:sz w:val="24"/>
          <w:szCs w:val="24"/>
        </w:rPr>
        <w:t xml:space="preserve"> года.</w:t>
      </w:r>
    </w:p>
    <w:p w:rsidR="006A2633" w:rsidRDefault="006A2633" w:rsidP="00533664">
      <w:pPr>
        <w:jc w:val="both"/>
        <w:rPr>
          <w:sz w:val="24"/>
          <w:szCs w:val="24"/>
        </w:rPr>
      </w:pPr>
    </w:p>
    <w:p w:rsidR="009552C2" w:rsidRDefault="009552C2" w:rsidP="00533664">
      <w:pPr>
        <w:jc w:val="both"/>
        <w:rPr>
          <w:sz w:val="24"/>
          <w:szCs w:val="24"/>
        </w:rPr>
      </w:pPr>
    </w:p>
    <w:p w:rsidR="0095725A" w:rsidRDefault="0095725A" w:rsidP="00533664">
      <w:pPr>
        <w:jc w:val="both"/>
        <w:rPr>
          <w:sz w:val="24"/>
          <w:szCs w:val="24"/>
        </w:rPr>
      </w:pPr>
    </w:p>
    <w:p w:rsidR="0095725A" w:rsidRDefault="0095725A" w:rsidP="00533664">
      <w:pPr>
        <w:jc w:val="both"/>
        <w:rPr>
          <w:sz w:val="24"/>
          <w:szCs w:val="24"/>
        </w:rPr>
      </w:pPr>
    </w:p>
    <w:p w:rsidR="00666CED" w:rsidRDefault="00666CED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МО «Фалилеевское сельское поселение»                                     И.Б. Лыткин</w:t>
      </w:r>
    </w:p>
    <w:p w:rsidR="00B653F5" w:rsidRPr="00EC544D" w:rsidRDefault="00B653F5" w:rsidP="003C501B">
      <w:pPr>
        <w:jc w:val="both"/>
        <w:rPr>
          <w:sz w:val="24"/>
          <w:szCs w:val="24"/>
        </w:rPr>
      </w:pPr>
    </w:p>
    <w:sectPr w:rsidR="00B653F5" w:rsidRPr="00EC544D" w:rsidSect="007A783A">
      <w:headerReference w:type="even" r:id="rId8"/>
      <w:headerReference w:type="default" r:id="rId9"/>
      <w:pgSz w:w="12240" w:h="15840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16" w:rsidRDefault="00280416">
      <w:r>
        <w:separator/>
      </w:r>
    </w:p>
  </w:endnote>
  <w:endnote w:type="continuationSeparator" w:id="0">
    <w:p w:rsidR="00280416" w:rsidRDefault="0028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16" w:rsidRDefault="00280416">
      <w:r>
        <w:separator/>
      </w:r>
    </w:p>
  </w:footnote>
  <w:footnote w:type="continuationSeparator" w:id="0">
    <w:p w:rsidR="00280416" w:rsidRDefault="00280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14" w:rsidRDefault="00AA25E4" w:rsidP="003E5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2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2C14" w:rsidRDefault="00732C14" w:rsidP="003E5D8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14" w:rsidRDefault="00AA25E4" w:rsidP="003E5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2C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725A">
      <w:rPr>
        <w:rStyle w:val="a5"/>
        <w:noProof/>
      </w:rPr>
      <w:t>2</w:t>
    </w:r>
    <w:r>
      <w:rPr>
        <w:rStyle w:val="a5"/>
      </w:rPr>
      <w:fldChar w:fldCharType="end"/>
    </w:r>
  </w:p>
  <w:p w:rsidR="00732C14" w:rsidRDefault="00732C14" w:rsidP="003E5D8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B13B65"/>
    <w:multiLevelType w:val="hybridMultilevel"/>
    <w:tmpl w:val="911C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D160B"/>
    <w:multiLevelType w:val="hybridMultilevel"/>
    <w:tmpl w:val="7DA24D54"/>
    <w:lvl w:ilvl="0" w:tplc="A2DEB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B197F"/>
    <w:multiLevelType w:val="hybridMultilevel"/>
    <w:tmpl w:val="869E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0B5C41"/>
    <w:multiLevelType w:val="hybridMultilevel"/>
    <w:tmpl w:val="32A674F4"/>
    <w:lvl w:ilvl="0" w:tplc="BD107F0A">
      <w:start w:val="1"/>
      <w:numFmt w:val="decimal"/>
      <w:lvlText w:val="%1."/>
      <w:lvlJc w:val="left"/>
      <w:pPr>
        <w:tabs>
          <w:tab w:val="num" w:pos="1035"/>
        </w:tabs>
        <w:ind w:left="10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40D21"/>
    <w:multiLevelType w:val="hybridMultilevel"/>
    <w:tmpl w:val="B5BEE35C"/>
    <w:lvl w:ilvl="0" w:tplc="ECE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DB393B"/>
    <w:multiLevelType w:val="hybridMultilevel"/>
    <w:tmpl w:val="368882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1E2F95"/>
    <w:multiLevelType w:val="hybridMultilevel"/>
    <w:tmpl w:val="59D22944"/>
    <w:lvl w:ilvl="0" w:tplc="89388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C51EB2"/>
    <w:multiLevelType w:val="hybridMultilevel"/>
    <w:tmpl w:val="35FEC4C0"/>
    <w:lvl w:ilvl="0" w:tplc="9BF2FB3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D82"/>
    <w:rsid w:val="000063A6"/>
    <w:rsid w:val="0001241F"/>
    <w:rsid w:val="000339D2"/>
    <w:rsid w:val="000401CA"/>
    <w:rsid w:val="0006594E"/>
    <w:rsid w:val="000A3B7C"/>
    <w:rsid w:val="000B03D7"/>
    <w:rsid w:val="000B3528"/>
    <w:rsid w:val="000B4428"/>
    <w:rsid w:val="000D27FD"/>
    <w:rsid w:val="000D63BD"/>
    <w:rsid w:val="000D6D65"/>
    <w:rsid w:val="000F5DDB"/>
    <w:rsid w:val="00143424"/>
    <w:rsid w:val="00144E02"/>
    <w:rsid w:val="00160ED1"/>
    <w:rsid w:val="00164F65"/>
    <w:rsid w:val="00167F30"/>
    <w:rsid w:val="00176790"/>
    <w:rsid w:val="0018368B"/>
    <w:rsid w:val="00194A95"/>
    <w:rsid w:val="001C19BE"/>
    <w:rsid w:val="001E4361"/>
    <w:rsid w:val="00212979"/>
    <w:rsid w:val="00215C44"/>
    <w:rsid w:val="00221413"/>
    <w:rsid w:val="002246A4"/>
    <w:rsid w:val="002408C9"/>
    <w:rsid w:val="00246080"/>
    <w:rsid w:val="00272976"/>
    <w:rsid w:val="00280416"/>
    <w:rsid w:val="00283C91"/>
    <w:rsid w:val="002A1AD1"/>
    <w:rsid w:val="002C2382"/>
    <w:rsid w:val="002C7A0A"/>
    <w:rsid w:val="002D44AC"/>
    <w:rsid w:val="002D6E7C"/>
    <w:rsid w:val="002F0B3E"/>
    <w:rsid w:val="002F6AF8"/>
    <w:rsid w:val="00320B21"/>
    <w:rsid w:val="00340CC6"/>
    <w:rsid w:val="0037775B"/>
    <w:rsid w:val="0039095A"/>
    <w:rsid w:val="003B3EEA"/>
    <w:rsid w:val="003C501B"/>
    <w:rsid w:val="003D1487"/>
    <w:rsid w:val="003E5D82"/>
    <w:rsid w:val="003F57E7"/>
    <w:rsid w:val="00411E2A"/>
    <w:rsid w:val="00424CEA"/>
    <w:rsid w:val="00436E51"/>
    <w:rsid w:val="0043740A"/>
    <w:rsid w:val="00463F81"/>
    <w:rsid w:val="004641AF"/>
    <w:rsid w:val="00464267"/>
    <w:rsid w:val="00483BBE"/>
    <w:rsid w:val="00490061"/>
    <w:rsid w:val="004A478C"/>
    <w:rsid w:val="004A5479"/>
    <w:rsid w:val="004B3D1A"/>
    <w:rsid w:val="004C1D5B"/>
    <w:rsid w:val="004D6090"/>
    <w:rsid w:val="004E66C5"/>
    <w:rsid w:val="00533664"/>
    <w:rsid w:val="005B1C9A"/>
    <w:rsid w:val="005D3978"/>
    <w:rsid w:val="005E37CF"/>
    <w:rsid w:val="00600A30"/>
    <w:rsid w:val="00634A83"/>
    <w:rsid w:val="00637705"/>
    <w:rsid w:val="0064282E"/>
    <w:rsid w:val="00666CED"/>
    <w:rsid w:val="006912AE"/>
    <w:rsid w:val="006A2633"/>
    <w:rsid w:val="006A2A77"/>
    <w:rsid w:val="006C086C"/>
    <w:rsid w:val="006C10F4"/>
    <w:rsid w:val="006D649D"/>
    <w:rsid w:val="00720491"/>
    <w:rsid w:val="00732C14"/>
    <w:rsid w:val="00740A23"/>
    <w:rsid w:val="00747B1C"/>
    <w:rsid w:val="007558BC"/>
    <w:rsid w:val="007616C0"/>
    <w:rsid w:val="007712FA"/>
    <w:rsid w:val="00775582"/>
    <w:rsid w:val="007836CD"/>
    <w:rsid w:val="00783AB1"/>
    <w:rsid w:val="0078693F"/>
    <w:rsid w:val="007A783A"/>
    <w:rsid w:val="007C5CFE"/>
    <w:rsid w:val="007D4B36"/>
    <w:rsid w:val="008111AA"/>
    <w:rsid w:val="008146E3"/>
    <w:rsid w:val="00821064"/>
    <w:rsid w:val="00854801"/>
    <w:rsid w:val="0087018C"/>
    <w:rsid w:val="00884BB9"/>
    <w:rsid w:val="00896DC8"/>
    <w:rsid w:val="008C210C"/>
    <w:rsid w:val="008C569F"/>
    <w:rsid w:val="00913D76"/>
    <w:rsid w:val="009209F8"/>
    <w:rsid w:val="0093740C"/>
    <w:rsid w:val="0095138C"/>
    <w:rsid w:val="009552C2"/>
    <w:rsid w:val="0095725A"/>
    <w:rsid w:val="0096476E"/>
    <w:rsid w:val="00965B86"/>
    <w:rsid w:val="009B5FD0"/>
    <w:rsid w:val="009C6238"/>
    <w:rsid w:val="009E1A2B"/>
    <w:rsid w:val="009F133E"/>
    <w:rsid w:val="00A527B7"/>
    <w:rsid w:val="00A5487F"/>
    <w:rsid w:val="00A635B2"/>
    <w:rsid w:val="00A67896"/>
    <w:rsid w:val="00A75736"/>
    <w:rsid w:val="00A75C94"/>
    <w:rsid w:val="00A90863"/>
    <w:rsid w:val="00A95F79"/>
    <w:rsid w:val="00AA053B"/>
    <w:rsid w:val="00AA25E4"/>
    <w:rsid w:val="00AC7D1F"/>
    <w:rsid w:val="00B030B5"/>
    <w:rsid w:val="00B36089"/>
    <w:rsid w:val="00B42948"/>
    <w:rsid w:val="00B653F5"/>
    <w:rsid w:val="00B659D9"/>
    <w:rsid w:val="00B6765B"/>
    <w:rsid w:val="00B728E7"/>
    <w:rsid w:val="00BA0430"/>
    <w:rsid w:val="00BC3BD4"/>
    <w:rsid w:val="00BC50C5"/>
    <w:rsid w:val="00BC5DD2"/>
    <w:rsid w:val="00BC6F16"/>
    <w:rsid w:val="00BD10C1"/>
    <w:rsid w:val="00BD192B"/>
    <w:rsid w:val="00C13272"/>
    <w:rsid w:val="00C25B75"/>
    <w:rsid w:val="00C37893"/>
    <w:rsid w:val="00C432AF"/>
    <w:rsid w:val="00C43EF8"/>
    <w:rsid w:val="00C458F4"/>
    <w:rsid w:val="00C5138A"/>
    <w:rsid w:val="00C51CFC"/>
    <w:rsid w:val="00C549E8"/>
    <w:rsid w:val="00C65DAD"/>
    <w:rsid w:val="00C665AB"/>
    <w:rsid w:val="00C974BE"/>
    <w:rsid w:val="00CA3CE8"/>
    <w:rsid w:val="00D066A3"/>
    <w:rsid w:val="00D546E4"/>
    <w:rsid w:val="00D56A72"/>
    <w:rsid w:val="00D7701E"/>
    <w:rsid w:val="00D84B94"/>
    <w:rsid w:val="00D85BC5"/>
    <w:rsid w:val="00D87F6D"/>
    <w:rsid w:val="00D92A8C"/>
    <w:rsid w:val="00DB5B0F"/>
    <w:rsid w:val="00DC19DE"/>
    <w:rsid w:val="00DD3158"/>
    <w:rsid w:val="00DD5952"/>
    <w:rsid w:val="00E62253"/>
    <w:rsid w:val="00E655D4"/>
    <w:rsid w:val="00E80EB3"/>
    <w:rsid w:val="00E9273A"/>
    <w:rsid w:val="00E92C33"/>
    <w:rsid w:val="00EA265B"/>
    <w:rsid w:val="00EA334E"/>
    <w:rsid w:val="00EA68EF"/>
    <w:rsid w:val="00EC544D"/>
    <w:rsid w:val="00ED0E72"/>
    <w:rsid w:val="00EE2EBC"/>
    <w:rsid w:val="00EE46C0"/>
    <w:rsid w:val="00F02CD7"/>
    <w:rsid w:val="00F02FBF"/>
    <w:rsid w:val="00F1646F"/>
    <w:rsid w:val="00F2300A"/>
    <w:rsid w:val="00F47160"/>
    <w:rsid w:val="00F962BB"/>
    <w:rsid w:val="00FB14DC"/>
    <w:rsid w:val="00FC2144"/>
    <w:rsid w:val="00FC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D82"/>
    <w:pPr>
      <w:ind w:firstLine="851"/>
      <w:jc w:val="both"/>
    </w:pPr>
    <w:rPr>
      <w:sz w:val="28"/>
    </w:rPr>
  </w:style>
  <w:style w:type="paragraph" w:styleId="3">
    <w:name w:val="Body Text Indent 3"/>
    <w:basedOn w:val="a"/>
    <w:rsid w:val="003E5D82"/>
    <w:pPr>
      <w:ind w:left="5670" w:hanging="5670"/>
      <w:jc w:val="both"/>
    </w:pPr>
    <w:rPr>
      <w:sz w:val="28"/>
    </w:rPr>
  </w:style>
  <w:style w:type="paragraph" w:styleId="2">
    <w:name w:val="Body Text 2"/>
    <w:basedOn w:val="a"/>
    <w:rsid w:val="003E5D82"/>
    <w:pPr>
      <w:jc w:val="both"/>
    </w:pPr>
    <w:rPr>
      <w:sz w:val="28"/>
    </w:rPr>
  </w:style>
  <w:style w:type="paragraph" w:styleId="a4">
    <w:name w:val="header"/>
    <w:basedOn w:val="a"/>
    <w:rsid w:val="003E5D8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5D82"/>
  </w:style>
  <w:style w:type="paragraph" w:customStyle="1" w:styleId="ConsTitle">
    <w:name w:val="ConsTitle"/>
    <w:rsid w:val="003E5D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AA053B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5138C"/>
    <w:pPr>
      <w:spacing w:after="120"/>
    </w:pPr>
  </w:style>
  <w:style w:type="paragraph" w:customStyle="1" w:styleId="ConsNormal">
    <w:name w:val="ConsNormal"/>
    <w:rsid w:val="0072049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lang w:eastAsia="en-US"/>
    </w:rPr>
  </w:style>
  <w:style w:type="character" w:customStyle="1" w:styleId="Q">
    <w:name w:val="Q"/>
    <w:rsid w:val="00BC6F16"/>
  </w:style>
  <w:style w:type="paragraph" w:customStyle="1" w:styleId="a8">
    <w:name w:val="Содержимое таблицы"/>
    <w:basedOn w:val="a"/>
    <w:rsid w:val="00BC6F1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rsid w:val="008C210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9">
    <w:name w:val="Символ сноски"/>
    <w:rsid w:val="008C210C"/>
    <w:rPr>
      <w:vertAlign w:val="superscript"/>
    </w:rPr>
  </w:style>
  <w:style w:type="table" w:styleId="aa">
    <w:name w:val="Table Grid"/>
    <w:basedOn w:val="a1"/>
    <w:rsid w:val="00BC5DD2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EC544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D92A8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b">
    <w:name w:val="No Spacing"/>
    <w:uiPriority w:val="1"/>
    <w:qFormat/>
    <w:rsid w:val="00AC7D1F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>KF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creator>pk13</dc:creator>
  <cp:lastModifiedBy>Нина</cp:lastModifiedBy>
  <cp:revision>2</cp:revision>
  <cp:lastPrinted>2014-12-11T12:17:00Z</cp:lastPrinted>
  <dcterms:created xsi:type="dcterms:W3CDTF">2015-09-29T12:37:00Z</dcterms:created>
  <dcterms:modified xsi:type="dcterms:W3CDTF">2015-09-29T12:37:00Z</dcterms:modified>
</cp:coreProperties>
</file>