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F8" w:rsidRDefault="00C43EF8" w:rsidP="00DB5B0F">
      <w:pPr>
        <w:ind w:right="247"/>
        <w:jc w:val="right"/>
        <w:rPr>
          <w:b/>
          <w:sz w:val="28"/>
        </w:rPr>
      </w:pPr>
    </w:p>
    <w:p w:rsidR="003E5D82" w:rsidRPr="00662C0E" w:rsidRDefault="001E3777" w:rsidP="0006744E">
      <w:pPr>
        <w:ind w:right="247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0F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DB5B0F">
        <w:rPr>
          <w:sz w:val="28"/>
          <w:szCs w:val="28"/>
        </w:rPr>
        <w:t xml:space="preserve">                                 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5138C" w:rsidRPr="006C086C" w:rsidRDefault="006C086C" w:rsidP="0095138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23565">
        <w:rPr>
          <w:sz w:val="24"/>
          <w:szCs w:val="24"/>
        </w:rPr>
        <w:t xml:space="preserve">третий </w:t>
      </w:r>
      <w:r>
        <w:rPr>
          <w:sz w:val="24"/>
          <w:szCs w:val="24"/>
        </w:rPr>
        <w:t>созыв)</w:t>
      </w:r>
    </w:p>
    <w:p w:rsidR="006C086C" w:rsidRDefault="006C086C" w:rsidP="0095138C">
      <w:pPr>
        <w:jc w:val="center"/>
        <w:rPr>
          <w:sz w:val="28"/>
          <w:szCs w:val="28"/>
        </w:rPr>
      </w:pPr>
    </w:p>
    <w:p w:rsidR="0095138C" w:rsidRPr="00634A83" w:rsidRDefault="0095138C" w:rsidP="0095138C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  <w:r w:rsidR="00AE0BC5">
        <w:rPr>
          <w:b/>
          <w:sz w:val="28"/>
          <w:szCs w:val="28"/>
        </w:rPr>
        <w:t xml:space="preserve"> </w:t>
      </w:r>
    </w:p>
    <w:p w:rsidR="0095138C" w:rsidRDefault="0095138C" w:rsidP="0095138C">
      <w:pPr>
        <w:jc w:val="center"/>
        <w:rPr>
          <w:b/>
        </w:rPr>
      </w:pPr>
    </w:p>
    <w:p w:rsidR="0095138C" w:rsidRDefault="0095138C" w:rsidP="0095138C"/>
    <w:p w:rsidR="0095138C" w:rsidRPr="00634A83" w:rsidRDefault="00DB5B0F" w:rsidP="0095138C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FC2144">
        <w:rPr>
          <w:sz w:val="24"/>
          <w:szCs w:val="24"/>
        </w:rPr>
        <w:t xml:space="preserve">  </w:t>
      </w:r>
      <w:r w:rsidR="00EA334E">
        <w:rPr>
          <w:sz w:val="24"/>
          <w:szCs w:val="24"/>
        </w:rPr>
        <w:t xml:space="preserve">  </w:t>
      </w:r>
      <w:r w:rsidR="00AE0BC5">
        <w:rPr>
          <w:sz w:val="24"/>
          <w:szCs w:val="24"/>
        </w:rPr>
        <w:t>29.09.2015 № 81</w:t>
      </w:r>
    </w:p>
    <w:p w:rsidR="00DB5B0F" w:rsidRDefault="00DB5B0F" w:rsidP="00160ED1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</w:tblGrid>
      <w:tr w:rsidR="00AE0BC5" w:rsidTr="00AE0BC5">
        <w:trPr>
          <w:trHeight w:val="749"/>
        </w:trPr>
        <w:tc>
          <w:tcPr>
            <w:tcW w:w="4721" w:type="dxa"/>
          </w:tcPr>
          <w:p w:rsidR="00AE0BC5" w:rsidRPr="00A23565" w:rsidRDefault="00AE0BC5" w:rsidP="00AE0B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Устава  МО «Фалилеевское сельское поселение» в новой редакции</w:t>
            </w:r>
          </w:p>
          <w:p w:rsidR="00AE0BC5" w:rsidRDefault="00AE0BC5" w:rsidP="00160ED1">
            <w:pPr>
              <w:rPr>
                <w:sz w:val="24"/>
                <w:szCs w:val="24"/>
              </w:rPr>
            </w:pPr>
          </w:p>
        </w:tc>
      </w:tr>
    </w:tbl>
    <w:p w:rsidR="008146E3" w:rsidRDefault="008146E3" w:rsidP="00160ED1">
      <w:pPr>
        <w:jc w:val="both"/>
        <w:rPr>
          <w:sz w:val="24"/>
          <w:szCs w:val="24"/>
        </w:rPr>
      </w:pPr>
    </w:p>
    <w:p w:rsidR="00A23565" w:rsidRDefault="00A23565" w:rsidP="00A23565">
      <w:pPr>
        <w:jc w:val="both"/>
        <w:rPr>
          <w:sz w:val="24"/>
          <w:szCs w:val="24"/>
        </w:rPr>
      </w:pPr>
    </w:p>
    <w:p w:rsidR="005A7AD0" w:rsidRDefault="005A7AD0" w:rsidP="00A23565">
      <w:pPr>
        <w:jc w:val="both"/>
        <w:rPr>
          <w:sz w:val="24"/>
          <w:szCs w:val="24"/>
        </w:rPr>
      </w:pPr>
    </w:p>
    <w:p w:rsidR="00A23565" w:rsidRDefault="007A783A" w:rsidP="00A23565">
      <w:pPr>
        <w:jc w:val="both"/>
      </w:pPr>
      <w:r w:rsidRPr="00A23565">
        <w:rPr>
          <w:sz w:val="24"/>
          <w:szCs w:val="24"/>
        </w:rPr>
        <w:t xml:space="preserve">           </w:t>
      </w:r>
      <w:r w:rsidR="005A7AD0">
        <w:rPr>
          <w:sz w:val="24"/>
          <w:szCs w:val="24"/>
        </w:rPr>
        <w:t xml:space="preserve">В соответствии с письмом № 270 от 24.09.2015  Фонда муниципального развития Ленинградской области в адрес Исполнительного директора «Совета муниципальных образования Ленинградской области» А.А. </w:t>
      </w:r>
      <w:r w:rsidR="00C50C59">
        <w:rPr>
          <w:sz w:val="24"/>
          <w:szCs w:val="24"/>
        </w:rPr>
        <w:t>Бондарь</w:t>
      </w:r>
      <w:r w:rsidR="005A7AD0">
        <w:rPr>
          <w:sz w:val="24"/>
          <w:szCs w:val="24"/>
        </w:rPr>
        <w:t xml:space="preserve">, </w:t>
      </w:r>
      <w:r w:rsidR="00390EC2">
        <w:rPr>
          <w:sz w:val="24"/>
          <w:szCs w:val="24"/>
        </w:rPr>
        <w:t xml:space="preserve">о внесении существенных изменений в модельный Устав, </w:t>
      </w:r>
      <w:r w:rsidR="005A7AD0">
        <w:rPr>
          <w:sz w:val="24"/>
          <w:szCs w:val="24"/>
        </w:rPr>
        <w:t>Совет депутатов МО «Фалилеевское сельское поселение»</w:t>
      </w:r>
    </w:p>
    <w:p w:rsidR="007A783A" w:rsidRDefault="007A783A" w:rsidP="00533664">
      <w:pPr>
        <w:jc w:val="both"/>
        <w:rPr>
          <w:sz w:val="24"/>
          <w:szCs w:val="24"/>
        </w:rPr>
      </w:pPr>
    </w:p>
    <w:p w:rsidR="007A783A" w:rsidRDefault="007A783A" w:rsidP="0053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РЕШИЛ: </w:t>
      </w:r>
    </w:p>
    <w:p w:rsidR="006A2633" w:rsidRPr="00390EC2" w:rsidRDefault="00390EC2" w:rsidP="00390EC2">
      <w:pPr>
        <w:pStyle w:val="ac"/>
        <w:numPr>
          <w:ilvl w:val="0"/>
          <w:numId w:val="12"/>
        </w:numPr>
        <w:jc w:val="both"/>
        <w:rPr>
          <w:sz w:val="24"/>
          <w:szCs w:val="24"/>
        </w:rPr>
      </w:pPr>
      <w:r w:rsidRPr="00390EC2">
        <w:rPr>
          <w:sz w:val="24"/>
          <w:szCs w:val="24"/>
        </w:rPr>
        <w:t>Приня</w:t>
      </w:r>
      <w:r w:rsidR="00F6374E">
        <w:rPr>
          <w:sz w:val="24"/>
          <w:szCs w:val="24"/>
        </w:rPr>
        <w:t xml:space="preserve">тие </w:t>
      </w:r>
      <w:r w:rsidRPr="00390EC2">
        <w:rPr>
          <w:sz w:val="24"/>
          <w:szCs w:val="24"/>
        </w:rPr>
        <w:t xml:space="preserve"> Устав</w:t>
      </w:r>
      <w:r w:rsidR="00F6374E">
        <w:rPr>
          <w:sz w:val="24"/>
          <w:szCs w:val="24"/>
        </w:rPr>
        <w:t xml:space="preserve">а </w:t>
      </w:r>
      <w:r w:rsidR="005A7AD0" w:rsidRPr="00390EC2">
        <w:rPr>
          <w:sz w:val="24"/>
          <w:szCs w:val="24"/>
        </w:rPr>
        <w:t xml:space="preserve"> МО «Фалилеевское сельское поселение» в новой редакции </w:t>
      </w:r>
      <w:r w:rsidR="00F6374E">
        <w:rPr>
          <w:sz w:val="24"/>
          <w:szCs w:val="24"/>
        </w:rPr>
        <w:t xml:space="preserve">отложить до </w:t>
      </w:r>
      <w:r w:rsidRPr="00390EC2">
        <w:rPr>
          <w:sz w:val="24"/>
          <w:szCs w:val="24"/>
        </w:rPr>
        <w:t xml:space="preserve"> получения </w:t>
      </w:r>
      <w:r w:rsidR="00F6374E">
        <w:rPr>
          <w:sz w:val="24"/>
          <w:szCs w:val="24"/>
        </w:rPr>
        <w:t>«</w:t>
      </w:r>
      <w:r w:rsidRPr="00390EC2">
        <w:rPr>
          <w:sz w:val="24"/>
          <w:szCs w:val="24"/>
        </w:rPr>
        <w:t>одобрительного</w:t>
      </w:r>
      <w:r w:rsidR="00F6374E">
        <w:rPr>
          <w:sz w:val="24"/>
          <w:szCs w:val="24"/>
        </w:rPr>
        <w:t>»</w:t>
      </w:r>
      <w:r w:rsidRPr="00390EC2">
        <w:rPr>
          <w:sz w:val="24"/>
          <w:szCs w:val="24"/>
        </w:rPr>
        <w:t xml:space="preserve"> заключения</w:t>
      </w:r>
      <w:r w:rsidR="00F6374E">
        <w:rPr>
          <w:sz w:val="24"/>
          <w:szCs w:val="24"/>
        </w:rPr>
        <w:t xml:space="preserve"> Фонда муниципального развития Ленинградской области</w:t>
      </w:r>
      <w:r w:rsidRPr="00390EC2">
        <w:rPr>
          <w:sz w:val="24"/>
          <w:szCs w:val="24"/>
        </w:rPr>
        <w:t>.</w:t>
      </w:r>
    </w:p>
    <w:p w:rsidR="00390EC2" w:rsidRPr="00390EC2" w:rsidRDefault="00390EC2" w:rsidP="00390EC2">
      <w:pPr>
        <w:jc w:val="both"/>
        <w:rPr>
          <w:sz w:val="24"/>
          <w:szCs w:val="24"/>
        </w:rPr>
      </w:pPr>
    </w:p>
    <w:p w:rsidR="009552C2" w:rsidRDefault="009552C2" w:rsidP="00533664">
      <w:pPr>
        <w:jc w:val="both"/>
        <w:rPr>
          <w:sz w:val="24"/>
          <w:szCs w:val="24"/>
        </w:rPr>
      </w:pPr>
    </w:p>
    <w:p w:rsidR="00033E50" w:rsidRDefault="00033E50" w:rsidP="00533664">
      <w:pPr>
        <w:jc w:val="both"/>
        <w:rPr>
          <w:sz w:val="24"/>
          <w:szCs w:val="24"/>
        </w:rPr>
      </w:pPr>
    </w:p>
    <w:p w:rsidR="00F6374E" w:rsidRDefault="00F6374E" w:rsidP="00533664">
      <w:pPr>
        <w:jc w:val="both"/>
        <w:rPr>
          <w:sz w:val="24"/>
          <w:szCs w:val="24"/>
        </w:rPr>
      </w:pPr>
    </w:p>
    <w:p w:rsidR="00F6374E" w:rsidRDefault="00F6374E" w:rsidP="00533664">
      <w:pPr>
        <w:jc w:val="both"/>
        <w:rPr>
          <w:sz w:val="24"/>
          <w:szCs w:val="24"/>
        </w:rPr>
      </w:pPr>
    </w:p>
    <w:p w:rsidR="00666CED" w:rsidRDefault="00666CED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МО «Фалилеевское сельское поселение»                                     И.Б. Лыткин</w:t>
      </w:r>
    </w:p>
    <w:p w:rsidR="00B653F5" w:rsidRPr="00EC544D" w:rsidRDefault="00B653F5" w:rsidP="003C501B">
      <w:pPr>
        <w:jc w:val="both"/>
        <w:rPr>
          <w:sz w:val="24"/>
          <w:szCs w:val="24"/>
        </w:rPr>
      </w:pPr>
    </w:p>
    <w:sectPr w:rsidR="00B653F5" w:rsidRPr="00EC544D" w:rsidSect="00527BB6">
      <w:headerReference w:type="even" r:id="rId8"/>
      <w:headerReference w:type="default" r:id="rId9"/>
      <w:pgSz w:w="12240" w:h="15840"/>
      <w:pgMar w:top="426" w:right="1134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30" w:rsidRDefault="00D55930">
      <w:r>
        <w:separator/>
      </w:r>
    </w:p>
  </w:endnote>
  <w:endnote w:type="continuationSeparator" w:id="0">
    <w:p w:rsidR="00D55930" w:rsidRDefault="00D5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30" w:rsidRDefault="00D55930">
      <w:r>
        <w:separator/>
      </w:r>
    </w:p>
  </w:footnote>
  <w:footnote w:type="continuationSeparator" w:id="0">
    <w:p w:rsidR="00D55930" w:rsidRDefault="00D55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14" w:rsidRDefault="001D3406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C14" w:rsidRDefault="00732C14" w:rsidP="003E5D8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14" w:rsidRDefault="001D3406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2C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AD0">
      <w:rPr>
        <w:rStyle w:val="a5"/>
        <w:noProof/>
      </w:rPr>
      <w:t>2</w:t>
    </w:r>
    <w:r>
      <w:rPr>
        <w:rStyle w:val="a5"/>
      </w:rPr>
      <w:fldChar w:fldCharType="end"/>
    </w:r>
  </w:p>
  <w:p w:rsidR="00732C14" w:rsidRDefault="00732C14" w:rsidP="003E5D8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13B65"/>
    <w:multiLevelType w:val="hybridMultilevel"/>
    <w:tmpl w:val="911C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D160B"/>
    <w:multiLevelType w:val="hybridMultilevel"/>
    <w:tmpl w:val="7DA24D54"/>
    <w:lvl w:ilvl="0" w:tplc="A2DEB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B197F"/>
    <w:multiLevelType w:val="hybridMultilevel"/>
    <w:tmpl w:val="869E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0B5C41"/>
    <w:multiLevelType w:val="hybridMultilevel"/>
    <w:tmpl w:val="32A674F4"/>
    <w:lvl w:ilvl="0" w:tplc="BD107F0A">
      <w:start w:val="1"/>
      <w:numFmt w:val="decimal"/>
      <w:lvlText w:val="%1."/>
      <w:lvlJc w:val="left"/>
      <w:pPr>
        <w:tabs>
          <w:tab w:val="num" w:pos="1035"/>
        </w:tabs>
        <w:ind w:left="10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F6BEE"/>
    <w:multiLevelType w:val="hybridMultilevel"/>
    <w:tmpl w:val="4002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40D21"/>
    <w:multiLevelType w:val="hybridMultilevel"/>
    <w:tmpl w:val="B5BEE35C"/>
    <w:lvl w:ilvl="0" w:tplc="ECE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DE7672"/>
    <w:multiLevelType w:val="hybridMultilevel"/>
    <w:tmpl w:val="0076EC68"/>
    <w:lvl w:ilvl="0" w:tplc="E85CCEA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B393B"/>
    <w:multiLevelType w:val="hybridMultilevel"/>
    <w:tmpl w:val="368882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1E2F95"/>
    <w:multiLevelType w:val="hybridMultilevel"/>
    <w:tmpl w:val="59D22944"/>
    <w:lvl w:ilvl="0" w:tplc="89388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FC51EB2"/>
    <w:multiLevelType w:val="hybridMultilevel"/>
    <w:tmpl w:val="35FEC4C0"/>
    <w:lvl w:ilvl="0" w:tplc="9BF2FB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D82"/>
    <w:rsid w:val="000063A6"/>
    <w:rsid w:val="0001241F"/>
    <w:rsid w:val="000339D2"/>
    <w:rsid w:val="00033E50"/>
    <w:rsid w:val="000401CA"/>
    <w:rsid w:val="0006744E"/>
    <w:rsid w:val="00095D33"/>
    <w:rsid w:val="000A3B7C"/>
    <w:rsid w:val="000B03D7"/>
    <w:rsid w:val="000B3528"/>
    <w:rsid w:val="000B4428"/>
    <w:rsid w:val="000D27FD"/>
    <w:rsid w:val="000D63BD"/>
    <w:rsid w:val="000D6D65"/>
    <w:rsid w:val="00143424"/>
    <w:rsid w:val="00144E02"/>
    <w:rsid w:val="00150D8C"/>
    <w:rsid w:val="00160ED1"/>
    <w:rsid w:val="00164F65"/>
    <w:rsid w:val="00167F30"/>
    <w:rsid w:val="00176790"/>
    <w:rsid w:val="0018368B"/>
    <w:rsid w:val="00194A95"/>
    <w:rsid w:val="001C19BE"/>
    <w:rsid w:val="001D3406"/>
    <w:rsid w:val="001E1DE1"/>
    <w:rsid w:val="001E3777"/>
    <w:rsid w:val="001E4361"/>
    <w:rsid w:val="00202EA4"/>
    <w:rsid w:val="00221413"/>
    <w:rsid w:val="002246A4"/>
    <w:rsid w:val="002408C9"/>
    <w:rsid w:val="00246080"/>
    <w:rsid w:val="00272976"/>
    <w:rsid w:val="00283C91"/>
    <w:rsid w:val="002A1AD1"/>
    <w:rsid w:val="002C2382"/>
    <w:rsid w:val="002C7A0A"/>
    <w:rsid w:val="002D44AC"/>
    <w:rsid w:val="002D6E7C"/>
    <w:rsid w:val="002F0B3E"/>
    <w:rsid w:val="002F6AF8"/>
    <w:rsid w:val="00320B21"/>
    <w:rsid w:val="00340CC6"/>
    <w:rsid w:val="0037023A"/>
    <w:rsid w:val="0037775B"/>
    <w:rsid w:val="0039095A"/>
    <w:rsid w:val="00390EC2"/>
    <w:rsid w:val="003C501B"/>
    <w:rsid w:val="003D1487"/>
    <w:rsid w:val="003E5D82"/>
    <w:rsid w:val="003F57E7"/>
    <w:rsid w:val="004016C0"/>
    <w:rsid w:val="00411E2A"/>
    <w:rsid w:val="0042312E"/>
    <w:rsid w:val="00424CEA"/>
    <w:rsid w:val="00436E51"/>
    <w:rsid w:val="0043740A"/>
    <w:rsid w:val="00463F81"/>
    <w:rsid w:val="004641AF"/>
    <w:rsid w:val="00464267"/>
    <w:rsid w:val="00490061"/>
    <w:rsid w:val="004A478C"/>
    <w:rsid w:val="004A5479"/>
    <w:rsid w:val="004B3D1A"/>
    <w:rsid w:val="004C1D5B"/>
    <w:rsid w:val="004D6090"/>
    <w:rsid w:val="004E66C5"/>
    <w:rsid w:val="004F5B39"/>
    <w:rsid w:val="00527BB6"/>
    <w:rsid w:val="00533664"/>
    <w:rsid w:val="005A7AD0"/>
    <w:rsid w:val="005B1C9A"/>
    <w:rsid w:val="005D00E7"/>
    <w:rsid w:val="005D3978"/>
    <w:rsid w:val="005E37CF"/>
    <w:rsid w:val="005E5F23"/>
    <w:rsid w:val="00627BC3"/>
    <w:rsid w:val="00634A83"/>
    <w:rsid w:val="0064282E"/>
    <w:rsid w:val="00666CED"/>
    <w:rsid w:val="00672210"/>
    <w:rsid w:val="006912AE"/>
    <w:rsid w:val="0069454B"/>
    <w:rsid w:val="006A2633"/>
    <w:rsid w:val="006A2A77"/>
    <w:rsid w:val="006C086C"/>
    <w:rsid w:val="006C10F4"/>
    <w:rsid w:val="006D649D"/>
    <w:rsid w:val="006E43D9"/>
    <w:rsid w:val="006F35E4"/>
    <w:rsid w:val="00720491"/>
    <w:rsid w:val="00732C14"/>
    <w:rsid w:val="00740A23"/>
    <w:rsid w:val="00747B1C"/>
    <w:rsid w:val="007558BC"/>
    <w:rsid w:val="007616C0"/>
    <w:rsid w:val="007712FA"/>
    <w:rsid w:val="00775582"/>
    <w:rsid w:val="007836CD"/>
    <w:rsid w:val="00783AB1"/>
    <w:rsid w:val="0078693F"/>
    <w:rsid w:val="007A783A"/>
    <w:rsid w:val="007C5CFE"/>
    <w:rsid w:val="007D229E"/>
    <w:rsid w:val="007D4B36"/>
    <w:rsid w:val="008111AA"/>
    <w:rsid w:val="008146E3"/>
    <w:rsid w:val="00821064"/>
    <w:rsid w:val="00854801"/>
    <w:rsid w:val="0087018C"/>
    <w:rsid w:val="00870600"/>
    <w:rsid w:val="00884BB9"/>
    <w:rsid w:val="00896DC8"/>
    <w:rsid w:val="008C210C"/>
    <w:rsid w:val="008C569F"/>
    <w:rsid w:val="00913D76"/>
    <w:rsid w:val="009209F8"/>
    <w:rsid w:val="00933878"/>
    <w:rsid w:val="0093740C"/>
    <w:rsid w:val="0095138C"/>
    <w:rsid w:val="009552C2"/>
    <w:rsid w:val="009640A6"/>
    <w:rsid w:val="0096476E"/>
    <w:rsid w:val="00965B86"/>
    <w:rsid w:val="00977135"/>
    <w:rsid w:val="009B5FD0"/>
    <w:rsid w:val="009C6238"/>
    <w:rsid w:val="009E1A2B"/>
    <w:rsid w:val="009F133E"/>
    <w:rsid w:val="00A23565"/>
    <w:rsid w:val="00A527B7"/>
    <w:rsid w:val="00A5487F"/>
    <w:rsid w:val="00A635B2"/>
    <w:rsid w:val="00A67896"/>
    <w:rsid w:val="00A75736"/>
    <w:rsid w:val="00A75C94"/>
    <w:rsid w:val="00A95F79"/>
    <w:rsid w:val="00AA053B"/>
    <w:rsid w:val="00AE0BC5"/>
    <w:rsid w:val="00B030B5"/>
    <w:rsid w:val="00B06A0A"/>
    <w:rsid w:val="00B36089"/>
    <w:rsid w:val="00B42948"/>
    <w:rsid w:val="00B653F5"/>
    <w:rsid w:val="00B659D9"/>
    <w:rsid w:val="00B6765B"/>
    <w:rsid w:val="00B728E7"/>
    <w:rsid w:val="00BA0430"/>
    <w:rsid w:val="00BC3BD4"/>
    <w:rsid w:val="00BC50C5"/>
    <w:rsid w:val="00BC5DD2"/>
    <w:rsid w:val="00BC6F16"/>
    <w:rsid w:val="00BD10C1"/>
    <w:rsid w:val="00BD192B"/>
    <w:rsid w:val="00C37893"/>
    <w:rsid w:val="00C432AF"/>
    <w:rsid w:val="00C43EF8"/>
    <w:rsid w:val="00C458F4"/>
    <w:rsid w:val="00C50C59"/>
    <w:rsid w:val="00C5138A"/>
    <w:rsid w:val="00C51CFC"/>
    <w:rsid w:val="00C549E8"/>
    <w:rsid w:val="00C65DAD"/>
    <w:rsid w:val="00C665AB"/>
    <w:rsid w:val="00C974BE"/>
    <w:rsid w:val="00CA3CE8"/>
    <w:rsid w:val="00D066A3"/>
    <w:rsid w:val="00D546E4"/>
    <w:rsid w:val="00D55930"/>
    <w:rsid w:val="00D56A72"/>
    <w:rsid w:val="00D7701E"/>
    <w:rsid w:val="00D84B94"/>
    <w:rsid w:val="00D87F6D"/>
    <w:rsid w:val="00D92A8C"/>
    <w:rsid w:val="00D94AF5"/>
    <w:rsid w:val="00DB5B0F"/>
    <w:rsid w:val="00DC19DE"/>
    <w:rsid w:val="00DD3158"/>
    <w:rsid w:val="00DD5952"/>
    <w:rsid w:val="00E62253"/>
    <w:rsid w:val="00E655D4"/>
    <w:rsid w:val="00E80EB3"/>
    <w:rsid w:val="00E92C33"/>
    <w:rsid w:val="00EA265B"/>
    <w:rsid w:val="00EA334E"/>
    <w:rsid w:val="00EA68EF"/>
    <w:rsid w:val="00EC544D"/>
    <w:rsid w:val="00EE2EBC"/>
    <w:rsid w:val="00EE46C0"/>
    <w:rsid w:val="00F02CD7"/>
    <w:rsid w:val="00F02FBF"/>
    <w:rsid w:val="00F1646F"/>
    <w:rsid w:val="00F413C8"/>
    <w:rsid w:val="00F47160"/>
    <w:rsid w:val="00F510D1"/>
    <w:rsid w:val="00F6374E"/>
    <w:rsid w:val="00F92DC2"/>
    <w:rsid w:val="00F962BB"/>
    <w:rsid w:val="00FB14DC"/>
    <w:rsid w:val="00FC2144"/>
    <w:rsid w:val="00FC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D82"/>
    <w:pPr>
      <w:ind w:firstLine="851"/>
      <w:jc w:val="both"/>
    </w:pPr>
    <w:rPr>
      <w:sz w:val="28"/>
    </w:rPr>
  </w:style>
  <w:style w:type="paragraph" w:styleId="3">
    <w:name w:val="Body Text Indent 3"/>
    <w:basedOn w:val="a"/>
    <w:rsid w:val="003E5D82"/>
    <w:pPr>
      <w:ind w:left="5670" w:hanging="5670"/>
      <w:jc w:val="both"/>
    </w:pPr>
    <w:rPr>
      <w:sz w:val="28"/>
    </w:rPr>
  </w:style>
  <w:style w:type="paragraph" w:styleId="2">
    <w:name w:val="Body Text 2"/>
    <w:basedOn w:val="a"/>
    <w:rsid w:val="003E5D82"/>
    <w:pPr>
      <w:jc w:val="both"/>
    </w:pPr>
    <w:rPr>
      <w:sz w:val="28"/>
    </w:rPr>
  </w:style>
  <w:style w:type="paragraph" w:styleId="a4">
    <w:name w:val="header"/>
    <w:basedOn w:val="a"/>
    <w:rsid w:val="003E5D8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5D82"/>
  </w:style>
  <w:style w:type="paragraph" w:customStyle="1" w:styleId="ConsTitle">
    <w:name w:val="ConsTitle"/>
    <w:rsid w:val="003E5D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AA053B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5138C"/>
    <w:pPr>
      <w:spacing w:after="120"/>
    </w:pPr>
  </w:style>
  <w:style w:type="paragraph" w:customStyle="1" w:styleId="ConsNormal">
    <w:name w:val="ConsNormal"/>
    <w:rsid w:val="007204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lang w:eastAsia="en-US"/>
    </w:rPr>
  </w:style>
  <w:style w:type="character" w:customStyle="1" w:styleId="Q">
    <w:name w:val="Q"/>
    <w:rsid w:val="00BC6F16"/>
  </w:style>
  <w:style w:type="paragraph" w:customStyle="1" w:styleId="a8">
    <w:name w:val="Содержимое таблицы"/>
    <w:basedOn w:val="a"/>
    <w:rsid w:val="00BC6F1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rsid w:val="008C210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9">
    <w:name w:val="Символ сноски"/>
    <w:rsid w:val="008C210C"/>
    <w:rPr>
      <w:vertAlign w:val="superscript"/>
    </w:rPr>
  </w:style>
  <w:style w:type="table" w:styleId="aa">
    <w:name w:val="Table Grid"/>
    <w:basedOn w:val="a1"/>
    <w:rsid w:val="00BC5DD2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EC54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D92A8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No Spacing"/>
    <w:uiPriority w:val="1"/>
    <w:qFormat/>
    <w:rsid w:val="00202EA4"/>
    <w:pPr>
      <w:widowControl w:val="0"/>
      <w:autoSpaceDE w:val="0"/>
      <w:autoSpaceDN w:val="0"/>
      <w:adjustRightInd w:val="0"/>
    </w:pPr>
  </w:style>
  <w:style w:type="paragraph" w:styleId="ac">
    <w:name w:val="List Paragraph"/>
    <w:basedOn w:val="a"/>
    <w:uiPriority w:val="34"/>
    <w:qFormat/>
    <w:rsid w:val="00390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>KF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pk13</dc:creator>
  <cp:lastModifiedBy>Нина</cp:lastModifiedBy>
  <cp:revision>4</cp:revision>
  <cp:lastPrinted>2015-09-29T13:03:00Z</cp:lastPrinted>
  <dcterms:created xsi:type="dcterms:W3CDTF">2015-09-29T13:03:00Z</dcterms:created>
  <dcterms:modified xsi:type="dcterms:W3CDTF">2015-09-29T13:13:00Z</dcterms:modified>
</cp:coreProperties>
</file>